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B7A2" w14:textId="77777777" w:rsidR="00ED6332" w:rsidRPr="00121DAF" w:rsidRDefault="00ED6332" w:rsidP="00ED6332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21DAF">
        <w:rPr>
          <w:rFonts w:asciiTheme="minorHAnsi" w:hAnsiTheme="minorHAnsi" w:cstheme="minorHAnsi"/>
          <w:b/>
          <w:sz w:val="28"/>
          <w:szCs w:val="28"/>
        </w:rPr>
        <w:t xml:space="preserve">1167. Entidad </w:t>
      </w:r>
      <w:proofErr w:type="spellStart"/>
      <w:r w:rsidRPr="00121DAF">
        <w:rPr>
          <w:rFonts w:asciiTheme="minorHAnsi" w:hAnsiTheme="minorHAnsi" w:cstheme="minorHAnsi"/>
          <w:b/>
          <w:sz w:val="28"/>
          <w:szCs w:val="28"/>
        </w:rPr>
        <w:t>encomendante</w:t>
      </w:r>
      <w:proofErr w:type="spellEnd"/>
      <w:r w:rsidRPr="00121DAF">
        <w:rPr>
          <w:rFonts w:asciiTheme="minorHAnsi" w:hAnsiTheme="minorHAnsi" w:cstheme="minorHAnsi"/>
          <w:b/>
          <w:sz w:val="28"/>
          <w:szCs w:val="28"/>
        </w:rPr>
        <w:t xml:space="preserve"> o encomendada; objeto y denominación; presupuesto; duración y obligaciones económicas reconocidas:</w:t>
      </w:r>
    </w:p>
    <w:p w14:paraId="4513E42F" w14:textId="77777777" w:rsidR="00ED6332" w:rsidRPr="00121DAF" w:rsidRDefault="00ED6332" w:rsidP="00A12051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6DA94FDE" w14:textId="4BD97C18" w:rsidR="00E66817" w:rsidRPr="00121DAF" w:rsidRDefault="00273DC9" w:rsidP="00A12051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Datos correspondientes al </w:t>
      </w:r>
      <w:r w:rsidR="00D63DF4">
        <w:rPr>
          <w:rFonts w:asciiTheme="minorHAnsi" w:hAnsiTheme="minorHAnsi" w:cstheme="minorHAnsi"/>
          <w:bCs/>
          <w:sz w:val="28"/>
          <w:szCs w:val="28"/>
        </w:rPr>
        <w:t>ejercicio</w:t>
      </w:r>
      <w:r>
        <w:rPr>
          <w:rFonts w:asciiTheme="minorHAnsi" w:hAnsiTheme="minorHAnsi" w:cstheme="minorHAnsi"/>
          <w:bCs/>
          <w:sz w:val="28"/>
          <w:szCs w:val="28"/>
        </w:rPr>
        <w:t xml:space="preserve"> 2025</w:t>
      </w:r>
      <w:r w:rsidR="00B01FBD" w:rsidRPr="00121DAF">
        <w:rPr>
          <w:rFonts w:asciiTheme="minorHAnsi" w:hAnsiTheme="minorHAnsi" w:cstheme="minorHAnsi"/>
          <w:bCs/>
          <w:sz w:val="28"/>
          <w:szCs w:val="28"/>
        </w:rPr>
        <w:t xml:space="preserve">: </w:t>
      </w:r>
    </w:p>
    <w:p w14:paraId="49D3E885" w14:textId="77777777" w:rsidR="00FC39EB" w:rsidRDefault="00FC39EB" w:rsidP="00A12051">
      <w:pPr>
        <w:jc w:val="both"/>
        <w:rPr>
          <w:rFonts w:ascii="Verdana" w:hAnsi="Verdana"/>
          <w:bCs/>
        </w:rPr>
      </w:pPr>
    </w:p>
    <w:tbl>
      <w:tblPr>
        <w:tblStyle w:val="Tablaconcuadrcula"/>
        <w:tblW w:w="14508" w:type="dxa"/>
        <w:jc w:val="center"/>
        <w:tblLook w:val="04A0" w:firstRow="1" w:lastRow="0" w:firstColumn="1" w:lastColumn="0" w:noHBand="0" w:noVBand="1"/>
      </w:tblPr>
      <w:tblGrid>
        <w:gridCol w:w="1113"/>
        <w:gridCol w:w="962"/>
        <w:gridCol w:w="1502"/>
        <w:gridCol w:w="3620"/>
        <w:gridCol w:w="3129"/>
        <w:gridCol w:w="1410"/>
        <w:gridCol w:w="1379"/>
        <w:gridCol w:w="1393"/>
      </w:tblGrid>
      <w:tr w:rsidR="007F33AF" w14:paraId="4C9BC84F" w14:textId="77777777" w:rsidTr="00617537">
        <w:trPr>
          <w:jc w:val="center"/>
        </w:trPr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7FF0D0B3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Año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4835DAF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Actuación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EADE9C0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40A6">
              <w:rPr>
                <w:rFonts w:asciiTheme="minorHAnsi" w:hAnsiTheme="minorHAnsi" w:cstheme="minorHAnsi"/>
                <w:b/>
                <w:sz w:val="18"/>
                <w:szCs w:val="18"/>
              </w:rPr>
              <w:t>Firmantes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ED492A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40A6">
              <w:rPr>
                <w:rFonts w:asciiTheme="minorHAnsi" w:hAnsiTheme="minorHAnsi" w:cstheme="minorHAnsi"/>
                <w:b/>
                <w:sz w:val="18"/>
                <w:szCs w:val="18"/>
              </w:rPr>
              <w:t>Denominación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1C7EA4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40A6">
              <w:rPr>
                <w:rFonts w:asciiTheme="minorHAnsi" w:hAnsiTheme="minorHAnsi" w:cstheme="minorHAnsi"/>
                <w:b/>
                <w:sz w:val="18"/>
                <w:szCs w:val="18"/>
              </w:rPr>
              <w:t>Objeto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331DC4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40A6">
              <w:rPr>
                <w:rFonts w:asciiTheme="minorHAnsi" w:hAnsiTheme="minorHAnsi" w:cstheme="minorHAnsi"/>
                <w:b/>
                <w:sz w:val="18"/>
                <w:szCs w:val="18"/>
              </w:rPr>
              <w:t>Plazo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09B26C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Servicio encargado de la </w:t>
            </w:r>
            <w:r w:rsidRPr="00F940A6">
              <w:rPr>
                <w:rFonts w:asciiTheme="minorHAnsi" w:hAnsiTheme="minorHAnsi" w:cstheme="minorHAnsi"/>
                <w:b/>
                <w:sz w:val="18"/>
                <w:szCs w:val="18"/>
              </w:rPr>
              <w:t>Ejecución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0E9CA1" w14:textId="77777777" w:rsidR="004D2ADE" w:rsidRPr="00F940A6" w:rsidRDefault="004D2ADE" w:rsidP="00617537">
            <w:pPr>
              <w:pStyle w:val="Textbodyus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40A6">
              <w:rPr>
                <w:rFonts w:asciiTheme="minorHAnsi" w:hAnsiTheme="minorHAnsi" w:cstheme="minorHAnsi"/>
                <w:b/>
                <w:sz w:val="18"/>
                <w:szCs w:val="18"/>
              </w:rPr>
              <w:t>Obligaciones económicas</w:t>
            </w:r>
          </w:p>
        </w:tc>
      </w:tr>
      <w:tr w:rsidR="00F52E4D" w:rsidRPr="00D23CAB" w14:paraId="6D376D8D" w14:textId="77777777" w:rsidTr="007F03C4">
        <w:trPr>
          <w:jc w:val="center"/>
        </w:trPr>
        <w:tc>
          <w:tcPr>
            <w:tcW w:w="1113" w:type="dxa"/>
            <w:vAlign w:val="center"/>
          </w:tcPr>
          <w:p w14:paraId="71E7081C" w14:textId="3746EB02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2025/13411</w:t>
            </w:r>
          </w:p>
        </w:tc>
        <w:tc>
          <w:tcPr>
            <w:tcW w:w="0" w:type="auto"/>
            <w:vAlign w:val="center"/>
          </w:tcPr>
          <w:p w14:paraId="472F0F49" w14:textId="5994DEE7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736A39C2" w14:textId="4EA2000B" w:rsidR="00F52E4D" w:rsidRPr="00D23CAB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4D36CA4D" w14:textId="47C54C1C" w:rsidR="00F52E4D" w:rsidRPr="005252E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 Cabalgata de Reyes 2026</w:t>
            </w:r>
          </w:p>
        </w:tc>
        <w:tc>
          <w:tcPr>
            <w:tcW w:w="0" w:type="auto"/>
            <w:vAlign w:val="center"/>
          </w:tcPr>
          <w:p w14:paraId="49FBCB82" w14:textId="3C580E94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desarrollo de trabajos eléctricos</w:t>
            </w:r>
          </w:p>
        </w:tc>
        <w:tc>
          <w:tcPr>
            <w:tcW w:w="0" w:type="auto"/>
            <w:vAlign w:val="center"/>
          </w:tcPr>
          <w:p w14:paraId="5BBB0467" w14:textId="54D8492F" w:rsidR="00F52E4D" w:rsidRDefault="007F33AF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Diciembre de 2025- </w:t>
            </w:r>
            <w:proofErr w:type="gramStart"/>
            <w:r w:rsidR="00F52E4D">
              <w:rPr>
                <w:rFonts w:asciiTheme="minorHAnsi" w:hAnsiTheme="minorHAnsi" w:cstheme="minorHAnsi"/>
                <w:sz w:val="18"/>
                <w:szCs w:val="18"/>
              </w:rPr>
              <w:t>Enero</w:t>
            </w:r>
            <w:proofErr w:type="gramEnd"/>
            <w:r w:rsidR="00F52E4D">
              <w:rPr>
                <w:rFonts w:asciiTheme="minorHAnsi" w:hAnsiTheme="minorHAnsi" w:cstheme="minorHAnsi"/>
                <w:sz w:val="18"/>
                <w:szCs w:val="18"/>
              </w:rPr>
              <w:t xml:space="preserve"> de 2026</w:t>
            </w:r>
          </w:p>
        </w:tc>
        <w:tc>
          <w:tcPr>
            <w:tcW w:w="0" w:type="auto"/>
            <w:vAlign w:val="center"/>
          </w:tcPr>
          <w:p w14:paraId="30A4DCE1" w14:textId="7E5572E4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3FBA6813" w14:textId="4D2955F5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2.691,70 € que aporta el Ayto.</w:t>
            </w:r>
          </w:p>
        </w:tc>
      </w:tr>
      <w:tr w:rsidR="00E21190" w:rsidRPr="00D23CAB" w14:paraId="3DCCAA9E" w14:textId="77777777" w:rsidTr="007F03C4">
        <w:trPr>
          <w:jc w:val="center"/>
        </w:trPr>
        <w:tc>
          <w:tcPr>
            <w:tcW w:w="1113" w:type="dxa"/>
            <w:vAlign w:val="center"/>
          </w:tcPr>
          <w:p w14:paraId="39F32447" w14:textId="499A14BA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2025/12594</w:t>
            </w:r>
          </w:p>
        </w:tc>
        <w:tc>
          <w:tcPr>
            <w:tcW w:w="0" w:type="auto"/>
            <w:vAlign w:val="center"/>
          </w:tcPr>
          <w:p w14:paraId="3FC38DD0" w14:textId="39EF5288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4C242C1E" w14:textId="2D3DEF98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22BD66A6" w14:textId="76FFF950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el montaje y desmontaje del Hilo Musical de Navidad 2025</w:t>
            </w:r>
          </w:p>
        </w:tc>
        <w:tc>
          <w:tcPr>
            <w:tcW w:w="0" w:type="auto"/>
            <w:vAlign w:val="center"/>
          </w:tcPr>
          <w:p w14:paraId="5717A96C" w14:textId="52D5376D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electricidad. </w:t>
            </w:r>
          </w:p>
        </w:tc>
        <w:tc>
          <w:tcPr>
            <w:tcW w:w="0" w:type="auto"/>
            <w:vAlign w:val="center"/>
          </w:tcPr>
          <w:p w14:paraId="41CB7A23" w14:textId="51DF37D4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Diciembre de 2025 –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Enero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 2026.</w:t>
            </w:r>
          </w:p>
        </w:tc>
        <w:tc>
          <w:tcPr>
            <w:tcW w:w="0" w:type="auto"/>
            <w:vAlign w:val="center"/>
          </w:tcPr>
          <w:p w14:paraId="36196BC1" w14:textId="36B2E973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08479931" w14:textId="6C92CCEC" w:rsidR="00E21190" w:rsidRDefault="00E21190" w:rsidP="00E21190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8.495,33€ que aporta el Ayto.</w:t>
            </w:r>
          </w:p>
        </w:tc>
      </w:tr>
      <w:tr w:rsidR="00F52E4D" w:rsidRPr="00D23CAB" w14:paraId="50D2908F" w14:textId="77777777" w:rsidTr="007F03C4">
        <w:trPr>
          <w:jc w:val="center"/>
        </w:trPr>
        <w:tc>
          <w:tcPr>
            <w:tcW w:w="1113" w:type="dxa"/>
            <w:vAlign w:val="center"/>
          </w:tcPr>
          <w:p w14:paraId="0272B376" w14:textId="2D9299E6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2025/12596</w:t>
            </w:r>
          </w:p>
        </w:tc>
        <w:tc>
          <w:tcPr>
            <w:tcW w:w="0" w:type="auto"/>
            <w:vAlign w:val="center"/>
          </w:tcPr>
          <w:p w14:paraId="055B6573" w14:textId="2C5453A9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1E4FAD5F" w14:textId="7EE8C4C3" w:rsidR="00F52E4D" w:rsidRPr="00D23CAB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71BACFA5" w14:textId="43BF831A" w:rsidR="00F52E4D" w:rsidRPr="005252E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 realización de tareas en el III Mercado de Navidad de los Realejos 2025</w:t>
            </w:r>
          </w:p>
        </w:tc>
        <w:tc>
          <w:tcPr>
            <w:tcW w:w="0" w:type="auto"/>
            <w:vAlign w:val="center"/>
          </w:tcPr>
          <w:p w14:paraId="26BCDC19" w14:textId="7C8D3CEF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vallas; montaje y desmontaje de elementos y desarrollo de trabajos eléctricos</w:t>
            </w:r>
          </w:p>
        </w:tc>
        <w:tc>
          <w:tcPr>
            <w:tcW w:w="0" w:type="auto"/>
            <w:vAlign w:val="center"/>
          </w:tcPr>
          <w:p w14:paraId="36548393" w14:textId="57DC5397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Diciembre de 2025</w:t>
            </w:r>
          </w:p>
        </w:tc>
        <w:tc>
          <w:tcPr>
            <w:tcW w:w="0" w:type="auto"/>
            <w:vAlign w:val="center"/>
          </w:tcPr>
          <w:p w14:paraId="634865BB" w14:textId="2989134C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6B73B423" w14:textId="5470C3BB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2.541,00 € que aporta el Ayto.</w:t>
            </w:r>
          </w:p>
        </w:tc>
      </w:tr>
      <w:tr w:rsidR="007F33AF" w:rsidRPr="00D23CAB" w14:paraId="5BD7B0A4" w14:textId="77777777" w:rsidTr="00617537">
        <w:trPr>
          <w:jc w:val="center"/>
        </w:trPr>
        <w:tc>
          <w:tcPr>
            <w:tcW w:w="1113" w:type="dxa"/>
            <w:vAlign w:val="center"/>
          </w:tcPr>
          <w:p w14:paraId="6210E966" w14:textId="63104956" w:rsidR="00283597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2025/12315</w:t>
            </w:r>
          </w:p>
        </w:tc>
        <w:tc>
          <w:tcPr>
            <w:tcW w:w="0" w:type="auto"/>
            <w:vAlign w:val="center"/>
          </w:tcPr>
          <w:p w14:paraId="3DD6D861" w14:textId="77777777" w:rsidR="00283597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7637D169" w14:textId="77777777" w:rsidR="00283597" w:rsidRPr="00D23CAB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3CAB"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5669909F" w14:textId="74A026E3" w:rsidR="00283597" w:rsidRPr="005252ED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52ED"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</w:t>
            </w:r>
            <w:r w:rsidRPr="00566CA3">
              <w:rPr>
                <w:rFonts w:asciiTheme="minorHAnsi" w:hAnsiTheme="minorHAnsi" w:cstheme="minorHAnsi"/>
                <w:sz w:val="18"/>
                <w:szCs w:val="18"/>
              </w:rPr>
              <w:t xml:space="preserve">para </w:t>
            </w:r>
            <w:r w:rsidRPr="000857D9">
              <w:rPr>
                <w:rFonts w:asciiTheme="minorHAnsi" w:hAnsiTheme="minorHAnsi" w:cstheme="minorHAnsi"/>
                <w:sz w:val="18"/>
                <w:szCs w:val="18"/>
              </w:rPr>
              <w:t xml:space="preserve">la prestación de los servicios de </w:t>
            </w:r>
            <w:r w:rsidRPr="0032261C">
              <w:rPr>
                <w:rFonts w:asciiTheme="minorHAnsi" w:hAnsiTheme="minorHAnsi" w:cstheme="minorHAnsi"/>
                <w:sz w:val="18"/>
                <w:szCs w:val="18"/>
              </w:rPr>
              <w:t xml:space="preserve">instalación de suministro eléctrico en la Campaña de Navidad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0" w:type="auto"/>
            <w:vAlign w:val="center"/>
          </w:tcPr>
          <w:p w14:paraId="2ADDF7C2" w14:textId="6FBA1811" w:rsidR="00283597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electricidad. </w:t>
            </w:r>
            <w:r w:rsidRPr="0032261C">
              <w:rPr>
                <w:rFonts w:asciiTheme="minorHAnsi" w:hAnsiTheme="minorHAnsi" w:cstheme="minorHAnsi"/>
                <w:sz w:val="18"/>
                <w:szCs w:val="18"/>
              </w:rPr>
              <w:t xml:space="preserve">Colocación de hilo musical en las distintas zonas comerciales abiertas y los servicios de conexión eléctrica en el evento NOCHE MAGICA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0" w:type="auto"/>
            <w:vAlign w:val="center"/>
          </w:tcPr>
          <w:p w14:paraId="207698B5" w14:textId="730B709E" w:rsidR="00283597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Diciembre de 2025.   </w:t>
            </w:r>
          </w:p>
        </w:tc>
        <w:tc>
          <w:tcPr>
            <w:tcW w:w="0" w:type="auto"/>
            <w:vAlign w:val="center"/>
          </w:tcPr>
          <w:p w14:paraId="00CD1952" w14:textId="77777777" w:rsidR="00283597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Electricidad</w:t>
            </w:r>
          </w:p>
        </w:tc>
        <w:tc>
          <w:tcPr>
            <w:tcW w:w="0" w:type="auto"/>
            <w:vAlign w:val="center"/>
          </w:tcPr>
          <w:p w14:paraId="57510FCB" w14:textId="1D718D5D" w:rsidR="00283597" w:rsidRPr="00FE1C84" w:rsidRDefault="00283597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3597">
              <w:rPr>
                <w:rFonts w:asciiTheme="minorHAnsi" w:hAnsiTheme="minorHAnsi" w:cstheme="minorHAnsi"/>
                <w:sz w:val="18"/>
                <w:szCs w:val="18"/>
              </w:rPr>
              <w:t>3.001,91</w:t>
            </w:r>
            <w:r w:rsidRPr="002B664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que aporta el Ayto. </w:t>
            </w:r>
          </w:p>
        </w:tc>
      </w:tr>
      <w:tr w:rsidR="00F52E4D" w:rsidRPr="00D23CAB" w14:paraId="186B848B" w14:textId="77777777" w:rsidTr="007F03C4">
        <w:trPr>
          <w:jc w:val="center"/>
        </w:trPr>
        <w:tc>
          <w:tcPr>
            <w:tcW w:w="1113" w:type="dxa"/>
            <w:vAlign w:val="center"/>
          </w:tcPr>
          <w:p w14:paraId="3900A2E1" w14:textId="724C3A80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2025/11387</w:t>
            </w:r>
          </w:p>
        </w:tc>
        <w:tc>
          <w:tcPr>
            <w:tcW w:w="0" w:type="auto"/>
            <w:vAlign w:val="center"/>
          </w:tcPr>
          <w:p w14:paraId="68755EEA" w14:textId="5E8D5C77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79C7144A" w14:textId="1DB70FE4" w:rsidR="00F52E4D" w:rsidRPr="00D23CAB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562608E" w14:textId="1549AD7E" w:rsidR="00F52E4D" w:rsidRPr="005252E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Evento Ven y Vino 202</w:t>
            </w:r>
            <w:r w:rsidR="0028359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A1F033A" w14:textId="7156DA82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electricidad y traslado de materiales.</w:t>
            </w:r>
          </w:p>
        </w:tc>
        <w:tc>
          <w:tcPr>
            <w:tcW w:w="0" w:type="auto"/>
            <w:vAlign w:val="center"/>
          </w:tcPr>
          <w:p w14:paraId="62CB812A" w14:textId="21922D75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Noviembre de 2025</w:t>
            </w:r>
          </w:p>
        </w:tc>
        <w:tc>
          <w:tcPr>
            <w:tcW w:w="0" w:type="auto"/>
            <w:vAlign w:val="center"/>
          </w:tcPr>
          <w:p w14:paraId="342711D5" w14:textId="4FC84832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59E3EF98" w14:textId="4717C4D5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796,55 € que aporta el Ayto.</w:t>
            </w:r>
          </w:p>
        </w:tc>
      </w:tr>
      <w:tr w:rsidR="00F52E4D" w:rsidRPr="00D23CAB" w14:paraId="64AFCB4C" w14:textId="77777777" w:rsidTr="007F03C4">
        <w:trPr>
          <w:jc w:val="center"/>
        </w:trPr>
        <w:tc>
          <w:tcPr>
            <w:tcW w:w="1113" w:type="dxa"/>
            <w:vAlign w:val="center"/>
          </w:tcPr>
          <w:p w14:paraId="6FC898AB" w14:textId="4314A24A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2025/10814</w:t>
            </w:r>
          </w:p>
        </w:tc>
        <w:tc>
          <w:tcPr>
            <w:tcW w:w="0" w:type="auto"/>
            <w:vAlign w:val="center"/>
          </w:tcPr>
          <w:p w14:paraId="7D95BF98" w14:textId="7BA09124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74E42493" w14:textId="32FD79D0" w:rsidR="00F52E4D" w:rsidRPr="00D23CAB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REALSERV/AYTO </w:t>
            </w:r>
            <w:r w:rsidR="00154EC1">
              <w:rPr>
                <w:rFonts w:asciiTheme="minorHAnsi" w:hAnsiTheme="minorHAnsi" w:cstheme="minorHAnsi"/>
                <w:sz w:val="18"/>
                <w:szCs w:val="18"/>
              </w:rPr>
              <w:t>REALEJOS</w:t>
            </w:r>
          </w:p>
        </w:tc>
        <w:tc>
          <w:tcPr>
            <w:tcW w:w="0" w:type="auto"/>
            <w:vAlign w:val="center"/>
          </w:tcPr>
          <w:p w14:paraId="6F5C0D11" w14:textId="6E9DCF0E" w:rsidR="00F52E4D" w:rsidRPr="005252E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instalación de las luces de Navidad 2025</w:t>
            </w:r>
          </w:p>
        </w:tc>
        <w:tc>
          <w:tcPr>
            <w:tcW w:w="0" w:type="auto"/>
            <w:vAlign w:val="center"/>
          </w:tcPr>
          <w:p w14:paraId="396E3425" w14:textId="24E0494C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desarrollo de trabajos eléctricos</w:t>
            </w:r>
          </w:p>
        </w:tc>
        <w:tc>
          <w:tcPr>
            <w:tcW w:w="0" w:type="auto"/>
            <w:vAlign w:val="center"/>
          </w:tcPr>
          <w:p w14:paraId="53D349BB" w14:textId="21961D01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Noviembre de 2025</w:t>
            </w:r>
          </w:p>
        </w:tc>
        <w:tc>
          <w:tcPr>
            <w:tcW w:w="0" w:type="auto"/>
            <w:vAlign w:val="center"/>
          </w:tcPr>
          <w:p w14:paraId="6BC0600D" w14:textId="72DEF88D" w:rsidR="00F52E4D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4E31B9C0" w14:textId="65FF7671" w:rsidR="00F52E4D" w:rsidRPr="00B01A21" w:rsidRDefault="00F52E4D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9.008,16 € que aporta el Ayto.</w:t>
            </w:r>
          </w:p>
        </w:tc>
      </w:tr>
      <w:tr w:rsidR="00F52E4D" w:rsidRPr="00D23CAB" w14:paraId="00BF295A" w14:textId="77777777" w:rsidTr="007F03C4">
        <w:trPr>
          <w:jc w:val="center"/>
        </w:trPr>
        <w:tc>
          <w:tcPr>
            <w:tcW w:w="1113" w:type="dxa"/>
            <w:vAlign w:val="center"/>
          </w:tcPr>
          <w:p w14:paraId="47170690" w14:textId="0D8F280E" w:rsidR="00F52E4D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2025/10377</w:t>
            </w:r>
          </w:p>
        </w:tc>
        <w:tc>
          <w:tcPr>
            <w:tcW w:w="0" w:type="auto"/>
            <w:vAlign w:val="center"/>
          </w:tcPr>
          <w:p w14:paraId="5963A7FD" w14:textId="30E09FAF" w:rsidR="00F52E4D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5F308168" w14:textId="22C0B5F3" w:rsidR="00F52E4D" w:rsidRPr="00D23CAB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2E14D38" w14:textId="1D3531E2" w:rsidR="00F52E4D" w:rsidRPr="005252ED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del montaje de tarimas en Viera y Clavijo</w:t>
            </w:r>
          </w:p>
        </w:tc>
        <w:tc>
          <w:tcPr>
            <w:tcW w:w="0" w:type="auto"/>
            <w:vAlign w:val="center"/>
          </w:tcPr>
          <w:p w14:paraId="785C4065" w14:textId="34CE67B0" w:rsidR="00F52E4D" w:rsidRPr="00B01A2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traslado y montaje de las tarimas </w:t>
            </w:r>
          </w:p>
        </w:tc>
        <w:tc>
          <w:tcPr>
            <w:tcW w:w="0" w:type="auto"/>
            <w:vAlign w:val="center"/>
          </w:tcPr>
          <w:p w14:paraId="061F67D8" w14:textId="23962FCB" w:rsidR="00F52E4D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Octubre de 2025</w:t>
            </w:r>
          </w:p>
        </w:tc>
        <w:tc>
          <w:tcPr>
            <w:tcW w:w="0" w:type="auto"/>
            <w:vAlign w:val="center"/>
          </w:tcPr>
          <w:p w14:paraId="7DDF7466" w14:textId="5D762326" w:rsidR="00F52E4D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00817055" w14:textId="6F399621" w:rsidR="00F52E4D" w:rsidRPr="00B01A2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399,18 € que aporta el Ayto.</w:t>
            </w:r>
          </w:p>
        </w:tc>
      </w:tr>
      <w:tr w:rsidR="007F33AF" w:rsidRPr="00D23CAB" w14:paraId="78C87422" w14:textId="77777777" w:rsidTr="00617537">
        <w:trPr>
          <w:jc w:val="center"/>
        </w:trPr>
        <w:tc>
          <w:tcPr>
            <w:tcW w:w="1113" w:type="dxa"/>
            <w:vAlign w:val="center"/>
          </w:tcPr>
          <w:p w14:paraId="0B702FE2" w14:textId="03097DB2" w:rsidR="005B72C4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2025/9876</w:t>
            </w:r>
          </w:p>
        </w:tc>
        <w:tc>
          <w:tcPr>
            <w:tcW w:w="0" w:type="auto"/>
            <w:vAlign w:val="center"/>
          </w:tcPr>
          <w:p w14:paraId="69E9AB3E" w14:textId="77777777" w:rsidR="005B72C4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445B67ED" w14:textId="77777777" w:rsidR="005B72C4" w:rsidRPr="00D23CAB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3CAB"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01AED95A" w14:textId="77777777" w:rsidR="005B72C4" w:rsidRPr="005252ED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52ED"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</w:t>
            </w:r>
            <w:r w:rsidRPr="00566CA3">
              <w:rPr>
                <w:rFonts w:asciiTheme="minorHAnsi" w:hAnsiTheme="minorHAnsi" w:cstheme="minorHAnsi"/>
                <w:sz w:val="18"/>
                <w:szCs w:val="18"/>
              </w:rPr>
              <w:t xml:space="preserve">para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la realización de trabajos de electricidad de cara a la celebración del evento “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Show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Market”</w:t>
            </w:r>
          </w:p>
        </w:tc>
        <w:tc>
          <w:tcPr>
            <w:tcW w:w="0" w:type="auto"/>
            <w:vAlign w:val="center"/>
          </w:tcPr>
          <w:p w14:paraId="2BD4F48A" w14:textId="77777777" w:rsidR="005B72C4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electricidad </w:t>
            </w:r>
          </w:p>
        </w:tc>
        <w:tc>
          <w:tcPr>
            <w:tcW w:w="0" w:type="auto"/>
            <w:vAlign w:val="center"/>
          </w:tcPr>
          <w:p w14:paraId="23B6175F" w14:textId="12885377" w:rsidR="005B72C4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 de octubre de 2025.  </w:t>
            </w:r>
          </w:p>
        </w:tc>
        <w:tc>
          <w:tcPr>
            <w:tcW w:w="0" w:type="auto"/>
            <w:vAlign w:val="center"/>
          </w:tcPr>
          <w:p w14:paraId="1BAB5BB3" w14:textId="77777777" w:rsidR="005B72C4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Electricidad.  </w:t>
            </w:r>
          </w:p>
        </w:tc>
        <w:tc>
          <w:tcPr>
            <w:tcW w:w="0" w:type="auto"/>
            <w:vAlign w:val="center"/>
          </w:tcPr>
          <w:p w14:paraId="17E9A0BF" w14:textId="63E5B61E" w:rsidR="005B72C4" w:rsidRPr="00FE1C84" w:rsidRDefault="005B72C4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72C4">
              <w:rPr>
                <w:rFonts w:asciiTheme="minorHAnsi" w:hAnsiTheme="minorHAnsi" w:cstheme="minorHAnsi"/>
                <w:sz w:val="18"/>
                <w:szCs w:val="18"/>
              </w:rPr>
              <w:t>995,82</w:t>
            </w:r>
            <w:r w:rsidRPr="002B664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que aporta el Ayto. </w:t>
            </w:r>
          </w:p>
        </w:tc>
      </w:tr>
      <w:tr w:rsidR="00154EC1" w:rsidRPr="00D23CAB" w14:paraId="2DFC835C" w14:textId="77777777" w:rsidTr="007F03C4">
        <w:trPr>
          <w:jc w:val="center"/>
        </w:trPr>
        <w:tc>
          <w:tcPr>
            <w:tcW w:w="1113" w:type="dxa"/>
            <w:vAlign w:val="center"/>
          </w:tcPr>
          <w:p w14:paraId="1B168312" w14:textId="53F849D9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2025/10248</w:t>
            </w:r>
          </w:p>
        </w:tc>
        <w:tc>
          <w:tcPr>
            <w:tcW w:w="0" w:type="auto"/>
            <w:vAlign w:val="center"/>
          </w:tcPr>
          <w:p w14:paraId="49AF13CB" w14:textId="15ADBFC5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5C972CCF" w14:textId="27AEED4D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2E9EE7C7" w14:textId="370BDCD3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de gestión de vallas para el evento Remate Fest</w:t>
            </w:r>
          </w:p>
        </w:tc>
        <w:tc>
          <w:tcPr>
            <w:tcW w:w="0" w:type="auto"/>
            <w:vAlign w:val="center"/>
          </w:tcPr>
          <w:p w14:paraId="212E8A52" w14:textId="730CEBB5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administrativos, eléctricos y logísticos</w:t>
            </w:r>
          </w:p>
        </w:tc>
        <w:tc>
          <w:tcPr>
            <w:tcW w:w="0" w:type="auto"/>
            <w:vAlign w:val="center"/>
          </w:tcPr>
          <w:p w14:paraId="117D3B24" w14:textId="464DAFAC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Octubre de 2025</w:t>
            </w:r>
          </w:p>
        </w:tc>
        <w:tc>
          <w:tcPr>
            <w:tcW w:w="0" w:type="auto"/>
            <w:vAlign w:val="center"/>
          </w:tcPr>
          <w:p w14:paraId="0C529545" w14:textId="3ED9AC29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57352C97" w14:textId="5D23503E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417,13 € que aporta el Ayto.</w:t>
            </w:r>
          </w:p>
        </w:tc>
      </w:tr>
      <w:tr w:rsidR="00154EC1" w:rsidRPr="00D23CAB" w14:paraId="7CDC6292" w14:textId="77777777" w:rsidTr="007F03C4">
        <w:trPr>
          <w:jc w:val="center"/>
        </w:trPr>
        <w:tc>
          <w:tcPr>
            <w:tcW w:w="1113" w:type="dxa"/>
            <w:vAlign w:val="center"/>
          </w:tcPr>
          <w:p w14:paraId="4B48267B" w14:textId="2DD4DAD7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2025/9393</w:t>
            </w:r>
          </w:p>
        </w:tc>
        <w:tc>
          <w:tcPr>
            <w:tcW w:w="0" w:type="auto"/>
            <w:vAlign w:val="center"/>
          </w:tcPr>
          <w:p w14:paraId="29F91028" w14:textId="00B2E02A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52ED8F58" w14:textId="15B5799B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7EA10160" w14:textId="5B7266A3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para las Fiestas de Cruz del Castaño </w:t>
            </w:r>
          </w:p>
        </w:tc>
        <w:tc>
          <w:tcPr>
            <w:tcW w:w="0" w:type="auto"/>
            <w:vAlign w:val="center"/>
          </w:tcPr>
          <w:p w14:paraId="01BEBAFC" w14:textId="65AFA607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traslados de materiales</w:t>
            </w:r>
          </w:p>
        </w:tc>
        <w:tc>
          <w:tcPr>
            <w:tcW w:w="0" w:type="auto"/>
            <w:vAlign w:val="center"/>
          </w:tcPr>
          <w:p w14:paraId="0D1819CF" w14:textId="6A7CA5E2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Septiembre de 2025</w:t>
            </w:r>
          </w:p>
        </w:tc>
        <w:tc>
          <w:tcPr>
            <w:tcW w:w="0" w:type="auto"/>
            <w:vAlign w:val="center"/>
          </w:tcPr>
          <w:p w14:paraId="70A2DFE2" w14:textId="68F9CBFA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3373CF17" w14:textId="4EFF196E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580,02 € que aporta el Ayto.</w:t>
            </w:r>
          </w:p>
        </w:tc>
      </w:tr>
      <w:tr w:rsidR="00154EC1" w:rsidRPr="00D23CAB" w14:paraId="20ED6F78" w14:textId="77777777" w:rsidTr="007F03C4">
        <w:trPr>
          <w:jc w:val="center"/>
        </w:trPr>
        <w:tc>
          <w:tcPr>
            <w:tcW w:w="1113" w:type="dxa"/>
            <w:vAlign w:val="center"/>
          </w:tcPr>
          <w:p w14:paraId="2DBE643D" w14:textId="05B2D7A1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2025/9155</w:t>
            </w:r>
          </w:p>
        </w:tc>
        <w:tc>
          <w:tcPr>
            <w:tcW w:w="0" w:type="auto"/>
            <w:vAlign w:val="center"/>
          </w:tcPr>
          <w:p w14:paraId="7C1852E5" w14:textId="1FBA8EEA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4C311A1F" w14:textId="67800AC9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12C3E5B7" w14:textId="250BE0A9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 Gran Fiesta de los Vinos 2025</w:t>
            </w:r>
          </w:p>
        </w:tc>
        <w:tc>
          <w:tcPr>
            <w:tcW w:w="0" w:type="auto"/>
            <w:vAlign w:val="center"/>
          </w:tcPr>
          <w:p w14:paraId="005057C7" w14:textId="47A6B17A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trabajos eléctricos</w:t>
            </w:r>
          </w:p>
        </w:tc>
        <w:tc>
          <w:tcPr>
            <w:tcW w:w="0" w:type="auto"/>
            <w:vAlign w:val="center"/>
          </w:tcPr>
          <w:p w14:paraId="25442CE9" w14:textId="5B5F2E20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Septiembre de 2025</w:t>
            </w:r>
          </w:p>
        </w:tc>
        <w:tc>
          <w:tcPr>
            <w:tcW w:w="0" w:type="auto"/>
            <w:vAlign w:val="center"/>
          </w:tcPr>
          <w:p w14:paraId="437BA24A" w14:textId="2588C881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790DC938" w14:textId="352DEA4F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4.406,52 € que aporta el Ayto.</w:t>
            </w:r>
          </w:p>
        </w:tc>
      </w:tr>
      <w:tr w:rsidR="00B73471" w:rsidRPr="00D23CAB" w14:paraId="22B234EC" w14:textId="77777777" w:rsidTr="007F03C4">
        <w:trPr>
          <w:jc w:val="center"/>
        </w:trPr>
        <w:tc>
          <w:tcPr>
            <w:tcW w:w="1113" w:type="dxa"/>
            <w:vAlign w:val="center"/>
          </w:tcPr>
          <w:p w14:paraId="65DEEB90" w14:textId="5E9510AC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2025/8801</w:t>
            </w:r>
          </w:p>
        </w:tc>
        <w:tc>
          <w:tcPr>
            <w:tcW w:w="0" w:type="auto"/>
            <w:vAlign w:val="center"/>
          </w:tcPr>
          <w:p w14:paraId="33FFF17E" w14:textId="5489A072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7CE0441D" w14:textId="3EDD1FD0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42A20877" w14:textId="2E9805F1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para la colocación de </w:t>
            </w:r>
            <w:r w:rsidRPr="00B73471">
              <w:rPr>
                <w:rFonts w:asciiTheme="minorHAnsi" w:hAnsiTheme="minorHAnsi" w:cstheme="minorHAnsi"/>
                <w:sz w:val="18"/>
                <w:szCs w:val="18"/>
              </w:rPr>
              <w:t xml:space="preserve">señalética en zona de aparcamientos por tiempo limitado 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“</w:t>
            </w:r>
            <w:r w:rsidRPr="00B73471">
              <w:rPr>
                <w:rFonts w:asciiTheme="minorHAnsi" w:hAnsiTheme="minorHAnsi" w:cstheme="minorHAnsi"/>
                <w:sz w:val="18"/>
                <w:szCs w:val="18"/>
              </w:rPr>
              <w:t>Zonas Comerciales Abiertas”</w:t>
            </w:r>
          </w:p>
        </w:tc>
        <w:tc>
          <w:tcPr>
            <w:tcW w:w="0" w:type="auto"/>
            <w:vAlign w:val="center"/>
          </w:tcPr>
          <w:p w14:paraId="5D2BA7DA" w14:textId="2C55A227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cerrajería, albañilería, transporte e instalación.</w:t>
            </w:r>
          </w:p>
        </w:tc>
        <w:tc>
          <w:tcPr>
            <w:tcW w:w="0" w:type="auto"/>
            <w:vAlign w:val="center"/>
          </w:tcPr>
          <w:p w14:paraId="6ED3423D" w14:textId="796D7060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Hasta finalización de actuaciones</w:t>
            </w:r>
          </w:p>
        </w:tc>
        <w:tc>
          <w:tcPr>
            <w:tcW w:w="0" w:type="auto"/>
            <w:vAlign w:val="center"/>
          </w:tcPr>
          <w:p w14:paraId="39A11B84" w14:textId="2F7FA255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74A96C72" w14:textId="06F9F392" w:rsidR="00B73471" w:rsidRDefault="00B73471" w:rsidP="00B73471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5.521,29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€  que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aporta el Ayto.</w:t>
            </w:r>
          </w:p>
        </w:tc>
      </w:tr>
      <w:tr w:rsidR="00154EC1" w:rsidRPr="00D23CAB" w14:paraId="4E75E662" w14:textId="77777777" w:rsidTr="007F03C4">
        <w:trPr>
          <w:jc w:val="center"/>
        </w:trPr>
        <w:tc>
          <w:tcPr>
            <w:tcW w:w="1113" w:type="dxa"/>
            <w:vAlign w:val="center"/>
          </w:tcPr>
          <w:p w14:paraId="607F54C9" w14:textId="210BEE5E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2025/8646</w:t>
            </w:r>
          </w:p>
        </w:tc>
        <w:tc>
          <w:tcPr>
            <w:tcW w:w="0" w:type="auto"/>
            <w:vAlign w:val="center"/>
          </w:tcPr>
          <w:p w14:paraId="0FE49E34" w14:textId="5C51FEB6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5095FC0B" w14:textId="02749811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24F312F5" w14:textId="04A30EE5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las Fiestas del Buen Viaje 2025</w:t>
            </w:r>
          </w:p>
        </w:tc>
        <w:tc>
          <w:tcPr>
            <w:tcW w:w="0" w:type="auto"/>
            <w:vAlign w:val="center"/>
          </w:tcPr>
          <w:p w14:paraId="1C2AF621" w14:textId="4F5FBF69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para el traslado de material y servicios varios</w:t>
            </w:r>
          </w:p>
        </w:tc>
        <w:tc>
          <w:tcPr>
            <w:tcW w:w="0" w:type="auto"/>
            <w:vAlign w:val="center"/>
          </w:tcPr>
          <w:p w14:paraId="37312183" w14:textId="369B7328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Agosto de 2025</w:t>
            </w:r>
          </w:p>
        </w:tc>
        <w:tc>
          <w:tcPr>
            <w:tcW w:w="0" w:type="auto"/>
            <w:vAlign w:val="center"/>
          </w:tcPr>
          <w:p w14:paraId="72DF6A0A" w14:textId="160D9957" w:rsidR="00154EC1" w:rsidRDefault="00154EC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7FF3FE76" w14:textId="699A177A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1.201,18 € que aporta el Ayto.</w:t>
            </w:r>
          </w:p>
        </w:tc>
      </w:tr>
      <w:tr w:rsidR="007F33AF" w:rsidRPr="00D23CAB" w14:paraId="5315C91B" w14:textId="77777777" w:rsidTr="00617537">
        <w:trPr>
          <w:jc w:val="center"/>
        </w:trPr>
        <w:tc>
          <w:tcPr>
            <w:tcW w:w="1113" w:type="dxa"/>
            <w:vAlign w:val="center"/>
          </w:tcPr>
          <w:p w14:paraId="6EAB0454" w14:textId="476EDC07" w:rsidR="008A4B06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2025/8572</w:t>
            </w:r>
          </w:p>
        </w:tc>
        <w:tc>
          <w:tcPr>
            <w:tcW w:w="0" w:type="auto"/>
            <w:vAlign w:val="center"/>
          </w:tcPr>
          <w:p w14:paraId="31D1F2E4" w14:textId="77777777" w:rsidR="008A4B06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5E5FEFB7" w14:textId="77777777" w:rsidR="008A4B06" w:rsidRPr="00D23CAB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3CAB"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217C25FC" w14:textId="5C7EFCC0" w:rsidR="008A4B06" w:rsidRPr="005252ED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52ED"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</w:t>
            </w:r>
            <w:r w:rsidRPr="00A23F77">
              <w:rPr>
                <w:rFonts w:asciiTheme="minorHAnsi" w:hAnsiTheme="minorHAnsi" w:cstheme="minorHAnsi"/>
                <w:sz w:val="18"/>
                <w:szCs w:val="18"/>
              </w:rPr>
              <w:t xml:space="preserve">para prestar apoyo a la </w:t>
            </w:r>
            <w:proofErr w:type="gramStart"/>
            <w:r w:rsidRPr="00A23F77">
              <w:rPr>
                <w:rFonts w:asciiTheme="minorHAnsi" w:hAnsiTheme="minorHAnsi" w:cstheme="minorHAnsi"/>
                <w:sz w:val="18"/>
                <w:szCs w:val="18"/>
              </w:rPr>
              <w:t>Concejalía</w:t>
            </w:r>
            <w:proofErr w:type="gramEnd"/>
            <w:r w:rsidRPr="00A23F77">
              <w:rPr>
                <w:rFonts w:asciiTheme="minorHAnsi" w:hAnsiTheme="minorHAnsi" w:cstheme="minorHAnsi"/>
                <w:sz w:val="18"/>
                <w:szCs w:val="18"/>
              </w:rPr>
              <w:t xml:space="preserve"> de Agricultura en la organización del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XIX</w:t>
            </w:r>
            <w:r w:rsidRPr="00A23F77">
              <w:rPr>
                <w:rFonts w:asciiTheme="minorHAnsi" w:hAnsiTheme="minorHAnsi" w:cstheme="minorHAnsi"/>
                <w:sz w:val="18"/>
                <w:szCs w:val="18"/>
              </w:rPr>
              <w:t xml:space="preserve"> ENCUENTRO DE SIEGA DIEGO PEREZ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0" w:type="auto"/>
            <w:vAlign w:val="center"/>
          </w:tcPr>
          <w:p w14:paraId="32C9FA9B" w14:textId="77777777" w:rsidR="008A4B06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Traslado e instalación de motor, carpas, mesas, banderolas y vallas </w:t>
            </w:r>
          </w:p>
        </w:tc>
        <w:tc>
          <w:tcPr>
            <w:tcW w:w="0" w:type="auto"/>
            <w:vAlign w:val="center"/>
          </w:tcPr>
          <w:p w14:paraId="099FDFC8" w14:textId="08FCE3B4" w:rsidR="008A4B06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Agosto de 2025  </w:t>
            </w:r>
          </w:p>
        </w:tc>
        <w:tc>
          <w:tcPr>
            <w:tcW w:w="0" w:type="auto"/>
            <w:vAlign w:val="center"/>
          </w:tcPr>
          <w:p w14:paraId="5558BC78" w14:textId="77777777" w:rsidR="008A4B06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varios. </w:t>
            </w:r>
          </w:p>
        </w:tc>
        <w:tc>
          <w:tcPr>
            <w:tcW w:w="0" w:type="auto"/>
            <w:vAlign w:val="center"/>
          </w:tcPr>
          <w:p w14:paraId="48432601" w14:textId="17F56133" w:rsidR="008A4B06" w:rsidRPr="00E10C6B" w:rsidRDefault="008A4B06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589,86€ que aporta el Ayto. </w:t>
            </w:r>
          </w:p>
        </w:tc>
      </w:tr>
      <w:tr w:rsidR="00154EC1" w:rsidRPr="00D23CAB" w14:paraId="05E0574A" w14:textId="77777777" w:rsidTr="007F03C4">
        <w:trPr>
          <w:jc w:val="center"/>
        </w:trPr>
        <w:tc>
          <w:tcPr>
            <w:tcW w:w="1113" w:type="dxa"/>
            <w:vAlign w:val="center"/>
          </w:tcPr>
          <w:p w14:paraId="1C141EA3" w14:textId="2AA982A6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2025/6951</w:t>
            </w:r>
          </w:p>
        </w:tc>
        <w:tc>
          <w:tcPr>
            <w:tcW w:w="0" w:type="auto"/>
            <w:vAlign w:val="center"/>
          </w:tcPr>
          <w:p w14:paraId="4AE80F4F" w14:textId="5039BED2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43A0171A" w14:textId="6E01201D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FA30C45" w14:textId="7FDD6031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 XI Muestra Gastronómica de la Papa Bonita de los Realejos</w:t>
            </w:r>
          </w:p>
        </w:tc>
        <w:tc>
          <w:tcPr>
            <w:tcW w:w="0" w:type="auto"/>
            <w:vAlign w:val="center"/>
          </w:tcPr>
          <w:p w14:paraId="5D1AAC60" w14:textId="5D5555E9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tareas eléctricas</w:t>
            </w:r>
          </w:p>
        </w:tc>
        <w:tc>
          <w:tcPr>
            <w:tcW w:w="0" w:type="auto"/>
            <w:vAlign w:val="center"/>
          </w:tcPr>
          <w:p w14:paraId="6353BBB6" w14:textId="22D3DDE9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Julio de 2025</w:t>
            </w:r>
          </w:p>
        </w:tc>
        <w:tc>
          <w:tcPr>
            <w:tcW w:w="0" w:type="auto"/>
            <w:vAlign w:val="center"/>
          </w:tcPr>
          <w:p w14:paraId="1E5510FB" w14:textId="097D5D4D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40793B2F" w14:textId="28B16CBC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2.872,04 € que aporta el Ayto.</w:t>
            </w:r>
          </w:p>
        </w:tc>
      </w:tr>
      <w:tr w:rsidR="008A4B06" w:rsidRPr="00D23CAB" w14:paraId="66393B18" w14:textId="77777777" w:rsidTr="007F03C4">
        <w:trPr>
          <w:jc w:val="center"/>
        </w:trPr>
        <w:tc>
          <w:tcPr>
            <w:tcW w:w="1113" w:type="dxa"/>
            <w:vAlign w:val="center"/>
          </w:tcPr>
          <w:p w14:paraId="7598B73E" w14:textId="249A781E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2025/6770</w:t>
            </w:r>
          </w:p>
        </w:tc>
        <w:tc>
          <w:tcPr>
            <w:tcW w:w="0" w:type="auto"/>
            <w:vAlign w:val="center"/>
          </w:tcPr>
          <w:p w14:paraId="7EBAAA26" w14:textId="5B9C7B86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5A1E71E8" w14:textId="1D3BBDBE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5D04C618" w14:textId="3D8287AE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 ejecución del proyecto denominado “adquisición de contenedores de recogida de residuos sólidos”</w:t>
            </w:r>
          </w:p>
        </w:tc>
        <w:tc>
          <w:tcPr>
            <w:tcW w:w="0" w:type="auto"/>
            <w:vAlign w:val="center"/>
          </w:tcPr>
          <w:p w14:paraId="1B306761" w14:textId="441EB63C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 de tramitación administrativa e instalación de contenedores</w:t>
            </w:r>
          </w:p>
        </w:tc>
        <w:tc>
          <w:tcPr>
            <w:tcW w:w="0" w:type="auto"/>
            <w:vAlign w:val="center"/>
          </w:tcPr>
          <w:p w14:paraId="2AFAB3DB" w14:textId="0F3CC321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Hasta finalizar actuaciones</w:t>
            </w:r>
          </w:p>
        </w:tc>
        <w:tc>
          <w:tcPr>
            <w:tcW w:w="0" w:type="auto"/>
            <w:vAlign w:val="center"/>
          </w:tcPr>
          <w:p w14:paraId="6ED29433" w14:textId="55274A3D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1F8C58D9" w14:textId="0F16268F" w:rsidR="008A4B06" w:rsidRDefault="008A4B06" w:rsidP="008A4B06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171.200,00€ que aporta el Ayto.</w:t>
            </w:r>
          </w:p>
        </w:tc>
      </w:tr>
      <w:tr w:rsidR="00154EC1" w:rsidRPr="00D23CAB" w14:paraId="30AB2F54" w14:textId="77777777" w:rsidTr="007F03C4">
        <w:trPr>
          <w:jc w:val="center"/>
        </w:trPr>
        <w:tc>
          <w:tcPr>
            <w:tcW w:w="1113" w:type="dxa"/>
            <w:vAlign w:val="center"/>
          </w:tcPr>
          <w:p w14:paraId="0A8163DD" w14:textId="145F0A30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2025/6772</w:t>
            </w:r>
          </w:p>
        </w:tc>
        <w:tc>
          <w:tcPr>
            <w:tcW w:w="0" w:type="auto"/>
            <w:vAlign w:val="center"/>
          </w:tcPr>
          <w:p w14:paraId="20E0CEAF" w14:textId="6812CAD4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6B65C84B" w14:textId="5EC2D65E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3AC1D258" w14:textId="52BEE8D6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las Fiestas del Carmen 2025</w:t>
            </w:r>
          </w:p>
        </w:tc>
        <w:tc>
          <w:tcPr>
            <w:tcW w:w="0" w:type="auto"/>
            <w:vAlign w:val="center"/>
          </w:tcPr>
          <w:p w14:paraId="38AF3F6E" w14:textId="2B3F36C4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limpieza, eléctricos y de traslado de material </w:t>
            </w:r>
          </w:p>
        </w:tc>
        <w:tc>
          <w:tcPr>
            <w:tcW w:w="0" w:type="auto"/>
            <w:vAlign w:val="center"/>
          </w:tcPr>
          <w:p w14:paraId="3621210C" w14:textId="74B9E2BB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Julio de 2025</w:t>
            </w:r>
          </w:p>
        </w:tc>
        <w:tc>
          <w:tcPr>
            <w:tcW w:w="0" w:type="auto"/>
            <w:vAlign w:val="center"/>
          </w:tcPr>
          <w:p w14:paraId="2FFDAB24" w14:textId="0D979E42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319B5F7E" w14:textId="3014708C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2.421,66 € que aporta el Ayto.</w:t>
            </w:r>
          </w:p>
        </w:tc>
      </w:tr>
      <w:tr w:rsidR="00154EC1" w:rsidRPr="00D23CAB" w14:paraId="27412E5B" w14:textId="77777777" w:rsidTr="007F03C4">
        <w:trPr>
          <w:jc w:val="center"/>
        </w:trPr>
        <w:tc>
          <w:tcPr>
            <w:tcW w:w="1113" w:type="dxa"/>
            <w:vAlign w:val="center"/>
          </w:tcPr>
          <w:p w14:paraId="32437917" w14:textId="3C03ADE7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2025/5080</w:t>
            </w:r>
          </w:p>
        </w:tc>
        <w:tc>
          <w:tcPr>
            <w:tcW w:w="0" w:type="auto"/>
            <w:vAlign w:val="center"/>
          </w:tcPr>
          <w:p w14:paraId="61893D72" w14:textId="22126539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6907334D" w14:textId="5E4116B4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5447F899" w14:textId="3E209915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Feria del Queso – Cheese and more</w:t>
            </w:r>
          </w:p>
        </w:tc>
        <w:tc>
          <w:tcPr>
            <w:tcW w:w="0" w:type="auto"/>
            <w:vAlign w:val="center"/>
          </w:tcPr>
          <w:p w14:paraId="6818E770" w14:textId="631FCA04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traslado de material </w:t>
            </w:r>
          </w:p>
        </w:tc>
        <w:tc>
          <w:tcPr>
            <w:tcW w:w="0" w:type="auto"/>
            <w:vAlign w:val="center"/>
          </w:tcPr>
          <w:p w14:paraId="1E739612" w14:textId="1A914130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Octubre de 2025</w:t>
            </w:r>
          </w:p>
        </w:tc>
        <w:tc>
          <w:tcPr>
            <w:tcW w:w="0" w:type="auto"/>
            <w:vAlign w:val="center"/>
          </w:tcPr>
          <w:p w14:paraId="5350F6F9" w14:textId="4B14BAD9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641F7E67" w14:textId="74C2E82B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97</w:t>
            </w:r>
            <w:r w:rsidR="0060279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,88</w:t>
            </w:r>
            <w:r w:rsidR="00057A9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que aporta el Ayto.</w:t>
            </w:r>
          </w:p>
        </w:tc>
      </w:tr>
      <w:tr w:rsidR="00253BE9" w:rsidRPr="00D23CAB" w14:paraId="03318F21" w14:textId="77777777" w:rsidTr="007F03C4">
        <w:trPr>
          <w:jc w:val="center"/>
        </w:trPr>
        <w:tc>
          <w:tcPr>
            <w:tcW w:w="1113" w:type="dxa"/>
            <w:vAlign w:val="center"/>
          </w:tcPr>
          <w:p w14:paraId="3E6C2CDE" w14:textId="5387BA2E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2025/5033</w:t>
            </w:r>
          </w:p>
        </w:tc>
        <w:tc>
          <w:tcPr>
            <w:tcW w:w="0" w:type="auto"/>
            <w:vAlign w:val="center"/>
          </w:tcPr>
          <w:p w14:paraId="57021FE2" w14:textId="25EAD9A8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078DF5C6" w14:textId="3DACBCED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C1A6A25" w14:textId="74331697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</w:t>
            </w:r>
            <w:r w:rsidRPr="00253BE9">
              <w:rPr>
                <w:rFonts w:asciiTheme="minorHAnsi" w:hAnsiTheme="minorHAnsi" w:cstheme="minorHAnsi"/>
                <w:sz w:val="18"/>
                <w:szCs w:val="18"/>
              </w:rPr>
              <w:t xml:space="preserve">acondicionamiento general y reparaciones varias </w:t>
            </w:r>
            <w:proofErr w:type="gramStart"/>
            <w:r w:rsidRPr="00253BE9">
              <w:rPr>
                <w:rFonts w:asciiTheme="minorHAnsi" w:hAnsiTheme="minorHAnsi" w:cstheme="minorHAnsi"/>
                <w:sz w:val="18"/>
                <w:szCs w:val="18"/>
              </w:rPr>
              <w:t>parking</w:t>
            </w:r>
            <w:proofErr w:type="gramEnd"/>
            <w:r w:rsidRPr="00253BE9">
              <w:rPr>
                <w:rFonts w:asciiTheme="minorHAnsi" w:hAnsiTheme="minorHAnsi" w:cstheme="minorHAnsi"/>
                <w:sz w:val="18"/>
                <w:szCs w:val="18"/>
              </w:rPr>
              <w:t xml:space="preserve"> publico situado en la Calle </w:t>
            </w:r>
            <w:proofErr w:type="spellStart"/>
            <w:r w:rsidRPr="00253BE9">
              <w:rPr>
                <w:rFonts w:asciiTheme="minorHAnsi" w:hAnsiTheme="minorHAnsi" w:cstheme="minorHAnsi"/>
                <w:sz w:val="18"/>
                <w:szCs w:val="18"/>
              </w:rPr>
              <w:t>Taoro</w:t>
            </w:r>
            <w:proofErr w:type="spellEnd"/>
          </w:p>
        </w:tc>
        <w:tc>
          <w:tcPr>
            <w:tcW w:w="0" w:type="auto"/>
            <w:vAlign w:val="center"/>
          </w:tcPr>
          <w:p w14:paraId="4C66F6A4" w14:textId="02DEF396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albañilería y conducción</w:t>
            </w:r>
          </w:p>
        </w:tc>
        <w:tc>
          <w:tcPr>
            <w:tcW w:w="0" w:type="auto"/>
            <w:vAlign w:val="center"/>
          </w:tcPr>
          <w:p w14:paraId="2510CC51" w14:textId="21101004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Junio de 2025</w:t>
            </w:r>
          </w:p>
        </w:tc>
        <w:tc>
          <w:tcPr>
            <w:tcW w:w="0" w:type="auto"/>
            <w:vAlign w:val="center"/>
          </w:tcPr>
          <w:p w14:paraId="107B17FF" w14:textId="5BD750F4" w:rsidR="00253BE9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5D543992" w14:textId="739FE445" w:rsidR="00253BE9" w:rsidRPr="00FA5C7C" w:rsidRDefault="00253BE9" w:rsidP="00253BE9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3BE9">
              <w:rPr>
                <w:rFonts w:asciiTheme="minorHAnsi" w:hAnsiTheme="minorHAnsi" w:cstheme="minorHAnsi"/>
                <w:sz w:val="18"/>
                <w:szCs w:val="18"/>
              </w:rPr>
              <w:t>3.612,30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€ que aporta el Ayto.</w:t>
            </w:r>
          </w:p>
        </w:tc>
      </w:tr>
      <w:tr w:rsidR="00FE5F7B" w:rsidRPr="00D23CAB" w14:paraId="292BA6A4" w14:textId="77777777" w:rsidTr="007F03C4">
        <w:trPr>
          <w:jc w:val="center"/>
        </w:trPr>
        <w:tc>
          <w:tcPr>
            <w:tcW w:w="1113" w:type="dxa"/>
            <w:vAlign w:val="center"/>
          </w:tcPr>
          <w:p w14:paraId="54988913" w14:textId="7E644B75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2025/5646</w:t>
            </w:r>
          </w:p>
        </w:tc>
        <w:tc>
          <w:tcPr>
            <w:tcW w:w="0" w:type="auto"/>
            <w:vAlign w:val="center"/>
          </w:tcPr>
          <w:p w14:paraId="7ACF7258" w14:textId="59852708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03628F03" w14:textId="64373C8A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77150F13" w14:textId="1A39FD2C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para la realización de trabajos de electricidad en el evento </w:t>
            </w:r>
            <w:r w:rsidRPr="00FE5F7B">
              <w:rPr>
                <w:rFonts w:asciiTheme="minorHAnsi" w:hAnsiTheme="minorHAnsi" w:cstheme="minorHAnsi"/>
                <w:sz w:val="18"/>
                <w:szCs w:val="18"/>
              </w:rPr>
              <w:t>Feria de Oportunidades en la Plaza de San Agustín</w:t>
            </w:r>
          </w:p>
        </w:tc>
        <w:tc>
          <w:tcPr>
            <w:tcW w:w="0" w:type="auto"/>
            <w:vAlign w:val="center"/>
          </w:tcPr>
          <w:p w14:paraId="7DF03373" w14:textId="3BDC345C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eléctricos</w:t>
            </w:r>
          </w:p>
        </w:tc>
        <w:tc>
          <w:tcPr>
            <w:tcW w:w="0" w:type="auto"/>
            <w:vAlign w:val="center"/>
          </w:tcPr>
          <w:p w14:paraId="02F2C42F" w14:textId="640B4A2D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Mayo de 2025</w:t>
            </w:r>
          </w:p>
        </w:tc>
        <w:tc>
          <w:tcPr>
            <w:tcW w:w="0" w:type="auto"/>
            <w:vAlign w:val="center"/>
          </w:tcPr>
          <w:p w14:paraId="365CE6DD" w14:textId="24AD67AE" w:rsidR="00FE5F7B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25117113" w14:textId="4D937025" w:rsidR="00FE5F7B" w:rsidRPr="00FA5C7C" w:rsidRDefault="00FE5F7B" w:rsidP="00FE5F7B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E5F7B">
              <w:rPr>
                <w:rFonts w:asciiTheme="minorHAnsi" w:hAnsiTheme="minorHAnsi" w:cstheme="minorHAnsi"/>
                <w:sz w:val="18"/>
                <w:szCs w:val="18"/>
              </w:rPr>
              <w:t>1.488,40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que aporta el Ayto. </w:t>
            </w:r>
          </w:p>
        </w:tc>
      </w:tr>
      <w:tr w:rsidR="00FA5C7C" w:rsidRPr="00D23CAB" w14:paraId="466A742E" w14:textId="77777777" w:rsidTr="007F03C4">
        <w:trPr>
          <w:jc w:val="center"/>
        </w:trPr>
        <w:tc>
          <w:tcPr>
            <w:tcW w:w="1113" w:type="dxa"/>
            <w:vAlign w:val="center"/>
          </w:tcPr>
          <w:p w14:paraId="79C68FA5" w14:textId="54EAF1D6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2025/4675</w:t>
            </w:r>
          </w:p>
        </w:tc>
        <w:tc>
          <w:tcPr>
            <w:tcW w:w="0" w:type="auto"/>
            <w:vAlign w:val="center"/>
          </w:tcPr>
          <w:p w14:paraId="5181A400" w14:textId="7928690B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757D85F7" w14:textId="787B1F7E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B893922" w14:textId="71A22D4E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Feria del Ganado 2025</w:t>
            </w:r>
          </w:p>
        </w:tc>
        <w:tc>
          <w:tcPr>
            <w:tcW w:w="0" w:type="auto"/>
            <w:vAlign w:val="center"/>
          </w:tcPr>
          <w:p w14:paraId="0A61B67B" w14:textId="6B6B3560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conducción y eléctricos</w:t>
            </w:r>
          </w:p>
        </w:tc>
        <w:tc>
          <w:tcPr>
            <w:tcW w:w="0" w:type="auto"/>
            <w:vAlign w:val="center"/>
          </w:tcPr>
          <w:p w14:paraId="61A23A2A" w14:textId="6E2329F9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Mayo de 2025</w:t>
            </w:r>
          </w:p>
        </w:tc>
        <w:tc>
          <w:tcPr>
            <w:tcW w:w="0" w:type="auto"/>
            <w:vAlign w:val="center"/>
          </w:tcPr>
          <w:p w14:paraId="279E40EA" w14:textId="6ECD6B2B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7D2D1ACF" w14:textId="1EE4F1F0" w:rsidR="00FA5C7C" w:rsidRDefault="00FA5C7C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A5C7C">
              <w:rPr>
                <w:rFonts w:asciiTheme="minorHAnsi" w:hAnsiTheme="minorHAnsi" w:cstheme="minorHAnsi"/>
                <w:sz w:val="18"/>
                <w:szCs w:val="18"/>
              </w:rPr>
              <w:t>2.057,91 €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que aporta el Ayto.</w:t>
            </w:r>
          </w:p>
        </w:tc>
      </w:tr>
      <w:tr w:rsidR="00154EC1" w:rsidRPr="00D23CAB" w14:paraId="5066F3B7" w14:textId="77777777" w:rsidTr="007F03C4">
        <w:trPr>
          <w:jc w:val="center"/>
        </w:trPr>
        <w:tc>
          <w:tcPr>
            <w:tcW w:w="1113" w:type="dxa"/>
            <w:vAlign w:val="center"/>
          </w:tcPr>
          <w:p w14:paraId="0A9C12FB" w14:textId="1B9B6204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2025/4643</w:t>
            </w:r>
          </w:p>
        </w:tc>
        <w:tc>
          <w:tcPr>
            <w:tcW w:w="0" w:type="auto"/>
            <w:vAlign w:val="center"/>
          </w:tcPr>
          <w:p w14:paraId="2090EA52" w14:textId="0C37F502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727A1C09" w14:textId="3622408C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519273B7" w14:textId="02BA55ED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Cruces y Fuegos de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Mayo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vAlign w:val="center"/>
          </w:tcPr>
          <w:p w14:paraId="7A6E036D" w14:textId="6973F8C3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tareas eléctricas</w:t>
            </w:r>
          </w:p>
        </w:tc>
        <w:tc>
          <w:tcPr>
            <w:tcW w:w="0" w:type="auto"/>
            <w:vAlign w:val="center"/>
          </w:tcPr>
          <w:p w14:paraId="69866588" w14:textId="74230B55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Mayo de 2025</w:t>
            </w:r>
          </w:p>
        </w:tc>
        <w:tc>
          <w:tcPr>
            <w:tcW w:w="0" w:type="auto"/>
            <w:vAlign w:val="center"/>
          </w:tcPr>
          <w:p w14:paraId="63F1F2D6" w14:textId="0C107672" w:rsidR="00154EC1" w:rsidRDefault="00D501E5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53FDF32D" w14:textId="2C2F56A8" w:rsidR="00154EC1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503,12 € que aporta el Ayto.</w:t>
            </w:r>
          </w:p>
        </w:tc>
      </w:tr>
      <w:tr w:rsidR="00D501E5" w:rsidRPr="00D23CAB" w14:paraId="0DA4E6F3" w14:textId="77777777" w:rsidTr="007F03C4">
        <w:trPr>
          <w:jc w:val="center"/>
        </w:trPr>
        <w:tc>
          <w:tcPr>
            <w:tcW w:w="1113" w:type="dxa"/>
            <w:vAlign w:val="center"/>
          </w:tcPr>
          <w:p w14:paraId="0D626EA2" w14:textId="178CA7D2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2025/4628</w:t>
            </w:r>
          </w:p>
        </w:tc>
        <w:tc>
          <w:tcPr>
            <w:tcW w:w="0" w:type="auto"/>
            <w:vAlign w:val="center"/>
          </w:tcPr>
          <w:p w14:paraId="143B05FC" w14:textId="489D92C7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376152D0" w14:textId="50C6C1C7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2BB2CD3B" w14:textId="1ABED0DA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Fiestas de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Mayo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vAlign w:val="center"/>
          </w:tcPr>
          <w:p w14:paraId="057817D8" w14:textId="37898F54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traslado de material y tareas eléctricas </w:t>
            </w:r>
          </w:p>
        </w:tc>
        <w:tc>
          <w:tcPr>
            <w:tcW w:w="0" w:type="auto"/>
            <w:vAlign w:val="center"/>
          </w:tcPr>
          <w:p w14:paraId="6B3770EA" w14:textId="177E7C49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Mayo de 2025</w:t>
            </w:r>
          </w:p>
        </w:tc>
        <w:tc>
          <w:tcPr>
            <w:tcW w:w="0" w:type="auto"/>
            <w:vAlign w:val="center"/>
          </w:tcPr>
          <w:p w14:paraId="48F3AABB" w14:textId="6D531A42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46E9AD29" w14:textId="67319CEC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4.730,67 que aporta el Ayto.</w:t>
            </w:r>
          </w:p>
        </w:tc>
      </w:tr>
      <w:tr w:rsidR="00D501E5" w:rsidRPr="00D23CAB" w14:paraId="15154FDB" w14:textId="77777777" w:rsidTr="007F03C4">
        <w:trPr>
          <w:jc w:val="center"/>
        </w:trPr>
        <w:tc>
          <w:tcPr>
            <w:tcW w:w="1113" w:type="dxa"/>
            <w:vAlign w:val="center"/>
          </w:tcPr>
          <w:p w14:paraId="0A3C9EB8" w14:textId="3D9C89DD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2025/4525</w:t>
            </w:r>
          </w:p>
        </w:tc>
        <w:tc>
          <w:tcPr>
            <w:tcW w:w="0" w:type="auto"/>
            <w:vAlign w:val="center"/>
          </w:tcPr>
          <w:p w14:paraId="52A1B349" w14:textId="01E5093D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2067EB70" w14:textId="5D033145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4DBFDB16" w14:textId="414FF0B1" w:rsidR="00D501E5" w:rsidRDefault="00154E6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  <w:r w:rsidR="006131D1">
              <w:rPr>
                <w:rFonts w:asciiTheme="minorHAnsi" w:hAnsiTheme="minorHAnsi" w:cstheme="minorHAnsi"/>
                <w:sz w:val="18"/>
                <w:szCs w:val="18"/>
              </w:rPr>
              <w:t>a medio propio personificado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 REALSERV Traslado de mobiliario</w:t>
            </w:r>
            <w:r w:rsidR="005E639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444CC0F" w14:textId="2EDE5BEE" w:rsidR="00D501E5" w:rsidRDefault="005E6397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 de traslado de mobiliarios</w:t>
            </w:r>
          </w:p>
        </w:tc>
        <w:tc>
          <w:tcPr>
            <w:tcW w:w="0" w:type="auto"/>
            <w:vAlign w:val="center"/>
          </w:tcPr>
          <w:p w14:paraId="6E5538F5" w14:textId="7F1259B1" w:rsidR="00D501E5" w:rsidRDefault="005E6397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Abril de 2025</w:t>
            </w:r>
          </w:p>
        </w:tc>
        <w:tc>
          <w:tcPr>
            <w:tcW w:w="0" w:type="auto"/>
            <w:vAlign w:val="center"/>
          </w:tcPr>
          <w:p w14:paraId="56770337" w14:textId="53A50047" w:rsidR="00D501E5" w:rsidRDefault="005E6397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2EC34AB2" w14:textId="72612946" w:rsidR="00D501E5" w:rsidRDefault="005E6397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2.326,72 € que aporta el Ayto.</w:t>
            </w:r>
          </w:p>
        </w:tc>
      </w:tr>
      <w:tr w:rsidR="00D501E5" w:rsidRPr="00D23CAB" w14:paraId="79D66E28" w14:textId="77777777" w:rsidTr="007F03C4">
        <w:trPr>
          <w:jc w:val="center"/>
        </w:trPr>
        <w:tc>
          <w:tcPr>
            <w:tcW w:w="1113" w:type="dxa"/>
            <w:vAlign w:val="center"/>
          </w:tcPr>
          <w:p w14:paraId="6DA53915" w14:textId="79F63E23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2025/4182</w:t>
            </w:r>
          </w:p>
        </w:tc>
        <w:tc>
          <w:tcPr>
            <w:tcW w:w="0" w:type="auto"/>
            <w:vAlign w:val="center"/>
          </w:tcPr>
          <w:p w14:paraId="768BC121" w14:textId="563664E7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6A7CFB68" w14:textId="290D11F8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57C5BEB0" w14:textId="2344AE7E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  <w:r w:rsidR="006131D1">
              <w:rPr>
                <w:rFonts w:asciiTheme="minorHAnsi" w:hAnsiTheme="minorHAnsi" w:cstheme="minorHAnsi"/>
                <w:sz w:val="18"/>
                <w:szCs w:val="18"/>
              </w:rPr>
              <w:t>a medio propio personificado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Enrames Fiestas de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Mayo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2025</w:t>
            </w:r>
          </w:p>
        </w:tc>
        <w:tc>
          <w:tcPr>
            <w:tcW w:w="0" w:type="auto"/>
            <w:vAlign w:val="center"/>
          </w:tcPr>
          <w:p w14:paraId="58315415" w14:textId="189FB03C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montaje y desmontaje de material. Tareas eléctricas.</w:t>
            </w:r>
          </w:p>
        </w:tc>
        <w:tc>
          <w:tcPr>
            <w:tcW w:w="0" w:type="auto"/>
            <w:vAlign w:val="center"/>
          </w:tcPr>
          <w:p w14:paraId="777383EA" w14:textId="0DD23067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Abril de 2025</w:t>
            </w:r>
          </w:p>
        </w:tc>
        <w:tc>
          <w:tcPr>
            <w:tcW w:w="0" w:type="auto"/>
            <w:vAlign w:val="center"/>
          </w:tcPr>
          <w:p w14:paraId="2598A37E" w14:textId="645E8D46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6BC4D96F" w14:textId="173CF874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2.307,06 € que aporta el Ayto. </w:t>
            </w:r>
          </w:p>
        </w:tc>
      </w:tr>
      <w:tr w:rsidR="007F33AF" w:rsidRPr="00D23CAB" w14:paraId="7013F17B" w14:textId="77777777" w:rsidTr="00617537">
        <w:trPr>
          <w:jc w:val="center"/>
        </w:trPr>
        <w:tc>
          <w:tcPr>
            <w:tcW w:w="1113" w:type="dxa"/>
            <w:vAlign w:val="center"/>
          </w:tcPr>
          <w:p w14:paraId="3A8BAC91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2025/1754</w:t>
            </w:r>
          </w:p>
        </w:tc>
        <w:tc>
          <w:tcPr>
            <w:tcW w:w="0" w:type="auto"/>
            <w:vAlign w:val="center"/>
          </w:tcPr>
          <w:p w14:paraId="1B680B7F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018DD24B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38C941D7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el evento ÉRASE, LA CIUDAD DEL CUENTO Y LA PALABRA 2025</w:t>
            </w:r>
          </w:p>
        </w:tc>
        <w:tc>
          <w:tcPr>
            <w:tcW w:w="0" w:type="auto"/>
            <w:vAlign w:val="center"/>
          </w:tcPr>
          <w:p w14:paraId="1BEFB099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eléctricos, instalación de elementos decorativos, limpieza y jardines.</w:t>
            </w:r>
          </w:p>
        </w:tc>
        <w:tc>
          <w:tcPr>
            <w:tcW w:w="0" w:type="auto"/>
            <w:vAlign w:val="center"/>
          </w:tcPr>
          <w:p w14:paraId="55569434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Abril de 2025</w:t>
            </w:r>
          </w:p>
        </w:tc>
        <w:tc>
          <w:tcPr>
            <w:tcW w:w="0" w:type="auto"/>
            <w:vAlign w:val="center"/>
          </w:tcPr>
          <w:p w14:paraId="758078B0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5CA2E40F" w14:textId="77777777" w:rsidR="0098151E" w:rsidRDefault="0098151E" w:rsidP="00617537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151E">
              <w:rPr>
                <w:rFonts w:asciiTheme="minorHAnsi" w:hAnsiTheme="minorHAnsi" w:cstheme="minorHAnsi"/>
                <w:sz w:val="18"/>
                <w:szCs w:val="18"/>
              </w:rPr>
              <w:t>2.282,84 €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que aporta el Ayto. </w:t>
            </w:r>
          </w:p>
        </w:tc>
      </w:tr>
      <w:tr w:rsidR="00D501E5" w:rsidRPr="00D23CAB" w14:paraId="53583A6E" w14:textId="77777777" w:rsidTr="007F03C4">
        <w:trPr>
          <w:jc w:val="center"/>
        </w:trPr>
        <w:tc>
          <w:tcPr>
            <w:tcW w:w="1113" w:type="dxa"/>
            <w:vAlign w:val="center"/>
          </w:tcPr>
          <w:p w14:paraId="324CF808" w14:textId="34707019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2025/3790</w:t>
            </w:r>
          </w:p>
        </w:tc>
        <w:tc>
          <w:tcPr>
            <w:tcW w:w="0" w:type="auto"/>
            <w:vAlign w:val="center"/>
          </w:tcPr>
          <w:p w14:paraId="4DD41C5A" w14:textId="66B38CFD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5D50938B" w14:textId="48F2AF8C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77391615" w14:textId="0EBF0CA7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  <w:r w:rsidR="006131D1">
              <w:rPr>
                <w:rFonts w:asciiTheme="minorHAnsi" w:hAnsiTheme="minorHAnsi" w:cstheme="minorHAnsi"/>
                <w:sz w:val="18"/>
                <w:szCs w:val="18"/>
              </w:rPr>
              <w:t xml:space="preserve">a medio propio </w:t>
            </w:r>
            <w:r w:rsidR="009D177E">
              <w:rPr>
                <w:rFonts w:asciiTheme="minorHAnsi" w:hAnsiTheme="minorHAnsi" w:cstheme="minorHAnsi"/>
                <w:sz w:val="18"/>
                <w:szCs w:val="18"/>
              </w:rPr>
              <w:t>personificado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RESETEATE 2025</w:t>
            </w:r>
          </w:p>
        </w:tc>
        <w:tc>
          <w:tcPr>
            <w:tcW w:w="0" w:type="auto"/>
            <w:vAlign w:val="center"/>
          </w:tcPr>
          <w:p w14:paraId="6411149E" w14:textId="1F4F0080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electricidad</w:t>
            </w:r>
          </w:p>
        </w:tc>
        <w:tc>
          <w:tcPr>
            <w:tcW w:w="0" w:type="auto"/>
            <w:vAlign w:val="center"/>
          </w:tcPr>
          <w:p w14:paraId="7E50EE4D" w14:textId="277D5487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Marzo de 2025</w:t>
            </w:r>
          </w:p>
        </w:tc>
        <w:tc>
          <w:tcPr>
            <w:tcW w:w="0" w:type="auto"/>
            <w:vAlign w:val="center"/>
          </w:tcPr>
          <w:p w14:paraId="01D2F850" w14:textId="6177CECB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158CBDC0" w14:textId="0593E59C" w:rsidR="00D501E5" w:rsidRDefault="002046F9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590,10 € que aporta el Ayto. </w:t>
            </w:r>
          </w:p>
        </w:tc>
      </w:tr>
      <w:tr w:rsidR="00D501E5" w:rsidRPr="00D23CAB" w14:paraId="3346CCA5" w14:textId="77777777" w:rsidTr="007F03C4">
        <w:trPr>
          <w:jc w:val="center"/>
        </w:trPr>
        <w:tc>
          <w:tcPr>
            <w:tcW w:w="1113" w:type="dxa"/>
            <w:vAlign w:val="center"/>
          </w:tcPr>
          <w:p w14:paraId="7AC669F8" w14:textId="6D702B41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2025/3228</w:t>
            </w:r>
          </w:p>
        </w:tc>
        <w:tc>
          <w:tcPr>
            <w:tcW w:w="0" w:type="auto"/>
            <w:vAlign w:val="center"/>
          </w:tcPr>
          <w:p w14:paraId="28DC5165" w14:textId="7F91836A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272B64BD" w14:textId="4FC6D1C9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46C4605B" w14:textId="7B35A008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  <w:r w:rsidR="009D177E">
              <w:rPr>
                <w:rFonts w:asciiTheme="minorHAnsi" w:hAnsiTheme="minorHAnsi" w:cstheme="minorHAnsi"/>
                <w:sz w:val="18"/>
                <w:szCs w:val="18"/>
              </w:rPr>
              <w:t>a medio propio personificado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Retirada de canasta del Parque la Parra</w:t>
            </w:r>
          </w:p>
        </w:tc>
        <w:tc>
          <w:tcPr>
            <w:tcW w:w="0" w:type="auto"/>
            <w:vAlign w:val="center"/>
          </w:tcPr>
          <w:p w14:paraId="76B157A6" w14:textId="090E758D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retirada de canasta</w:t>
            </w:r>
          </w:p>
        </w:tc>
        <w:tc>
          <w:tcPr>
            <w:tcW w:w="0" w:type="auto"/>
            <w:vAlign w:val="center"/>
          </w:tcPr>
          <w:p w14:paraId="0C7C7E48" w14:textId="31D2DFC3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Marzo de 2025</w:t>
            </w:r>
          </w:p>
        </w:tc>
        <w:tc>
          <w:tcPr>
            <w:tcW w:w="0" w:type="auto"/>
            <w:vAlign w:val="center"/>
          </w:tcPr>
          <w:p w14:paraId="1F05571E" w14:textId="4B7C3A4F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2AEBCDE6" w14:textId="3E858BA0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2.282,84 </w:t>
            </w:r>
            <w:r w:rsidR="009D177E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que aporta el Ayto.</w:t>
            </w:r>
          </w:p>
        </w:tc>
      </w:tr>
      <w:tr w:rsidR="00D501E5" w:rsidRPr="00D23CAB" w14:paraId="6EB41641" w14:textId="77777777" w:rsidTr="007F03C4">
        <w:trPr>
          <w:jc w:val="center"/>
        </w:trPr>
        <w:tc>
          <w:tcPr>
            <w:tcW w:w="1113" w:type="dxa"/>
            <w:vAlign w:val="center"/>
          </w:tcPr>
          <w:p w14:paraId="3E25927C" w14:textId="3FD1D37D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2025/3122</w:t>
            </w:r>
          </w:p>
        </w:tc>
        <w:tc>
          <w:tcPr>
            <w:tcW w:w="0" w:type="auto"/>
            <w:vAlign w:val="center"/>
          </w:tcPr>
          <w:p w14:paraId="42716FE5" w14:textId="5F6D0D41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14DE7DA9" w14:textId="0C60A891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36876B3A" w14:textId="562D0D25" w:rsidR="00D501E5" w:rsidRDefault="006131D1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  <w:r w:rsidR="009D177E">
              <w:rPr>
                <w:rFonts w:asciiTheme="minorHAnsi" w:hAnsiTheme="minorHAnsi" w:cstheme="minorHAnsi"/>
                <w:sz w:val="18"/>
                <w:szCs w:val="18"/>
              </w:rPr>
              <w:t>a medio propio personificado II Feria de las Profesiones</w:t>
            </w:r>
          </w:p>
        </w:tc>
        <w:tc>
          <w:tcPr>
            <w:tcW w:w="0" w:type="auto"/>
            <w:vAlign w:val="center"/>
          </w:tcPr>
          <w:p w14:paraId="042957B5" w14:textId="7190676A" w:rsidR="00D501E5" w:rsidRDefault="009D177E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de traslado de material y tareas eléctricas</w:t>
            </w:r>
          </w:p>
        </w:tc>
        <w:tc>
          <w:tcPr>
            <w:tcW w:w="0" w:type="auto"/>
            <w:vAlign w:val="center"/>
          </w:tcPr>
          <w:p w14:paraId="411660BE" w14:textId="021A7EA9" w:rsidR="00D501E5" w:rsidRDefault="009D177E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Marzo de 2025</w:t>
            </w:r>
          </w:p>
        </w:tc>
        <w:tc>
          <w:tcPr>
            <w:tcW w:w="0" w:type="auto"/>
            <w:vAlign w:val="center"/>
          </w:tcPr>
          <w:p w14:paraId="128A3663" w14:textId="20E5734A" w:rsidR="00D501E5" w:rsidRDefault="009D177E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5B5533E1" w14:textId="44BB6B7F" w:rsidR="00D501E5" w:rsidRDefault="009D177E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2.241,54 € que aporta el Ayto.</w:t>
            </w:r>
          </w:p>
        </w:tc>
      </w:tr>
      <w:tr w:rsidR="00877238" w:rsidRPr="00D23CAB" w14:paraId="50445914" w14:textId="77777777" w:rsidTr="007F03C4">
        <w:trPr>
          <w:jc w:val="center"/>
        </w:trPr>
        <w:tc>
          <w:tcPr>
            <w:tcW w:w="1113" w:type="dxa"/>
            <w:vAlign w:val="center"/>
          </w:tcPr>
          <w:p w14:paraId="2EAC1963" w14:textId="76C1A5E0" w:rsidR="00877238" w:rsidRDefault="0087723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2025/2475</w:t>
            </w:r>
          </w:p>
        </w:tc>
        <w:tc>
          <w:tcPr>
            <w:tcW w:w="0" w:type="auto"/>
            <w:vAlign w:val="center"/>
          </w:tcPr>
          <w:p w14:paraId="1B56C449" w14:textId="1FAFFF98" w:rsidR="00877238" w:rsidRDefault="0087723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6AB4DC6A" w14:textId="0A776450" w:rsidR="00877238" w:rsidRDefault="0087723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3778BBAE" w14:textId="56A3530A" w:rsidR="00877238" w:rsidRDefault="0087723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</w:t>
            </w:r>
            <w:r w:rsidR="00E74308">
              <w:rPr>
                <w:rFonts w:asciiTheme="minorHAnsi" w:hAnsiTheme="minorHAnsi" w:cstheme="minorHAnsi"/>
                <w:sz w:val="18"/>
                <w:szCs w:val="18"/>
              </w:rPr>
              <w:t xml:space="preserve">de traslado de mobiliario desde el Polígono de la Campana hasta el CEIP Palo Blanco </w:t>
            </w:r>
          </w:p>
        </w:tc>
        <w:tc>
          <w:tcPr>
            <w:tcW w:w="0" w:type="auto"/>
            <w:vAlign w:val="center"/>
          </w:tcPr>
          <w:p w14:paraId="2DC4CEA4" w14:textId="44123190" w:rsidR="00877238" w:rsidRDefault="00E7430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Traslado de mobiliario</w:t>
            </w:r>
          </w:p>
        </w:tc>
        <w:tc>
          <w:tcPr>
            <w:tcW w:w="0" w:type="auto"/>
            <w:vAlign w:val="center"/>
          </w:tcPr>
          <w:p w14:paraId="7238278B" w14:textId="4DAFB5C3" w:rsidR="00877238" w:rsidRDefault="00E7430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Marzo de 2025</w:t>
            </w:r>
          </w:p>
        </w:tc>
        <w:tc>
          <w:tcPr>
            <w:tcW w:w="0" w:type="auto"/>
            <w:vAlign w:val="center"/>
          </w:tcPr>
          <w:p w14:paraId="6F51E1A6" w14:textId="15578601" w:rsidR="00877238" w:rsidRDefault="00E7430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334A9BB6" w14:textId="0922E58B" w:rsidR="00877238" w:rsidRDefault="00E74308" w:rsidP="007F03C4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207,74 € que aporta el Ayto.</w:t>
            </w:r>
          </w:p>
        </w:tc>
      </w:tr>
      <w:tr w:rsidR="00344336" w:rsidRPr="00D23CAB" w14:paraId="52E5D0F0" w14:textId="77777777" w:rsidTr="007F03C4">
        <w:trPr>
          <w:jc w:val="center"/>
        </w:trPr>
        <w:tc>
          <w:tcPr>
            <w:tcW w:w="1113" w:type="dxa"/>
            <w:vAlign w:val="center"/>
          </w:tcPr>
          <w:p w14:paraId="4F46882E" w14:textId="19FDAAAA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2025/3481</w:t>
            </w:r>
          </w:p>
        </w:tc>
        <w:tc>
          <w:tcPr>
            <w:tcW w:w="0" w:type="auto"/>
            <w:vAlign w:val="center"/>
          </w:tcPr>
          <w:p w14:paraId="5FE31B16" w14:textId="2624E18C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2692F4AF" w14:textId="1D2D2416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EC1A14F" w14:textId="7EF061EA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para la conservación de la vivienda sita en Camino La Era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nº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4 (Tigaiga)</w:t>
            </w:r>
          </w:p>
        </w:tc>
        <w:tc>
          <w:tcPr>
            <w:tcW w:w="0" w:type="auto"/>
            <w:vAlign w:val="center"/>
          </w:tcPr>
          <w:p w14:paraId="15563555" w14:textId="3E198476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Limpieza y </w:t>
            </w:r>
            <w:r w:rsidRPr="00344336">
              <w:rPr>
                <w:rFonts w:asciiTheme="minorHAnsi" w:hAnsiTheme="minorHAnsi" w:cstheme="minorHAnsi"/>
                <w:sz w:val="18"/>
                <w:szCs w:val="18"/>
              </w:rPr>
              <w:t>desbroce de la parcela para evitar que la vegetación continúe empujando la fachada hacia la vía</w:t>
            </w:r>
          </w:p>
        </w:tc>
        <w:tc>
          <w:tcPr>
            <w:tcW w:w="0" w:type="auto"/>
            <w:vAlign w:val="center"/>
          </w:tcPr>
          <w:p w14:paraId="2748CB6E" w14:textId="47B58A0D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Hasta finalizar actuaciones</w:t>
            </w:r>
          </w:p>
        </w:tc>
        <w:tc>
          <w:tcPr>
            <w:tcW w:w="0" w:type="auto"/>
            <w:vAlign w:val="center"/>
          </w:tcPr>
          <w:p w14:paraId="2EB114BA" w14:textId="1B01C698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5A74EE46" w14:textId="57F5C467" w:rsidR="00344336" w:rsidRDefault="00344336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6.530,38€</w:t>
            </w:r>
          </w:p>
        </w:tc>
      </w:tr>
      <w:tr w:rsidR="00D835B5" w:rsidRPr="00D23CAB" w14:paraId="479F08DD" w14:textId="77777777" w:rsidTr="007F03C4">
        <w:trPr>
          <w:jc w:val="center"/>
        </w:trPr>
        <w:tc>
          <w:tcPr>
            <w:tcW w:w="1113" w:type="dxa"/>
            <w:vAlign w:val="center"/>
          </w:tcPr>
          <w:p w14:paraId="580510AD" w14:textId="076F5C0B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2025/2595</w:t>
            </w:r>
          </w:p>
        </w:tc>
        <w:tc>
          <w:tcPr>
            <w:tcW w:w="0" w:type="auto"/>
            <w:vAlign w:val="center"/>
          </w:tcPr>
          <w:p w14:paraId="555DA1ED" w14:textId="6EDBA070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</w:t>
            </w:r>
          </w:p>
        </w:tc>
        <w:tc>
          <w:tcPr>
            <w:tcW w:w="0" w:type="auto"/>
            <w:vAlign w:val="center"/>
          </w:tcPr>
          <w:p w14:paraId="0419DC37" w14:textId="70F37C8E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F21D8A9" w14:textId="45A8F0C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para la ejecución de las obras de reposición de </w:t>
            </w:r>
            <w:r w:rsidRPr="00D835B5">
              <w:rPr>
                <w:rFonts w:asciiTheme="minorHAnsi" w:hAnsiTheme="minorHAnsi" w:cstheme="minorHAnsi"/>
                <w:sz w:val="18"/>
                <w:szCs w:val="18"/>
              </w:rPr>
              <w:t>uso público con planes de empleo: LABORA 2025, FORMAEMPLEO IX y X y LOS REALEJOS EN VERDE 2025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vAlign w:val="center"/>
          </w:tcPr>
          <w:p w14:paraId="0081AB75" w14:textId="330AB212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Obras de reposición de </w:t>
            </w:r>
            <w:r w:rsidRPr="00D835B5">
              <w:rPr>
                <w:rFonts w:asciiTheme="minorHAnsi" w:hAnsiTheme="minorHAnsi" w:cstheme="minorHAnsi"/>
                <w:sz w:val="18"/>
                <w:szCs w:val="18"/>
              </w:rPr>
              <w:t>uso público con planes de empleo: LABORA 2025, FORMAEMPLEO IX y X y LOS REALEJOS EN VERDE 2025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099B55E3" w14:textId="1E56264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Hasta finalizar actuaciones.</w:t>
            </w:r>
          </w:p>
        </w:tc>
        <w:tc>
          <w:tcPr>
            <w:tcW w:w="0" w:type="auto"/>
            <w:vAlign w:val="center"/>
          </w:tcPr>
          <w:p w14:paraId="273AA9A7" w14:textId="2D4B8EA1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varios.</w:t>
            </w:r>
          </w:p>
        </w:tc>
        <w:tc>
          <w:tcPr>
            <w:tcW w:w="0" w:type="auto"/>
            <w:vAlign w:val="center"/>
          </w:tcPr>
          <w:p w14:paraId="108B35E3" w14:textId="6062EFB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84.000,00€ que aporta el Ayto. </w:t>
            </w:r>
          </w:p>
        </w:tc>
      </w:tr>
      <w:tr w:rsidR="00D835B5" w:rsidRPr="00D23CAB" w14:paraId="18DAC9C9" w14:textId="77777777" w:rsidTr="007F03C4">
        <w:trPr>
          <w:jc w:val="center"/>
        </w:trPr>
        <w:tc>
          <w:tcPr>
            <w:tcW w:w="1113" w:type="dxa"/>
            <w:vAlign w:val="center"/>
          </w:tcPr>
          <w:p w14:paraId="691A2470" w14:textId="6D93E73B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2025/2474</w:t>
            </w:r>
          </w:p>
        </w:tc>
        <w:tc>
          <w:tcPr>
            <w:tcW w:w="0" w:type="auto"/>
            <w:vAlign w:val="center"/>
          </w:tcPr>
          <w:p w14:paraId="2AF4C42A" w14:textId="3C6EF69B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0B16532E" w14:textId="63151453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7281CFF8" w14:textId="485DF81E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de retirada de traslado de restos de palmeras en el CEIP Agustín Espinosa</w:t>
            </w:r>
          </w:p>
        </w:tc>
        <w:tc>
          <w:tcPr>
            <w:tcW w:w="0" w:type="auto"/>
            <w:vAlign w:val="center"/>
          </w:tcPr>
          <w:p w14:paraId="79144923" w14:textId="34C4951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Traslado de retirada de restos de palmera</w:t>
            </w:r>
          </w:p>
        </w:tc>
        <w:tc>
          <w:tcPr>
            <w:tcW w:w="0" w:type="auto"/>
            <w:vAlign w:val="center"/>
          </w:tcPr>
          <w:p w14:paraId="1A46C139" w14:textId="63C05401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Febrero de 2025</w:t>
            </w:r>
          </w:p>
        </w:tc>
        <w:tc>
          <w:tcPr>
            <w:tcW w:w="0" w:type="auto"/>
            <w:vAlign w:val="center"/>
          </w:tcPr>
          <w:p w14:paraId="276F64C7" w14:textId="3EDCA9B6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7779DB30" w14:textId="4423A772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249,29 € que aporta el Ayto. </w:t>
            </w:r>
          </w:p>
        </w:tc>
      </w:tr>
      <w:tr w:rsidR="00D835B5" w:rsidRPr="00D23CAB" w14:paraId="28781C8E" w14:textId="77777777" w:rsidTr="007F03C4">
        <w:trPr>
          <w:jc w:val="center"/>
        </w:trPr>
        <w:tc>
          <w:tcPr>
            <w:tcW w:w="1113" w:type="dxa"/>
            <w:vAlign w:val="center"/>
          </w:tcPr>
          <w:p w14:paraId="1C7BD58D" w14:textId="020740C0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2025/2040</w:t>
            </w:r>
          </w:p>
        </w:tc>
        <w:tc>
          <w:tcPr>
            <w:tcW w:w="0" w:type="auto"/>
            <w:vAlign w:val="center"/>
          </w:tcPr>
          <w:p w14:paraId="55BC382C" w14:textId="597750A8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30C3C16F" w14:textId="0D051AF4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60E083CF" w14:textId="6AECC589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eventos del Carnaval 2025</w:t>
            </w:r>
          </w:p>
        </w:tc>
        <w:tc>
          <w:tcPr>
            <w:tcW w:w="0" w:type="auto"/>
            <w:vAlign w:val="center"/>
          </w:tcPr>
          <w:p w14:paraId="202D76CA" w14:textId="2B299A69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Traslado de material, tareas eléctricas y logísticas. </w:t>
            </w:r>
          </w:p>
        </w:tc>
        <w:tc>
          <w:tcPr>
            <w:tcW w:w="0" w:type="auto"/>
            <w:vAlign w:val="center"/>
          </w:tcPr>
          <w:p w14:paraId="0B32EE04" w14:textId="162E3725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Febrero de 2025</w:t>
            </w:r>
          </w:p>
        </w:tc>
        <w:tc>
          <w:tcPr>
            <w:tcW w:w="0" w:type="auto"/>
            <w:vAlign w:val="center"/>
          </w:tcPr>
          <w:p w14:paraId="3BE1BFA2" w14:textId="39AB21CE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5E817BD2" w14:textId="693F7E28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2.069,64 € que aporta el Ayto. </w:t>
            </w:r>
          </w:p>
        </w:tc>
      </w:tr>
      <w:tr w:rsidR="00D835B5" w:rsidRPr="00D23CAB" w14:paraId="33D18F88" w14:textId="77777777" w:rsidTr="007F03C4">
        <w:trPr>
          <w:jc w:val="center"/>
        </w:trPr>
        <w:tc>
          <w:tcPr>
            <w:tcW w:w="1113" w:type="dxa"/>
            <w:vAlign w:val="center"/>
          </w:tcPr>
          <w:p w14:paraId="22EC3154" w14:textId="5B7B672E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2025/854</w:t>
            </w:r>
          </w:p>
        </w:tc>
        <w:tc>
          <w:tcPr>
            <w:tcW w:w="0" w:type="auto"/>
            <w:vAlign w:val="center"/>
          </w:tcPr>
          <w:p w14:paraId="5A2D30C4" w14:textId="02AD402B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12B4B376" w14:textId="6CE2F4BC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39556AB1" w14:textId="61320BD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a medio propio personificado para traslado de mobiliario para el CEO La Pared </w:t>
            </w:r>
          </w:p>
        </w:tc>
        <w:tc>
          <w:tcPr>
            <w:tcW w:w="0" w:type="auto"/>
            <w:vAlign w:val="center"/>
          </w:tcPr>
          <w:p w14:paraId="1CEAE451" w14:textId="47283225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Traslado de mobiliario </w:t>
            </w:r>
          </w:p>
        </w:tc>
        <w:tc>
          <w:tcPr>
            <w:tcW w:w="0" w:type="auto"/>
            <w:vAlign w:val="center"/>
          </w:tcPr>
          <w:p w14:paraId="7A45ACFF" w14:textId="5E635D6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Febrero de 2025</w:t>
            </w:r>
          </w:p>
        </w:tc>
        <w:tc>
          <w:tcPr>
            <w:tcW w:w="0" w:type="auto"/>
            <w:vAlign w:val="center"/>
          </w:tcPr>
          <w:p w14:paraId="5E0AADF8" w14:textId="7EF6EE02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5AC0DC55" w14:textId="4AC4DE26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207,74 € que aporta el Ayto. </w:t>
            </w:r>
          </w:p>
        </w:tc>
      </w:tr>
      <w:tr w:rsidR="00D835B5" w:rsidRPr="00D23CAB" w14:paraId="3D2840B9" w14:textId="77777777" w:rsidTr="007F03C4">
        <w:trPr>
          <w:jc w:val="center"/>
        </w:trPr>
        <w:tc>
          <w:tcPr>
            <w:tcW w:w="1113" w:type="dxa"/>
            <w:vAlign w:val="center"/>
          </w:tcPr>
          <w:p w14:paraId="097C2868" w14:textId="3E7C180D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2025/655</w:t>
            </w:r>
          </w:p>
        </w:tc>
        <w:tc>
          <w:tcPr>
            <w:tcW w:w="0" w:type="auto"/>
            <w:vAlign w:val="center"/>
          </w:tcPr>
          <w:p w14:paraId="7B26C2A5" w14:textId="4D5DC70F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19061BDF" w14:textId="7ADDC1F3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1A67EB18" w14:textId="168BCD2E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el evento REALJOVEN 2025</w:t>
            </w:r>
          </w:p>
        </w:tc>
        <w:tc>
          <w:tcPr>
            <w:tcW w:w="0" w:type="auto"/>
            <w:vAlign w:val="center"/>
          </w:tcPr>
          <w:p w14:paraId="1FB2AA39" w14:textId="300F8359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Trabajos eléctricos</w:t>
            </w:r>
          </w:p>
        </w:tc>
        <w:tc>
          <w:tcPr>
            <w:tcW w:w="0" w:type="auto"/>
            <w:vAlign w:val="center"/>
          </w:tcPr>
          <w:p w14:paraId="24391085" w14:textId="0CD00486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Febrero de 2025</w:t>
            </w:r>
          </w:p>
        </w:tc>
        <w:tc>
          <w:tcPr>
            <w:tcW w:w="0" w:type="auto"/>
            <w:vAlign w:val="center"/>
          </w:tcPr>
          <w:p w14:paraId="3C3B808E" w14:textId="181C9FDB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Servicios varios </w:t>
            </w:r>
          </w:p>
        </w:tc>
        <w:tc>
          <w:tcPr>
            <w:tcW w:w="0" w:type="auto"/>
            <w:vAlign w:val="center"/>
          </w:tcPr>
          <w:p w14:paraId="51BF90F1" w14:textId="5B122A18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792,97 € que aporta el Ayto. </w:t>
            </w:r>
          </w:p>
        </w:tc>
      </w:tr>
      <w:tr w:rsidR="00D835B5" w:rsidRPr="00D23CAB" w14:paraId="2D0D5D95" w14:textId="77777777" w:rsidTr="007F03C4">
        <w:trPr>
          <w:jc w:val="center"/>
        </w:trPr>
        <w:tc>
          <w:tcPr>
            <w:tcW w:w="1113" w:type="dxa"/>
            <w:vAlign w:val="center"/>
          </w:tcPr>
          <w:p w14:paraId="4C47C482" w14:textId="26E8D2CD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2025/60</w:t>
            </w:r>
          </w:p>
        </w:tc>
        <w:tc>
          <w:tcPr>
            <w:tcW w:w="0" w:type="auto"/>
            <w:vAlign w:val="center"/>
          </w:tcPr>
          <w:p w14:paraId="784A9E1E" w14:textId="1F4AD581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Encargo </w:t>
            </w:r>
          </w:p>
        </w:tc>
        <w:tc>
          <w:tcPr>
            <w:tcW w:w="0" w:type="auto"/>
            <w:vAlign w:val="center"/>
          </w:tcPr>
          <w:p w14:paraId="61A0DE81" w14:textId="45139CB5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REALSERV/AYTO REALEJOS</w:t>
            </w:r>
          </w:p>
        </w:tc>
        <w:tc>
          <w:tcPr>
            <w:tcW w:w="0" w:type="auto"/>
            <w:vAlign w:val="center"/>
          </w:tcPr>
          <w:p w14:paraId="7384F392" w14:textId="13214B40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Encargo a medio propio personificado para la Cabalgata de Reyes 2025</w:t>
            </w:r>
          </w:p>
        </w:tc>
        <w:tc>
          <w:tcPr>
            <w:tcW w:w="0" w:type="auto"/>
            <w:vAlign w:val="center"/>
          </w:tcPr>
          <w:p w14:paraId="4E8119C8" w14:textId="090002F0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Trabajos de conducción </w:t>
            </w:r>
          </w:p>
        </w:tc>
        <w:tc>
          <w:tcPr>
            <w:tcW w:w="0" w:type="auto"/>
            <w:vAlign w:val="center"/>
          </w:tcPr>
          <w:p w14:paraId="49C6DD4E" w14:textId="3FF6522D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Enero de 2025</w:t>
            </w:r>
          </w:p>
        </w:tc>
        <w:tc>
          <w:tcPr>
            <w:tcW w:w="0" w:type="auto"/>
            <w:vAlign w:val="center"/>
          </w:tcPr>
          <w:p w14:paraId="6D24D665" w14:textId="715DBCD3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Servicios varios</w:t>
            </w:r>
          </w:p>
        </w:tc>
        <w:tc>
          <w:tcPr>
            <w:tcW w:w="0" w:type="auto"/>
            <w:vAlign w:val="center"/>
          </w:tcPr>
          <w:p w14:paraId="3941D176" w14:textId="7089ACC7" w:rsidR="00D835B5" w:rsidRDefault="00D835B5" w:rsidP="00D835B5">
            <w:pPr>
              <w:pStyle w:val="Textbodyus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2.231,46 € que aporta el Ayto. </w:t>
            </w:r>
          </w:p>
        </w:tc>
      </w:tr>
    </w:tbl>
    <w:p w14:paraId="542F6D65" w14:textId="77777777" w:rsidR="00FC39EB" w:rsidRPr="00ED6332" w:rsidRDefault="00FC39EB" w:rsidP="00A12051">
      <w:pPr>
        <w:jc w:val="both"/>
        <w:rPr>
          <w:rFonts w:ascii="Verdana" w:hAnsi="Verdana"/>
          <w:b/>
        </w:rPr>
      </w:pPr>
    </w:p>
    <w:sectPr w:rsidR="00FC39EB" w:rsidRPr="00ED6332" w:rsidSect="00FC39EB">
      <w:headerReference w:type="default" r:id="rId7"/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3A8D" w14:textId="77777777" w:rsidR="00E516DD" w:rsidRDefault="00E516DD" w:rsidP="000E3989">
      <w:r>
        <w:separator/>
      </w:r>
    </w:p>
  </w:endnote>
  <w:endnote w:type="continuationSeparator" w:id="0">
    <w:p w14:paraId="3F0C55EF" w14:textId="77777777" w:rsidR="00E516DD" w:rsidRDefault="00E516DD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B605" w14:textId="77777777" w:rsidR="00E516DD" w:rsidRDefault="00E516DD" w:rsidP="000E3989">
      <w:r>
        <w:separator/>
      </w:r>
    </w:p>
  </w:footnote>
  <w:footnote w:type="continuationSeparator" w:id="0">
    <w:p w14:paraId="6B168B67" w14:textId="77777777" w:rsidR="00E516DD" w:rsidRDefault="00E516DD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FBFE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1168E349" wp14:editId="5ED7A3DD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9500668">
    <w:abstractNumId w:val="0"/>
  </w:num>
  <w:num w:numId="2" w16cid:durableId="100709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10FD3"/>
    <w:rsid w:val="00032070"/>
    <w:rsid w:val="00057A91"/>
    <w:rsid w:val="00057DCB"/>
    <w:rsid w:val="000857D9"/>
    <w:rsid w:val="000E3989"/>
    <w:rsid w:val="00105982"/>
    <w:rsid w:val="00121DAF"/>
    <w:rsid w:val="00145EE4"/>
    <w:rsid w:val="00154E69"/>
    <w:rsid w:val="00154EC1"/>
    <w:rsid w:val="001903D7"/>
    <w:rsid w:val="00197536"/>
    <w:rsid w:val="002046F9"/>
    <w:rsid w:val="002107C6"/>
    <w:rsid w:val="00226146"/>
    <w:rsid w:val="00253BE9"/>
    <w:rsid w:val="00267A07"/>
    <w:rsid w:val="00273DC9"/>
    <w:rsid w:val="00283597"/>
    <w:rsid w:val="002A174D"/>
    <w:rsid w:val="002B6641"/>
    <w:rsid w:val="002D4642"/>
    <w:rsid w:val="0031534D"/>
    <w:rsid w:val="0032261C"/>
    <w:rsid w:val="0032762C"/>
    <w:rsid w:val="00344336"/>
    <w:rsid w:val="003D55BB"/>
    <w:rsid w:val="003F706E"/>
    <w:rsid w:val="00405C91"/>
    <w:rsid w:val="00425ED3"/>
    <w:rsid w:val="00434BF5"/>
    <w:rsid w:val="00494356"/>
    <w:rsid w:val="004D2ADE"/>
    <w:rsid w:val="004E60E5"/>
    <w:rsid w:val="00506284"/>
    <w:rsid w:val="005252ED"/>
    <w:rsid w:val="005462CA"/>
    <w:rsid w:val="00566CA3"/>
    <w:rsid w:val="005B72C4"/>
    <w:rsid w:val="005D067A"/>
    <w:rsid w:val="005E6397"/>
    <w:rsid w:val="00602799"/>
    <w:rsid w:val="006131D1"/>
    <w:rsid w:val="00642241"/>
    <w:rsid w:val="00643CE6"/>
    <w:rsid w:val="00655DFB"/>
    <w:rsid w:val="006F0429"/>
    <w:rsid w:val="006F7BB2"/>
    <w:rsid w:val="0072696F"/>
    <w:rsid w:val="0075126E"/>
    <w:rsid w:val="007A3FFB"/>
    <w:rsid w:val="007C40CF"/>
    <w:rsid w:val="007F33AF"/>
    <w:rsid w:val="008513F4"/>
    <w:rsid w:val="00877238"/>
    <w:rsid w:val="00885616"/>
    <w:rsid w:val="008A4B06"/>
    <w:rsid w:val="008C7258"/>
    <w:rsid w:val="00923F9F"/>
    <w:rsid w:val="009526EE"/>
    <w:rsid w:val="0098151E"/>
    <w:rsid w:val="009A1D50"/>
    <w:rsid w:val="009D177E"/>
    <w:rsid w:val="009E1C5A"/>
    <w:rsid w:val="00A12051"/>
    <w:rsid w:val="00A17E4D"/>
    <w:rsid w:val="00A23F77"/>
    <w:rsid w:val="00A24563"/>
    <w:rsid w:val="00A44F3C"/>
    <w:rsid w:val="00A65308"/>
    <w:rsid w:val="00AD0A3F"/>
    <w:rsid w:val="00B01A21"/>
    <w:rsid w:val="00B01FBD"/>
    <w:rsid w:val="00B73471"/>
    <w:rsid w:val="00BA30FF"/>
    <w:rsid w:val="00BE1FD0"/>
    <w:rsid w:val="00C008FF"/>
    <w:rsid w:val="00CD375F"/>
    <w:rsid w:val="00D215B9"/>
    <w:rsid w:val="00D23CAB"/>
    <w:rsid w:val="00D501E5"/>
    <w:rsid w:val="00D63DF4"/>
    <w:rsid w:val="00D7497E"/>
    <w:rsid w:val="00D835B5"/>
    <w:rsid w:val="00E10C6B"/>
    <w:rsid w:val="00E21190"/>
    <w:rsid w:val="00E43E6B"/>
    <w:rsid w:val="00E516DD"/>
    <w:rsid w:val="00E66817"/>
    <w:rsid w:val="00E74308"/>
    <w:rsid w:val="00E81F1D"/>
    <w:rsid w:val="00E86ABE"/>
    <w:rsid w:val="00E97E49"/>
    <w:rsid w:val="00EB0030"/>
    <w:rsid w:val="00EB796E"/>
    <w:rsid w:val="00ED6332"/>
    <w:rsid w:val="00EE586C"/>
    <w:rsid w:val="00F23D0D"/>
    <w:rsid w:val="00F47FF5"/>
    <w:rsid w:val="00F52E4D"/>
    <w:rsid w:val="00FA5C7C"/>
    <w:rsid w:val="00FB3F55"/>
    <w:rsid w:val="00FC39EB"/>
    <w:rsid w:val="00FE1C84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ED967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user">
    <w:name w:val="Text body (user)"/>
    <w:basedOn w:val="Normal"/>
    <w:rsid w:val="00FC39EB"/>
    <w:pPr>
      <w:autoSpaceDN w:val="0"/>
      <w:textAlignment w:val="baseline"/>
    </w:pPr>
    <w:rPr>
      <w:kern w:val="3"/>
      <w:szCs w:val="20"/>
    </w:rPr>
  </w:style>
  <w:style w:type="table" w:styleId="Tablaconcuadrcula">
    <w:name w:val="Table Grid"/>
    <w:basedOn w:val="Tablanormal"/>
    <w:uiPriority w:val="39"/>
    <w:rsid w:val="00FC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1503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66</cp:revision>
  <cp:lastPrinted>2020-06-16T19:53:00Z</cp:lastPrinted>
  <dcterms:created xsi:type="dcterms:W3CDTF">2025-03-10T09:28:00Z</dcterms:created>
  <dcterms:modified xsi:type="dcterms:W3CDTF">2026-03-27T14:49:00Z</dcterms:modified>
</cp:coreProperties>
</file>