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55B689EB" w14:textId="77777777" w:rsidR="00515624" w:rsidRPr="00515624" w:rsidRDefault="00515624" w:rsidP="00515624">
      <w:pPr>
        <w:rPr>
          <w:rFonts w:cstheme="minorHAnsi"/>
          <w:b/>
          <w:sz w:val="28"/>
        </w:rPr>
      </w:pPr>
      <w:r w:rsidRPr="00515624">
        <w:rPr>
          <w:rFonts w:cstheme="minorHAnsi"/>
          <w:b/>
          <w:sz w:val="28"/>
        </w:rPr>
        <w:t>1140. Información que se considere necesaria o conveniente para la adecuada gestión de la contratación:</w:t>
      </w:r>
    </w:p>
    <w:p w14:paraId="041ABF93" w14:textId="283ABDD7" w:rsidR="00284A86" w:rsidRPr="00987146" w:rsidRDefault="002D396A" w:rsidP="00172BBF">
      <w:pPr>
        <w:jc w:val="both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En el ejercicio 2025</w:t>
      </w:r>
      <w:r w:rsidRPr="00D84E63">
        <w:rPr>
          <w:rFonts w:cstheme="minorHAnsi"/>
          <w:bCs/>
          <w:sz w:val="28"/>
        </w:rPr>
        <w:t xml:space="preserve"> </w:t>
      </w:r>
      <w:r w:rsidR="00987146" w:rsidRPr="00987146">
        <w:rPr>
          <w:rFonts w:cstheme="minorHAnsi"/>
          <w:bCs/>
          <w:sz w:val="28"/>
        </w:rPr>
        <w:t>la empresa se encuentra en proceso de liquidación, por lo que</w:t>
      </w:r>
      <w:r w:rsidR="007B6CB1" w:rsidRPr="00987146">
        <w:rPr>
          <w:rFonts w:cstheme="minorHAnsi"/>
          <w:bCs/>
          <w:sz w:val="28"/>
        </w:rPr>
        <w:t xml:space="preserve"> no</w:t>
      </w:r>
      <w:r w:rsidR="00987146" w:rsidRPr="00987146">
        <w:rPr>
          <w:rFonts w:cstheme="minorHAnsi"/>
          <w:bCs/>
          <w:sz w:val="28"/>
        </w:rPr>
        <w:t xml:space="preserve"> se ha</w:t>
      </w:r>
      <w:r w:rsidR="007B6CB1" w:rsidRPr="00987146">
        <w:rPr>
          <w:rFonts w:cstheme="minorHAnsi"/>
          <w:bCs/>
          <w:sz w:val="28"/>
        </w:rPr>
        <w:t xml:space="preserve"> realiza</w:t>
      </w:r>
      <w:r w:rsidR="00987146" w:rsidRPr="00987146">
        <w:rPr>
          <w:rFonts w:cstheme="minorHAnsi"/>
          <w:bCs/>
          <w:sz w:val="28"/>
        </w:rPr>
        <w:t>do</w:t>
      </w:r>
      <w:r w:rsidR="007B6CB1" w:rsidRPr="00987146">
        <w:rPr>
          <w:rFonts w:cstheme="minorHAnsi"/>
          <w:bCs/>
          <w:sz w:val="28"/>
        </w:rPr>
        <w:t xml:space="preserve"> actividad contractual alguna</w:t>
      </w:r>
      <w:r w:rsidR="00987146" w:rsidRPr="00987146">
        <w:rPr>
          <w:rFonts w:cstheme="minorHAnsi"/>
          <w:bCs/>
          <w:sz w:val="28"/>
        </w:rPr>
        <w:t>.</w:t>
      </w:r>
    </w:p>
    <w:sectPr w:rsidR="00284A86" w:rsidRPr="00987146" w:rsidSect="0085765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0D79" w14:textId="77777777" w:rsidR="00413F5E" w:rsidRDefault="00413F5E" w:rsidP="00F52B24">
      <w:pPr>
        <w:spacing w:after="0" w:line="240" w:lineRule="auto"/>
      </w:pPr>
      <w:r>
        <w:separator/>
      </w:r>
    </w:p>
  </w:endnote>
  <w:endnote w:type="continuationSeparator" w:id="0">
    <w:p w14:paraId="09B3C0BB" w14:textId="77777777" w:rsidR="00413F5E" w:rsidRDefault="00413F5E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6CF4" w14:textId="77777777" w:rsidR="00413F5E" w:rsidRDefault="00413F5E" w:rsidP="00F52B24">
      <w:pPr>
        <w:spacing w:after="0" w:line="240" w:lineRule="auto"/>
      </w:pPr>
      <w:r>
        <w:separator/>
      </w:r>
    </w:p>
  </w:footnote>
  <w:footnote w:type="continuationSeparator" w:id="0">
    <w:p w14:paraId="38F466EE" w14:textId="77777777" w:rsidR="00413F5E" w:rsidRDefault="00413F5E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21A53375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52BCC"/>
    <w:rsid w:val="00072473"/>
    <w:rsid w:val="00075B40"/>
    <w:rsid w:val="00082A9B"/>
    <w:rsid w:val="000C17F2"/>
    <w:rsid w:val="000D11FF"/>
    <w:rsid w:val="000F755E"/>
    <w:rsid w:val="00142595"/>
    <w:rsid w:val="00172BBF"/>
    <w:rsid w:val="00180E20"/>
    <w:rsid w:val="00193206"/>
    <w:rsid w:val="001E0F43"/>
    <w:rsid w:val="00236F6B"/>
    <w:rsid w:val="00284A86"/>
    <w:rsid w:val="002A45ED"/>
    <w:rsid w:val="002D17A7"/>
    <w:rsid w:val="002D396A"/>
    <w:rsid w:val="00353222"/>
    <w:rsid w:val="00374CE0"/>
    <w:rsid w:val="0039394C"/>
    <w:rsid w:val="003A639A"/>
    <w:rsid w:val="003D6A9D"/>
    <w:rsid w:val="00413F5E"/>
    <w:rsid w:val="00441230"/>
    <w:rsid w:val="00484449"/>
    <w:rsid w:val="004F16BD"/>
    <w:rsid w:val="004F6A44"/>
    <w:rsid w:val="00515624"/>
    <w:rsid w:val="0053429F"/>
    <w:rsid w:val="00555E8B"/>
    <w:rsid w:val="0056579A"/>
    <w:rsid w:val="005A7AF2"/>
    <w:rsid w:val="005E2378"/>
    <w:rsid w:val="0062549E"/>
    <w:rsid w:val="0064223C"/>
    <w:rsid w:val="007303B3"/>
    <w:rsid w:val="007B6CB1"/>
    <w:rsid w:val="007C5562"/>
    <w:rsid w:val="007F27A3"/>
    <w:rsid w:val="00821435"/>
    <w:rsid w:val="00830864"/>
    <w:rsid w:val="00857659"/>
    <w:rsid w:val="00893B9A"/>
    <w:rsid w:val="009179F3"/>
    <w:rsid w:val="00955394"/>
    <w:rsid w:val="00960D69"/>
    <w:rsid w:val="00967048"/>
    <w:rsid w:val="00987146"/>
    <w:rsid w:val="009917C3"/>
    <w:rsid w:val="009B6168"/>
    <w:rsid w:val="00A032C5"/>
    <w:rsid w:val="00A21FBC"/>
    <w:rsid w:val="00A440AC"/>
    <w:rsid w:val="00A57B43"/>
    <w:rsid w:val="00AA46B6"/>
    <w:rsid w:val="00AE5573"/>
    <w:rsid w:val="00AE6299"/>
    <w:rsid w:val="00B1069A"/>
    <w:rsid w:val="00B57EAF"/>
    <w:rsid w:val="00BE1F1F"/>
    <w:rsid w:val="00BF08F1"/>
    <w:rsid w:val="00BF0E3E"/>
    <w:rsid w:val="00BF1886"/>
    <w:rsid w:val="00BF43E8"/>
    <w:rsid w:val="00C13A07"/>
    <w:rsid w:val="00CE7537"/>
    <w:rsid w:val="00D320EB"/>
    <w:rsid w:val="00D50C1F"/>
    <w:rsid w:val="00D93873"/>
    <w:rsid w:val="00E023AF"/>
    <w:rsid w:val="00E32010"/>
    <w:rsid w:val="00E61084"/>
    <w:rsid w:val="00F52B24"/>
    <w:rsid w:val="00F53CF5"/>
    <w:rsid w:val="00F837C0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5</cp:revision>
  <cp:lastPrinted>2023-08-18T12:28:00Z</cp:lastPrinted>
  <dcterms:created xsi:type="dcterms:W3CDTF">2025-03-30T19:57:00Z</dcterms:created>
  <dcterms:modified xsi:type="dcterms:W3CDTF">2026-03-11T18:31:00Z</dcterms:modified>
</cp:coreProperties>
</file>