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57617482" w14:textId="77777777" w:rsidR="007F27A3" w:rsidRPr="007F27A3" w:rsidRDefault="007F27A3" w:rsidP="007F27A3">
      <w:pPr>
        <w:rPr>
          <w:rFonts w:cstheme="minorHAnsi"/>
          <w:b/>
          <w:sz w:val="28"/>
        </w:rPr>
      </w:pPr>
      <w:r w:rsidRPr="007F27A3">
        <w:rPr>
          <w:rFonts w:cstheme="minorHAnsi"/>
          <w:b/>
          <w:sz w:val="28"/>
        </w:rPr>
        <w:t>1164. Modificaciones realizadas durante la vigencia: objeto y fecha:</w:t>
      </w:r>
    </w:p>
    <w:p w14:paraId="041ABF93" w14:textId="5DAF5DD8" w:rsidR="00284A86" w:rsidRPr="00441230" w:rsidRDefault="00855EC6" w:rsidP="00172BBF">
      <w:pPr>
        <w:jc w:val="both"/>
        <w:rPr>
          <w:rFonts w:cstheme="minorHAnsi"/>
          <w:b/>
          <w:sz w:val="28"/>
        </w:rPr>
      </w:pPr>
      <w:r w:rsidRPr="00855EC6">
        <w:rPr>
          <w:rFonts w:cstheme="minorHAnsi"/>
          <w:bCs/>
          <w:sz w:val="28"/>
        </w:rPr>
        <w:t xml:space="preserve">En el ejercicio 2025 </w:t>
      </w:r>
      <w:r w:rsidR="005D122F" w:rsidRPr="005D122F">
        <w:rPr>
          <w:rFonts w:cstheme="minorHAnsi"/>
          <w:bCs/>
          <w:sz w:val="28"/>
        </w:rPr>
        <w:t>la empresa se encuentra en proceso de liquidación</w:t>
      </w:r>
      <w:r w:rsidR="005D122F">
        <w:rPr>
          <w:rFonts w:cstheme="minorHAnsi"/>
          <w:b/>
          <w:sz w:val="28"/>
        </w:rPr>
        <w:t xml:space="preserve"> </w:t>
      </w:r>
      <w:r w:rsidR="00C37B9D">
        <w:rPr>
          <w:rFonts w:cstheme="minorHAnsi"/>
          <w:sz w:val="28"/>
        </w:rPr>
        <w:t xml:space="preserve">por lo que no ha formalizado convenios y por lo tanto no ha habido modificación alguna. </w:t>
      </w:r>
    </w:p>
    <w:sectPr w:rsidR="00284A86" w:rsidRPr="00441230" w:rsidSect="00867372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A280" w14:textId="77777777" w:rsidR="00AD7E17" w:rsidRDefault="00AD7E17" w:rsidP="00F52B24">
      <w:pPr>
        <w:spacing w:after="0" w:line="240" w:lineRule="auto"/>
      </w:pPr>
      <w:r>
        <w:separator/>
      </w:r>
    </w:p>
  </w:endnote>
  <w:endnote w:type="continuationSeparator" w:id="0">
    <w:p w14:paraId="5E5C3377" w14:textId="77777777" w:rsidR="00AD7E17" w:rsidRDefault="00AD7E17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B14C" w14:textId="77777777" w:rsidR="00AD7E17" w:rsidRDefault="00AD7E17" w:rsidP="00F52B24">
      <w:pPr>
        <w:spacing w:after="0" w:line="240" w:lineRule="auto"/>
      </w:pPr>
      <w:r>
        <w:separator/>
      </w:r>
    </w:p>
  </w:footnote>
  <w:footnote w:type="continuationSeparator" w:id="0">
    <w:p w14:paraId="568C1BAD" w14:textId="77777777" w:rsidR="00AD7E17" w:rsidRDefault="00AD7E17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4527C1E0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60CCE"/>
    <w:rsid w:val="00075B40"/>
    <w:rsid w:val="000A7106"/>
    <w:rsid w:val="000C17F2"/>
    <w:rsid w:val="000F755E"/>
    <w:rsid w:val="00142595"/>
    <w:rsid w:val="00172BBF"/>
    <w:rsid w:val="00180E20"/>
    <w:rsid w:val="001E0F43"/>
    <w:rsid w:val="00284A86"/>
    <w:rsid w:val="002A45ED"/>
    <w:rsid w:val="002D17A7"/>
    <w:rsid w:val="00353222"/>
    <w:rsid w:val="00374CE0"/>
    <w:rsid w:val="003A639A"/>
    <w:rsid w:val="00441230"/>
    <w:rsid w:val="00484449"/>
    <w:rsid w:val="004F16BD"/>
    <w:rsid w:val="004F6A44"/>
    <w:rsid w:val="0056579A"/>
    <w:rsid w:val="005A7AF2"/>
    <w:rsid w:val="005C355D"/>
    <w:rsid w:val="005D122F"/>
    <w:rsid w:val="006B158F"/>
    <w:rsid w:val="007303B3"/>
    <w:rsid w:val="007C5562"/>
    <w:rsid w:val="007F27A3"/>
    <w:rsid w:val="00830864"/>
    <w:rsid w:val="00855EC6"/>
    <w:rsid w:val="00867372"/>
    <w:rsid w:val="00905726"/>
    <w:rsid w:val="009179F3"/>
    <w:rsid w:val="00955394"/>
    <w:rsid w:val="00967048"/>
    <w:rsid w:val="00975B37"/>
    <w:rsid w:val="00A032C5"/>
    <w:rsid w:val="00A21FBC"/>
    <w:rsid w:val="00A25E0F"/>
    <w:rsid w:val="00AD7E17"/>
    <w:rsid w:val="00AE5573"/>
    <w:rsid w:val="00AE6299"/>
    <w:rsid w:val="00B1069A"/>
    <w:rsid w:val="00B57EAF"/>
    <w:rsid w:val="00BE1F1F"/>
    <w:rsid w:val="00C37B9D"/>
    <w:rsid w:val="00D93873"/>
    <w:rsid w:val="00E32010"/>
    <w:rsid w:val="00EE14C8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5</cp:revision>
  <cp:lastPrinted>2023-08-18T12:12:00Z</cp:lastPrinted>
  <dcterms:created xsi:type="dcterms:W3CDTF">2025-03-30T20:23:00Z</dcterms:created>
  <dcterms:modified xsi:type="dcterms:W3CDTF">2026-03-11T18:18:00Z</dcterms:modified>
</cp:coreProperties>
</file>