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AADC8" w14:textId="77777777" w:rsidR="00F52B24" w:rsidRDefault="00F52B24"/>
    <w:p w14:paraId="5724AAE7" w14:textId="08E74DC6" w:rsidR="000C17F2" w:rsidRPr="00797F1E" w:rsidRDefault="009F452C" w:rsidP="00545F8A">
      <w:pPr>
        <w:jc w:val="both"/>
        <w:rPr>
          <w:rFonts w:cstheme="minorHAnsi"/>
          <w:b/>
          <w:sz w:val="28"/>
        </w:rPr>
      </w:pPr>
      <w:r w:rsidRPr="009F452C">
        <w:rPr>
          <w:rFonts w:cstheme="minorHAnsi"/>
          <w:b/>
          <w:sz w:val="28"/>
        </w:rPr>
        <w:t>1050. Indemnizaciones percibidas con ocasión del abandono del cargo</w:t>
      </w:r>
      <w:r w:rsidR="000C17F2" w:rsidRPr="00797F1E">
        <w:rPr>
          <w:rFonts w:cstheme="minorHAnsi"/>
          <w:b/>
          <w:sz w:val="28"/>
        </w:rPr>
        <w:t>:</w:t>
      </w:r>
    </w:p>
    <w:p w14:paraId="34BD4F7D" w14:textId="19F54049" w:rsidR="00284A86" w:rsidRPr="0097613D" w:rsidRDefault="0097613D" w:rsidP="00545F8A">
      <w:pPr>
        <w:jc w:val="both"/>
        <w:rPr>
          <w:rFonts w:cstheme="minorHAnsi"/>
          <w:bCs/>
          <w:sz w:val="28"/>
        </w:rPr>
      </w:pPr>
      <w:r w:rsidRPr="0097613D">
        <w:rPr>
          <w:rFonts w:cstheme="minorHAnsi"/>
          <w:bCs/>
          <w:sz w:val="28"/>
        </w:rPr>
        <w:t>En</w:t>
      </w:r>
      <w:r w:rsidR="002200A6">
        <w:rPr>
          <w:rFonts w:cstheme="minorHAnsi"/>
          <w:bCs/>
          <w:sz w:val="28"/>
        </w:rPr>
        <w:t xml:space="preserve"> el ejercicio 2025 n</w:t>
      </w:r>
      <w:r w:rsidRPr="0097613D">
        <w:rPr>
          <w:rFonts w:cstheme="minorHAnsi"/>
          <w:bCs/>
          <w:sz w:val="28"/>
        </w:rPr>
        <w:t xml:space="preserve">o consta personal vinculado por lo tanto </w:t>
      </w:r>
      <w:r w:rsidR="00952D1E" w:rsidRPr="0097613D">
        <w:rPr>
          <w:rFonts w:cstheme="minorHAnsi"/>
          <w:bCs/>
          <w:sz w:val="28"/>
        </w:rPr>
        <w:t>n</w:t>
      </w:r>
      <w:r w:rsidRPr="0097613D">
        <w:rPr>
          <w:rFonts w:cstheme="minorHAnsi"/>
          <w:bCs/>
          <w:sz w:val="28"/>
        </w:rPr>
        <w:t>o</w:t>
      </w:r>
      <w:r w:rsidR="00952D1E" w:rsidRPr="0097613D">
        <w:rPr>
          <w:rFonts w:cstheme="minorHAnsi"/>
          <w:bCs/>
          <w:sz w:val="28"/>
        </w:rPr>
        <w:t xml:space="preserve"> se han abonado indemnizaciones</w:t>
      </w:r>
      <w:r w:rsidRPr="0097613D">
        <w:rPr>
          <w:rFonts w:cstheme="minorHAnsi"/>
          <w:bCs/>
          <w:sz w:val="28"/>
        </w:rPr>
        <w:t xml:space="preserve"> </w:t>
      </w:r>
      <w:r w:rsidRPr="0097613D">
        <w:rPr>
          <w:rFonts w:cstheme="minorHAnsi"/>
          <w:bCs/>
          <w:sz w:val="28"/>
          <w:szCs w:val="28"/>
          <w:lang w:eastAsia="es-ES"/>
        </w:rPr>
        <w:t>al encontrarse la empresa en situación de liquidación.</w:t>
      </w:r>
    </w:p>
    <w:sectPr w:rsidR="00284A86" w:rsidRPr="0097613D" w:rsidSect="004B608D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2F8FD" w14:textId="77777777" w:rsidR="0030744B" w:rsidRDefault="0030744B" w:rsidP="00F52B24">
      <w:pPr>
        <w:spacing w:after="0" w:line="240" w:lineRule="auto"/>
      </w:pPr>
      <w:r>
        <w:separator/>
      </w:r>
    </w:p>
  </w:endnote>
  <w:endnote w:type="continuationSeparator" w:id="0">
    <w:p w14:paraId="2B80DDD5" w14:textId="77777777" w:rsidR="0030744B" w:rsidRDefault="0030744B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1E7EA" w14:textId="77777777" w:rsidR="0030744B" w:rsidRDefault="0030744B" w:rsidP="00F52B24">
      <w:pPr>
        <w:spacing w:after="0" w:line="240" w:lineRule="auto"/>
      </w:pPr>
      <w:r>
        <w:separator/>
      </w:r>
    </w:p>
  </w:footnote>
  <w:footnote w:type="continuationSeparator" w:id="0">
    <w:p w14:paraId="7BD786C3" w14:textId="77777777" w:rsidR="0030744B" w:rsidRDefault="0030744B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25A45" w14:textId="77777777" w:rsidR="00F52B24" w:rsidRDefault="00F52B2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FD5EA80" wp14:editId="563284EB">
          <wp:simplePos x="0" y="0"/>
          <wp:positionH relativeFrom="margin">
            <wp:align>left</wp:align>
          </wp:positionH>
          <wp:positionV relativeFrom="paragraph">
            <wp:posOffset>-373380</wp:posOffset>
          </wp:positionV>
          <wp:extent cx="1466850" cy="836295"/>
          <wp:effectExtent l="0" t="0" r="0" b="1905"/>
          <wp:wrapSquare wrapText="bothSides"/>
          <wp:docPr id="3" name="Imagen 3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36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32183"/>
    <w:rsid w:val="00072473"/>
    <w:rsid w:val="00075B40"/>
    <w:rsid w:val="000C17F2"/>
    <w:rsid w:val="000D3FF4"/>
    <w:rsid w:val="00142595"/>
    <w:rsid w:val="00180E20"/>
    <w:rsid w:val="001E0F43"/>
    <w:rsid w:val="002200A6"/>
    <w:rsid w:val="00284A86"/>
    <w:rsid w:val="002D17A7"/>
    <w:rsid w:val="0030744B"/>
    <w:rsid w:val="003A639A"/>
    <w:rsid w:val="003B189F"/>
    <w:rsid w:val="00460FD9"/>
    <w:rsid w:val="00484449"/>
    <w:rsid w:val="004B608D"/>
    <w:rsid w:val="004D56C6"/>
    <w:rsid w:val="004F16BD"/>
    <w:rsid w:val="004F6A44"/>
    <w:rsid w:val="00534443"/>
    <w:rsid w:val="00545F8A"/>
    <w:rsid w:val="005A7AF2"/>
    <w:rsid w:val="005C486C"/>
    <w:rsid w:val="0070674A"/>
    <w:rsid w:val="007303B3"/>
    <w:rsid w:val="00797F1E"/>
    <w:rsid w:val="007C5562"/>
    <w:rsid w:val="009179F3"/>
    <w:rsid w:val="00952D1E"/>
    <w:rsid w:val="00955394"/>
    <w:rsid w:val="0097613D"/>
    <w:rsid w:val="009F452C"/>
    <w:rsid w:val="00AE5573"/>
    <w:rsid w:val="00AE6299"/>
    <w:rsid w:val="00B1069A"/>
    <w:rsid w:val="00BA7A49"/>
    <w:rsid w:val="00BC1BAE"/>
    <w:rsid w:val="00E32010"/>
    <w:rsid w:val="00F52B24"/>
    <w:rsid w:val="00F53CF5"/>
    <w:rsid w:val="00F848D4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03541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4</cp:revision>
  <cp:lastPrinted>2023-08-18T11:46:00Z</cp:lastPrinted>
  <dcterms:created xsi:type="dcterms:W3CDTF">2025-03-29T16:25:00Z</dcterms:created>
  <dcterms:modified xsi:type="dcterms:W3CDTF">2026-03-12T08:26:00Z</dcterms:modified>
</cp:coreProperties>
</file>