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C3A8" w14:textId="77777777" w:rsidR="00F52B24" w:rsidRDefault="00F52B24"/>
    <w:p w14:paraId="2AB1B32A" w14:textId="77777777" w:rsidR="00F52B24" w:rsidRPr="00F52B24" w:rsidRDefault="00F52B24" w:rsidP="00655A1B">
      <w:pPr>
        <w:jc w:val="both"/>
      </w:pPr>
    </w:p>
    <w:p w14:paraId="3872C59D" w14:textId="77777777" w:rsidR="003F657F" w:rsidRPr="003F657F" w:rsidRDefault="003F657F" w:rsidP="003F657F">
      <w:pPr>
        <w:rPr>
          <w:rFonts w:cstheme="minorHAnsi"/>
          <w:b/>
          <w:sz w:val="28"/>
        </w:rPr>
      </w:pPr>
      <w:r w:rsidRPr="003F657F">
        <w:rPr>
          <w:rFonts w:cstheme="minorHAnsi"/>
          <w:b/>
          <w:sz w:val="28"/>
        </w:rPr>
        <w:t>1096.  Informes de auditoría de cuentas y de fiscalización por los órganos de control externo:</w:t>
      </w:r>
    </w:p>
    <w:p w14:paraId="5D12824C" w14:textId="2012DD5D" w:rsidR="00284A86" w:rsidRPr="006E5E92" w:rsidRDefault="006E5E92" w:rsidP="002103FA">
      <w:pPr>
        <w:jc w:val="both"/>
        <w:rPr>
          <w:rFonts w:cstheme="minorHAnsi"/>
          <w:bCs/>
          <w:sz w:val="28"/>
        </w:rPr>
      </w:pPr>
      <w:r w:rsidRPr="006E5E92">
        <w:rPr>
          <w:rFonts w:cstheme="minorHAnsi"/>
          <w:bCs/>
          <w:sz w:val="28"/>
        </w:rPr>
        <w:t xml:space="preserve">La empresa se encuentra en proceso de liquidación </w:t>
      </w:r>
      <w:r w:rsidR="00493CB8" w:rsidRPr="006E5E92">
        <w:rPr>
          <w:rFonts w:cstheme="minorHAnsi"/>
          <w:bCs/>
          <w:sz w:val="28"/>
        </w:rPr>
        <w:t>por lo que está pendiente se aprueben las cuentas formuladas por el liquidador al objeto del cese definitivo.</w:t>
      </w:r>
    </w:p>
    <w:sectPr w:rsidR="00284A86" w:rsidRPr="006E5E92" w:rsidSect="00AD0EF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8F12" w14:textId="77777777" w:rsidR="00AD0EFD" w:rsidRDefault="00AD0EFD" w:rsidP="00F52B24">
      <w:pPr>
        <w:spacing w:after="0" w:line="240" w:lineRule="auto"/>
      </w:pPr>
      <w:r>
        <w:separator/>
      </w:r>
    </w:p>
  </w:endnote>
  <w:endnote w:type="continuationSeparator" w:id="0">
    <w:p w14:paraId="3D1ADA4B" w14:textId="77777777" w:rsidR="00AD0EFD" w:rsidRDefault="00AD0EFD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DDC9" w14:textId="77777777" w:rsidR="00AD0EFD" w:rsidRDefault="00AD0EFD" w:rsidP="00F52B24">
      <w:pPr>
        <w:spacing w:after="0" w:line="240" w:lineRule="auto"/>
      </w:pPr>
      <w:r>
        <w:separator/>
      </w:r>
    </w:p>
  </w:footnote>
  <w:footnote w:type="continuationSeparator" w:id="0">
    <w:p w14:paraId="22E74BB2" w14:textId="77777777" w:rsidR="00AD0EFD" w:rsidRDefault="00AD0EFD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2227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DCE16C" wp14:editId="10A3EB30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520190" cy="866775"/>
          <wp:effectExtent l="0" t="0" r="3810" b="9525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75B40"/>
    <w:rsid w:val="000C17F2"/>
    <w:rsid w:val="000D56BC"/>
    <w:rsid w:val="001409E4"/>
    <w:rsid w:val="00142595"/>
    <w:rsid w:val="00180E20"/>
    <w:rsid w:val="001E0F43"/>
    <w:rsid w:val="002103FA"/>
    <w:rsid w:val="00284A86"/>
    <w:rsid w:val="002D17A7"/>
    <w:rsid w:val="00353222"/>
    <w:rsid w:val="00376460"/>
    <w:rsid w:val="003A639A"/>
    <w:rsid w:val="003B2852"/>
    <w:rsid w:val="003F657F"/>
    <w:rsid w:val="00484449"/>
    <w:rsid w:val="00493CB8"/>
    <w:rsid w:val="004F16BD"/>
    <w:rsid w:val="004F6A44"/>
    <w:rsid w:val="00561018"/>
    <w:rsid w:val="005A7AF2"/>
    <w:rsid w:val="005B6E39"/>
    <w:rsid w:val="00655A1B"/>
    <w:rsid w:val="006E5E92"/>
    <w:rsid w:val="007303B3"/>
    <w:rsid w:val="00732B72"/>
    <w:rsid w:val="00762C56"/>
    <w:rsid w:val="007C5562"/>
    <w:rsid w:val="008532A2"/>
    <w:rsid w:val="009179F3"/>
    <w:rsid w:val="00955394"/>
    <w:rsid w:val="00AD0EFD"/>
    <w:rsid w:val="00AE5573"/>
    <w:rsid w:val="00AE6299"/>
    <w:rsid w:val="00B1069A"/>
    <w:rsid w:val="00C15BA7"/>
    <w:rsid w:val="00E32010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EDCD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María José González Hernández</cp:lastModifiedBy>
  <cp:revision>2</cp:revision>
  <cp:lastPrinted>2023-08-18T12:02:00Z</cp:lastPrinted>
  <dcterms:created xsi:type="dcterms:W3CDTF">2025-03-30T19:48:00Z</dcterms:created>
  <dcterms:modified xsi:type="dcterms:W3CDTF">2025-03-30T19:48:00Z</dcterms:modified>
</cp:coreProperties>
</file>