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C41E" w14:textId="73CA9EE1" w:rsidR="00A93DC2" w:rsidRPr="009E2860" w:rsidRDefault="0073508F" w:rsidP="001613EC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2003</w:t>
      </w:r>
      <w:r w:rsidR="00A93DC2" w:rsidRPr="009E2860">
        <w:rPr>
          <w:b/>
          <w:sz w:val="28"/>
        </w:rPr>
        <w:t>.- Relación de contratos</w:t>
      </w:r>
      <w:r>
        <w:rPr>
          <w:b/>
          <w:sz w:val="28"/>
        </w:rPr>
        <w:t xml:space="preserve"> menores</w:t>
      </w:r>
      <w:r w:rsidR="002857F1" w:rsidRPr="009E2860">
        <w:rPr>
          <w:b/>
          <w:sz w:val="28"/>
        </w:rPr>
        <w:t>:</w:t>
      </w:r>
      <w:r w:rsidR="00EC59CB" w:rsidRPr="009E2860">
        <w:rPr>
          <w:b/>
          <w:sz w:val="28"/>
        </w:rPr>
        <w:t xml:space="preserve"> denominación y objeto: duración, importe de licitación y de adjudicación, procedimiento utilizado, instrumentos a través de los que, en su caso, se haya publicitado; número de licitadores</w:t>
      </w:r>
      <w:r w:rsidR="00345917">
        <w:rPr>
          <w:b/>
          <w:sz w:val="28"/>
        </w:rPr>
        <w:t xml:space="preserve"> </w:t>
      </w:r>
      <w:r w:rsidR="00EC59CB" w:rsidRPr="009E2860">
        <w:rPr>
          <w:b/>
          <w:sz w:val="28"/>
        </w:rPr>
        <w:t>participantes en el procedimiento, e identidad de las personas o entidades a las que se adjudica el contrato:</w:t>
      </w:r>
    </w:p>
    <w:p w14:paraId="1AB48433" w14:textId="3675AF79" w:rsidR="00240AC5" w:rsidRDefault="006223AA" w:rsidP="00014A06">
      <w:pPr>
        <w:spacing w:before="240"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240AC5" w:rsidRPr="009E2860">
        <w:rPr>
          <w:b/>
          <w:sz w:val="24"/>
          <w:szCs w:val="24"/>
        </w:rPr>
        <w:t xml:space="preserve"> contratos menores </w:t>
      </w:r>
      <w:r w:rsidR="001265C6">
        <w:rPr>
          <w:b/>
          <w:sz w:val="24"/>
          <w:szCs w:val="24"/>
        </w:rPr>
        <w:t>adjudicados</w:t>
      </w:r>
      <w:r w:rsidR="00240AC5" w:rsidRPr="009E2860">
        <w:rPr>
          <w:b/>
          <w:sz w:val="24"/>
          <w:szCs w:val="24"/>
        </w:rPr>
        <w:t xml:space="preserve"> en el período comprendido entre el 01/01/202</w:t>
      </w:r>
      <w:r w:rsidR="00A4051B">
        <w:rPr>
          <w:b/>
          <w:sz w:val="24"/>
          <w:szCs w:val="24"/>
        </w:rPr>
        <w:t>5</w:t>
      </w:r>
      <w:r w:rsidR="00240AC5" w:rsidRPr="009E2860">
        <w:rPr>
          <w:b/>
          <w:sz w:val="24"/>
          <w:szCs w:val="24"/>
        </w:rPr>
        <w:t xml:space="preserve"> y el 31/03/202</w:t>
      </w:r>
      <w:r w:rsidR="00A4051B">
        <w:rPr>
          <w:b/>
          <w:sz w:val="24"/>
          <w:szCs w:val="24"/>
        </w:rPr>
        <w:t>5</w:t>
      </w:r>
    </w:p>
    <w:p w14:paraId="7A26B8D8" w14:textId="699B2BF2" w:rsidR="00BB131B" w:rsidRPr="005F7785" w:rsidRDefault="00BB131B" w:rsidP="00BB131B">
      <w:pPr>
        <w:pStyle w:val="Prrafodelista"/>
        <w:numPr>
          <w:ilvl w:val="0"/>
          <w:numId w:val="1"/>
        </w:numPr>
        <w:spacing w:before="240" w:after="0" w:line="240" w:lineRule="auto"/>
        <w:ind w:left="426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 w:rsidR="006C48F4">
        <w:rPr>
          <w:rFonts w:cstheme="minorHAnsi"/>
          <w:szCs w:val="26"/>
        </w:rPr>
        <w:t>4</w:t>
      </w:r>
      <w:r w:rsidRPr="009E2860">
        <w:rPr>
          <w:rFonts w:cstheme="minorHAnsi"/>
          <w:szCs w:val="26"/>
        </w:rPr>
        <w:t>/</w:t>
      </w:r>
      <w:r w:rsidR="006C48F4">
        <w:rPr>
          <w:rFonts w:cstheme="minorHAnsi"/>
          <w:szCs w:val="26"/>
        </w:rPr>
        <w:t>12377</w:t>
      </w:r>
      <w:r w:rsidRPr="009E2860">
        <w:rPr>
          <w:rFonts w:cstheme="minorHAnsi"/>
          <w:szCs w:val="26"/>
        </w:rPr>
        <w:t xml:space="preserve">. </w:t>
      </w:r>
      <w:r w:rsidR="00FC4C56">
        <w:rPr>
          <w:rFonts w:cstheme="minorHAnsi"/>
          <w:szCs w:val="26"/>
        </w:rPr>
        <w:t>Suministro de carteles para la señalización de las paradas de guaguas de la línea 330</w:t>
      </w:r>
      <w:r>
        <w:rPr>
          <w:rFonts w:cstheme="minorHAnsi"/>
          <w:szCs w:val="26"/>
        </w:rPr>
        <w:t>.</w:t>
      </w:r>
    </w:p>
    <w:p w14:paraId="3A8E39BE" w14:textId="7599ED92" w:rsidR="00BB131B" w:rsidRPr="00D16F64" w:rsidRDefault="00BB131B" w:rsidP="00BB131B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DF5B38">
        <w:rPr>
          <w:rFonts w:cstheme="minorHAnsi"/>
          <w:szCs w:val="26"/>
        </w:rPr>
        <w:t xml:space="preserve">por la naturaleza del contrato, </w:t>
      </w:r>
      <w:r w:rsidR="00CB1FC0">
        <w:rPr>
          <w:rFonts w:cstheme="minorHAnsi"/>
          <w:szCs w:val="26"/>
        </w:rPr>
        <w:t>no se estableció un plazo de ejecución</w:t>
      </w:r>
      <w:r w:rsidR="00DF5B38">
        <w:rPr>
          <w:rFonts w:cstheme="minorHAnsi"/>
          <w:szCs w:val="26"/>
        </w:rPr>
        <w:t xml:space="preserve"> determinado</w:t>
      </w:r>
      <w:r>
        <w:rPr>
          <w:rFonts w:cstheme="minorHAnsi"/>
          <w:szCs w:val="26"/>
        </w:rPr>
        <w:t>.</w:t>
      </w:r>
    </w:p>
    <w:p w14:paraId="7D4A10DA" w14:textId="2011A40C" w:rsidR="00BB131B" w:rsidRPr="00D16F64" w:rsidRDefault="00BB131B" w:rsidP="00BB131B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7C7630">
        <w:rPr>
          <w:rFonts w:cstheme="minorHAnsi"/>
          <w:szCs w:val="26"/>
        </w:rPr>
        <w:t>805,00</w:t>
      </w:r>
      <w:r>
        <w:rPr>
          <w:rFonts w:cstheme="minorHAnsi"/>
          <w:szCs w:val="26"/>
        </w:rPr>
        <w:t>.-€, IGIC no incluido.</w:t>
      </w:r>
    </w:p>
    <w:p w14:paraId="1D756B71" w14:textId="71E3AFFE" w:rsidR="00BB131B" w:rsidRPr="00D16F64" w:rsidRDefault="00BB131B" w:rsidP="00BB131B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7C7630">
        <w:rPr>
          <w:rFonts w:cstheme="minorHAnsi"/>
          <w:szCs w:val="26"/>
        </w:rPr>
        <w:t>805,00</w:t>
      </w:r>
      <w:r w:rsidR="00F01266">
        <w:rPr>
          <w:rFonts w:cstheme="minorHAnsi"/>
          <w:szCs w:val="26"/>
        </w:rPr>
        <w:t>.-€, IGIC no incluido</w:t>
      </w:r>
      <w:r>
        <w:rPr>
          <w:rFonts w:cstheme="minorHAnsi"/>
          <w:szCs w:val="26"/>
        </w:rPr>
        <w:t>.</w:t>
      </w:r>
    </w:p>
    <w:p w14:paraId="3CA7856C" w14:textId="34406A61" w:rsidR="00BB131B" w:rsidRPr="00D16F64" w:rsidRDefault="00BB131B" w:rsidP="00BB131B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7C7630">
        <w:rPr>
          <w:rFonts w:cstheme="minorHAnsi"/>
          <w:szCs w:val="26"/>
        </w:rPr>
        <w:t>suministro</w:t>
      </w:r>
      <w:r>
        <w:rPr>
          <w:rFonts w:cstheme="minorHAnsi"/>
          <w:szCs w:val="26"/>
        </w:rPr>
        <w:t>.</w:t>
      </w:r>
    </w:p>
    <w:p w14:paraId="01B662FE" w14:textId="77777777" w:rsidR="00BB131B" w:rsidRPr="009E700B" w:rsidRDefault="00BB131B" w:rsidP="00BB131B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4D006D2F" w14:textId="4A48E3F6" w:rsidR="00BB131B" w:rsidRPr="00D16F64" w:rsidRDefault="00BB131B" w:rsidP="00BB131B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Número de licitadores: </w:t>
      </w:r>
      <w:r w:rsidR="00B356B9">
        <w:rPr>
          <w:rFonts w:cstheme="minorHAnsi"/>
          <w:szCs w:val="26"/>
        </w:rPr>
        <w:t>3</w:t>
      </w:r>
      <w:r>
        <w:rPr>
          <w:rFonts w:cstheme="minorHAnsi"/>
          <w:szCs w:val="26"/>
        </w:rPr>
        <w:t>.</w:t>
      </w:r>
    </w:p>
    <w:p w14:paraId="1A9C52F1" w14:textId="77CAA556" w:rsidR="00BB131B" w:rsidRPr="0048386F" w:rsidRDefault="00BB131B" w:rsidP="00014A06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 w:rsidR="00B356B9" w:rsidRPr="00B356B9">
        <w:rPr>
          <w:rFonts w:cstheme="minorHAnsi"/>
          <w:szCs w:val="26"/>
        </w:rPr>
        <w:t>LETTRAS PUBLICIDAD</w:t>
      </w:r>
      <w:r w:rsidRPr="00BB131B">
        <w:rPr>
          <w:rFonts w:cstheme="minorHAnsi"/>
          <w:szCs w:val="26"/>
        </w:rPr>
        <w:t xml:space="preserve"> – </w:t>
      </w:r>
      <w:r w:rsidR="00B356B9" w:rsidRPr="00B356B9">
        <w:rPr>
          <w:rFonts w:cstheme="minorHAnsi"/>
          <w:szCs w:val="26"/>
        </w:rPr>
        <w:t>B38558540</w:t>
      </w:r>
      <w:r w:rsidRPr="00BB131B">
        <w:rPr>
          <w:rFonts w:cstheme="minorHAnsi"/>
          <w:szCs w:val="26"/>
        </w:rPr>
        <w:t>.</w:t>
      </w:r>
    </w:p>
    <w:p w14:paraId="2E44A4DC" w14:textId="1E72615B" w:rsidR="0048386F" w:rsidRPr="005F7785" w:rsidRDefault="0048386F" w:rsidP="0048386F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437</w:t>
      </w:r>
      <w:r w:rsidRPr="009E2860">
        <w:rPr>
          <w:rFonts w:cstheme="minorHAnsi"/>
          <w:szCs w:val="26"/>
        </w:rPr>
        <w:t xml:space="preserve">. </w:t>
      </w:r>
      <w:r w:rsidR="00196941">
        <w:rPr>
          <w:rFonts w:cstheme="minorHAnsi"/>
          <w:szCs w:val="26"/>
        </w:rPr>
        <w:t>Reparación de entronque Camino Lomo Los Ajos / La Piñera</w:t>
      </w:r>
      <w:r>
        <w:rPr>
          <w:rFonts w:cstheme="minorHAnsi"/>
          <w:szCs w:val="26"/>
        </w:rPr>
        <w:t>.</w:t>
      </w:r>
    </w:p>
    <w:p w14:paraId="1A7566AA" w14:textId="1864DA13" w:rsidR="0048386F" w:rsidRPr="00D16F64" w:rsidRDefault="0048386F" w:rsidP="0048386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8918AE">
        <w:rPr>
          <w:rFonts w:cstheme="minorHAnsi"/>
          <w:szCs w:val="26"/>
        </w:rPr>
        <w:t>cinco</w:t>
      </w:r>
      <w:r>
        <w:rPr>
          <w:rFonts w:cstheme="minorHAnsi"/>
          <w:szCs w:val="26"/>
        </w:rPr>
        <w:t xml:space="preserve"> -5- días hábiles.</w:t>
      </w:r>
    </w:p>
    <w:p w14:paraId="24F039F6" w14:textId="227660BF" w:rsidR="0048386F" w:rsidRPr="00D16F64" w:rsidRDefault="0048386F" w:rsidP="0048386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2B2813" w:rsidRPr="002B2813">
        <w:rPr>
          <w:rFonts w:cstheme="minorHAnsi"/>
          <w:szCs w:val="26"/>
        </w:rPr>
        <w:t>13.135,59</w:t>
      </w:r>
      <w:r>
        <w:rPr>
          <w:rFonts w:cstheme="minorHAnsi"/>
          <w:szCs w:val="26"/>
        </w:rPr>
        <w:t>.-€, IGIC no incluido.</w:t>
      </w:r>
    </w:p>
    <w:p w14:paraId="2EEC60AB" w14:textId="49ECF64E" w:rsidR="0048386F" w:rsidRPr="00D16F64" w:rsidRDefault="0048386F" w:rsidP="0048386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2B2813" w:rsidRPr="002B2813">
        <w:rPr>
          <w:rFonts w:cstheme="minorHAnsi"/>
          <w:szCs w:val="26"/>
        </w:rPr>
        <w:t>13.135,59</w:t>
      </w:r>
      <w:r>
        <w:rPr>
          <w:rFonts w:cstheme="minorHAnsi"/>
          <w:szCs w:val="26"/>
        </w:rPr>
        <w:t>.-€, IGIC no incluido.</w:t>
      </w:r>
    </w:p>
    <w:p w14:paraId="3D4552D8" w14:textId="77777777" w:rsidR="0048386F" w:rsidRPr="00D16F64" w:rsidRDefault="0048386F" w:rsidP="0048386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obras.</w:t>
      </w:r>
    </w:p>
    <w:p w14:paraId="2787F054" w14:textId="77777777" w:rsidR="0048386F" w:rsidRPr="009E700B" w:rsidRDefault="0048386F" w:rsidP="0048386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251B8169" w14:textId="081D643D" w:rsidR="0048386F" w:rsidRPr="00D16F64" w:rsidRDefault="0048386F" w:rsidP="0048386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Número de licitadores: </w:t>
      </w:r>
      <w:r w:rsidR="00295DE9">
        <w:rPr>
          <w:rFonts w:cstheme="minorHAnsi"/>
          <w:szCs w:val="26"/>
        </w:rPr>
        <w:t>2</w:t>
      </w:r>
      <w:r>
        <w:rPr>
          <w:rFonts w:cstheme="minorHAnsi"/>
          <w:szCs w:val="26"/>
        </w:rPr>
        <w:t>.</w:t>
      </w:r>
    </w:p>
    <w:p w14:paraId="2B406A25" w14:textId="422A5E9E" w:rsidR="0048386F" w:rsidRPr="00B643F6" w:rsidRDefault="0048386F" w:rsidP="0048386F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 w:rsidR="00295DE9" w:rsidRPr="00295DE9">
        <w:rPr>
          <w:rFonts w:cstheme="minorHAnsi"/>
          <w:szCs w:val="26"/>
        </w:rPr>
        <w:t>ASFALCAN ASFALTOS CONSTRUCCIONES Y EVENTOS, S.L.</w:t>
      </w:r>
      <w:r w:rsidRPr="00BB131B">
        <w:rPr>
          <w:rFonts w:cstheme="minorHAnsi"/>
          <w:szCs w:val="26"/>
        </w:rPr>
        <w:t xml:space="preserve"> – </w:t>
      </w:r>
      <w:r w:rsidR="00295DE9" w:rsidRPr="00295DE9">
        <w:rPr>
          <w:rFonts w:cstheme="minorHAnsi"/>
          <w:szCs w:val="26"/>
        </w:rPr>
        <w:t>B44705291</w:t>
      </w:r>
      <w:r w:rsidRPr="00BB131B">
        <w:rPr>
          <w:rFonts w:cstheme="minorHAnsi"/>
          <w:szCs w:val="26"/>
        </w:rPr>
        <w:t>.</w:t>
      </w:r>
    </w:p>
    <w:p w14:paraId="18F1B32B" w14:textId="569A45B1" w:rsidR="00B643F6" w:rsidRPr="005F7785" w:rsidRDefault="00B643F6" w:rsidP="00B643F6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656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Suministro de diez papeleras para el Parque de La Parra.</w:t>
      </w:r>
    </w:p>
    <w:p w14:paraId="0B7341FB" w14:textId="09E041B3" w:rsidR="00B643F6" w:rsidRPr="00D16F64" w:rsidRDefault="00B643F6" w:rsidP="00B643F6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292FFA">
        <w:rPr>
          <w:rFonts w:cstheme="minorHAnsi"/>
          <w:szCs w:val="26"/>
        </w:rPr>
        <w:t>tres</w:t>
      </w:r>
      <w:r>
        <w:rPr>
          <w:rFonts w:cstheme="minorHAnsi"/>
          <w:szCs w:val="26"/>
        </w:rPr>
        <w:t xml:space="preserve"> -</w:t>
      </w:r>
      <w:r w:rsidR="00292FFA">
        <w:rPr>
          <w:rFonts w:cstheme="minorHAnsi"/>
          <w:szCs w:val="26"/>
        </w:rPr>
        <w:t>3</w:t>
      </w:r>
      <w:r>
        <w:rPr>
          <w:rFonts w:cstheme="minorHAnsi"/>
          <w:szCs w:val="26"/>
        </w:rPr>
        <w:t>- días hábiles.</w:t>
      </w:r>
    </w:p>
    <w:p w14:paraId="5FB6E6FD" w14:textId="38D9AE1E" w:rsidR="00B643F6" w:rsidRPr="00D16F64" w:rsidRDefault="00B643F6" w:rsidP="00B643F6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724AFA">
        <w:rPr>
          <w:rFonts w:cstheme="minorHAnsi"/>
          <w:szCs w:val="26"/>
        </w:rPr>
        <w:t>1.919,50</w:t>
      </w:r>
      <w:r>
        <w:rPr>
          <w:rFonts w:cstheme="minorHAnsi"/>
          <w:szCs w:val="26"/>
        </w:rPr>
        <w:t>.-€, IGIC no incluido.</w:t>
      </w:r>
    </w:p>
    <w:p w14:paraId="06C86995" w14:textId="5EDDFDC8" w:rsidR="00B643F6" w:rsidRPr="00D16F64" w:rsidRDefault="00B643F6" w:rsidP="00B643F6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724AFA" w:rsidRPr="00724AFA">
        <w:rPr>
          <w:rFonts w:cstheme="minorHAnsi"/>
          <w:szCs w:val="26"/>
        </w:rPr>
        <w:t>1.810,50</w:t>
      </w:r>
      <w:r>
        <w:rPr>
          <w:rFonts w:cstheme="minorHAnsi"/>
          <w:szCs w:val="26"/>
        </w:rPr>
        <w:t>.-€, IGIC no incluido.</w:t>
      </w:r>
    </w:p>
    <w:p w14:paraId="51871B4C" w14:textId="4BC1DAAC" w:rsidR="00B643F6" w:rsidRPr="00D16F64" w:rsidRDefault="00B643F6" w:rsidP="00B643F6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724AFA">
        <w:rPr>
          <w:rFonts w:cstheme="minorHAnsi"/>
          <w:szCs w:val="26"/>
        </w:rPr>
        <w:t>suministro</w:t>
      </w:r>
      <w:r>
        <w:rPr>
          <w:rFonts w:cstheme="minorHAnsi"/>
          <w:szCs w:val="26"/>
        </w:rPr>
        <w:t>.</w:t>
      </w:r>
    </w:p>
    <w:p w14:paraId="472F05DB" w14:textId="77777777" w:rsidR="00B643F6" w:rsidRPr="009E700B" w:rsidRDefault="00B643F6" w:rsidP="00B643F6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720074D4" w14:textId="06370647" w:rsidR="00B643F6" w:rsidRPr="00D16F64" w:rsidRDefault="00B643F6" w:rsidP="00B643F6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Número de licitadores: </w:t>
      </w:r>
      <w:r w:rsidR="00FC47CF">
        <w:rPr>
          <w:rFonts w:cstheme="minorHAnsi"/>
          <w:szCs w:val="26"/>
        </w:rPr>
        <w:t>1</w:t>
      </w:r>
      <w:r>
        <w:rPr>
          <w:rFonts w:cstheme="minorHAnsi"/>
          <w:szCs w:val="26"/>
        </w:rPr>
        <w:t>.</w:t>
      </w:r>
    </w:p>
    <w:p w14:paraId="091B4BAE" w14:textId="185CC059" w:rsidR="00B643F6" w:rsidRPr="00B643F6" w:rsidRDefault="00B643F6" w:rsidP="00B643F6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 w:rsidR="00FC47CF" w:rsidRPr="00FC47CF">
        <w:rPr>
          <w:rFonts w:cstheme="minorHAnsi"/>
          <w:szCs w:val="26"/>
        </w:rPr>
        <w:t>FERRETERÍA ERNESTO VILLAR, S.L.</w:t>
      </w:r>
      <w:r w:rsidRPr="00BB131B">
        <w:rPr>
          <w:rFonts w:cstheme="minorHAnsi"/>
          <w:szCs w:val="26"/>
        </w:rPr>
        <w:t xml:space="preserve"> – </w:t>
      </w:r>
      <w:r w:rsidR="004001C5" w:rsidRPr="004001C5">
        <w:rPr>
          <w:rFonts w:cstheme="minorHAnsi"/>
          <w:szCs w:val="26"/>
        </w:rPr>
        <w:t>B38326633</w:t>
      </w:r>
      <w:r w:rsidRPr="00BB131B">
        <w:rPr>
          <w:rFonts w:cstheme="minorHAnsi"/>
          <w:szCs w:val="26"/>
        </w:rPr>
        <w:t>.</w:t>
      </w:r>
    </w:p>
    <w:p w14:paraId="0D38DCA0" w14:textId="01C906C0" w:rsidR="00956C77" w:rsidRPr="005F7785" w:rsidRDefault="00956C77" w:rsidP="00956C77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1195</w:t>
      </w:r>
      <w:r w:rsidRPr="009E2860">
        <w:rPr>
          <w:rFonts w:cstheme="minorHAnsi"/>
          <w:szCs w:val="26"/>
        </w:rPr>
        <w:t xml:space="preserve">. </w:t>
      </w:r>
      <w:r w:rsidR="001C3661">
        <w:rPr>
          <w:rFonts w:cstheme="minorHAnsi"/>
          <w:szCs w:val="26"/>
        </w:rPr>
        <w:t>Acondicionamiento de campo de bochas en Icod el Alto</w:t>
      </w:r>
      <w:r>
        <w:rPr>
          <w:rFonts w:cstheme="minorHAnsi"/>
          <w:szCs w:val="26"/>
        </w:rPr>
        <w:t>.</w:t>
      </w:r>
    </w:p>
    <w:p w14:paraId="5974AB6F" w14:textId="3C06A7BF" w:rsidR="00956C77" w:rsidRPr="00D16F64" w:rsidRDefault="00956C77" w:rsidP="00956C77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BD097B">
        <w:rPr>
          <w:rFonts w:cstheme="minorHAnsi"/>
          <w:szCs w:val="26"/>
        </w:rPr>
        <w:t>quince -15- días hábiles</w:t>
      </w:r>
      <w:r>
        <w:rPr>
          <w:rFonts w:cstheme="minorHAnsi"/>
          <w:szCs w:val="26"/>
        </w:rPr>
        <w:t>.</w:t>
      </w:r>
    </w:p>
    <w:p w14:paraId="6BE19BD6" w14:textId="146B3B26" w:rsidR="00956C77" w:rsidRPr="00D16F64" w:rsidRDefault="00956C77" w:rsidP="00956C77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99119F" w:rsidRPr="0099119F">
        <w:rPr>
          <w:rFonts w:cstheme="minorHAnsi"/>
          <w:szCs w:val="26"/>
        </w:rPr>
        <w:t>18.551,82</w:t>
      </w:r>
      <w:r>
        <w:rPr>
          <w:rFonts w:cstheme="minorHAnsi"/>
          <w:szCs w:val="26"/>
        </w:rPr>
        <w:t>.-€, IGIC no incluido.</w:t>
      </w:r>
    </w:p>
    <w:p w14:paraId="49244AC4" w14:textId="593042C6" w:rsidR="00956C77" w:rsidRPr="00D16F64" w:rsidRDefault="00956C77" w:rsidP="00956C77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99119F" w:rsidRPr="0099119F">
        <w:rPr>
          <w:rFonts w:cstheme="minorHAnsi"/>
          <w:szCs w:val="26"/>
        </w:rPr>
        <w:t>17.119,49</w:t>
      </w:r>
      <w:r>
        <w:rPr>
          <w:rFonts w:cstheme="minorHAnsi"/>
          <w:szCs w:val="26"/>
        </w:rPr>
        <w:t>.-€, IGIC no incluido.</w:t>
      </w:r>
    </w:p>
    <w:p w14:paraId="10551BF2" w14:textId="5B308C0D" w:rsidR="00956C77" w:rsidRPr="00D16F64" w:rsidRDefault="00956C77" w:rsidP="00956C77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A77C59">
        <w:rPr>
          <w:rFonts w:cstheme="minorHAnsi"/>
          <w:szCs w:val="26"/>
        </w:rPr>
        <w:t>obras</w:t>
      </w:r>
      <w:r>
        <w:rPr>
          <w:rFonts w:cstheme="minorHAnsi"/>
          <w:szCs w:val="26"/>
        </w:rPr>
        <w:t>.</w:t>
      </w:r>
    </w:p>
    <w:p w14:paraId="2C1DC51E" w14:textId="77777777" w:rsidR="00956C77" w:rsidRPr="009E700B" w:rsidRDefault="00956C77" w:rsidP="00956C77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0D1FDE34" w14:textId="606B49BA" w:rsidR="00956C77" w:rsidRPr="00D16F64" w:rsidRDefault="00956C77" w:rsidP="00956C77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Número de licitadores: </w:t>
      </w:r>
      <w:r w:rsidR="00666879">
        <w:rPr>
          <w:rFonts w:cstheme="minorHAnsi"/>
          <w:szCs w:val="26"/>
        </w:rPr>
        <w:t>1</w:t>
      </w:r>
      <w:r>
        <w:rPr>
          <w:rFonts w:cstheme="minorHAnsi"/>
          <w:szCs w:val="26"/>
        </w:rPr>
        <w:t>.</w:t>
      </w:r>
    </w:p>
    <w:p w14:paraId="5DC91896" w14:textId="6E7CB39B" w:rsidR="00956C77" w:rsidRPr="00916D75" w:rsidRDefault="00956C77" w:rsidP="00956C77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 w:rsidR="00666879" w:rsidRPr="00666879">
        <w:rPr>
          <w:rFonts w:cstheme="minorHAnsi"/>
          <w:szCs w:val="26"/>
        </w:rPr>
        <w:t>CONSTRUCCIONES P. PÉREZ GARCÍA, S.L.</w:t>
      </w:r>
      <w:r w:rsidRPr="00BB131B">
        <w:rPr>
          <w:rFonts w:cstheme="minorHAnsi"/>
          <w:szCs w:val="26"/>
        </w:rPr>
        <w:t xml:space="preserve"> – </w:t>
      </w:r>
      <w:r w:rsidR="00666879" w:rsidRPr="00666879">
        <w:rPr>
          <w:rFonts w:cstheme="minorHAnsi"/>
          <w:szCs w:val="26"/>
        </w:rPr>
        <w:t>B38345336</w:t>
      </w:r>
      <w:r w:rsidRPr="00BB131B">
        <w:rPr>
          <w:rFonts w:cstheme="minorHAnsi"/>
          <w:szCs w:val="26"/>
        </w:rPr>
        <w:t>.</w:t>
      </w:r>
    </w:p>
    <w:p w14:paraId="003C33AE" w14:textId="25E35252" w:rsidR="00916D75" w:rsidRPr="005F7785" w:rsidRDefault="00916D75" w:rsidP="00916D75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lastRenderedPageBreak/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1663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Suministro de 55 paneles LED para la instalación en la Planta 1 de las Casas Consistoriales.</w:t>
      </w:r>
    </w:p>
    <w:p w14:paraId="20974CB7" w14:textId="199017C7" w:rsidR="00916D75" w:rsidRPr="00D16F64" w:rsidRDefault="00916D75" w:rsidP="00916D7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F27399">
        <w:rPr>
          <w:rFonts w:cstheme="minorHAnsi"/>
          <w:szCs w:val="26"/>
        </w:rPr>
        <w:t>diez</w:t>
      </w:r>
      <w:r>
        <w:rPr>
          <w:rFonts w:cstheme="minorHAnsi"/>
          <w:szCs w:val="26"/>
        </w:rPr>
        <w:t xml:space="preserve"> -1</w:t>
      </w:r>
      <w:r w:rsidR="00F27399">
        <w:rPr>
          <w:rFonts w:cstheme="minorHAnsi"/>
          <w:szCs w:val="26"/>
        </w:rPr>
        <w:t>0</w:t>
      </w:r>
      <w:r>
        <w:rPr>
          <w:rFonts w:cstheme="minorHAnsi"/>
          <w:szCs w:val="26"/>
        </w:rPr>
        <w:t>- días hábiles.</w:t>
      </w:r>
    </w:p>
    <w:p w14:paraId="6766CC4A" w14:textId="70C61448" w:rsidR="00916D75" w:rsidRPr="00D16F64" w:rsidRDefault="00916D75" w:rsidP="00916D7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ED6AB1" w:rsidRPr="00ED6AB1">
        <w:rPr>
          <w:rFonts w:cstheme="minorHAnsi"/>
          <w:szCs w:val="26"/>
        </w:rPr>
        <w:t>3.093,75</w:t>
      </w:r>
      <w:r>
        <w:rPr>
          <w:rFonts w:cstheme="minorHAnsi"/>
          <w:szCs w:val="26"/>
        </w:rPr>
        <w:t>.-€, IGIC no incluido.</w:t>
      </w:r>
    </w:p>
    <w:p w14:paraId="6DB829DE" w14:textId="5639FD52" w:rsidR="00916D75" w:rsidRPr="00D16F64" w:rsidRDefault="00916D75" w:rsidP="00916D7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ED6AB1" w:rsidRPr="00ED6AB1">
        <w:rPr>
          <w:rFonts w:cstheme="minorHAnsi"/>
          <w:szCs w:val="26"/>
        </w:rPr>
        <w:t>3.093,75</w:t>
      </w:r>
      <w:r>
        <w:rPr>
          <w:rFonts w:cstheme="minorHAnsi"/>
          <w:szCs w:val="26"/>
        </w:rPr>
        <w:t>.-€, IGIC no incluido.</w:t>
      </w:r>
    </w:p>
    <w:p w14:paraId="4D2B1492" w14:textId="36D88577" w:rsidR="00916D75" w:rsidRPr="00D16F64" w:rsidRDefault="00916D75" w:rsidP="00916D7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ED6AB1">
        <w:rPr>
          <w:rFonts w:cstheme="minorHAnsi"/>
          <w:szCs w:val="26"/>
        </w:rPr>
        <w:t>suministro</w:t>
      </w:r>
      <w:r>
        <w:rPr>
          <w:rFonts w:cstheme="minorHAnsi"/>
          <w:szCs w:val="26"/>
        </w:rPr>
        <w:t>.</w:t>
      </w:r>
    </w:p>
    <w:p w14:paraId="08C106AD" w14:textId="77777777" w:rsidR="00916D75" w:rsidRPr="009E700B" w:rsidRDefault="00916D75" w:rsidP="00916D7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7029C1F5" w14:textId="77777777" w:rsidR="00916D75" w:rsidRPr="00D16F64" w:rsidRDefault="00916D75" w:rsidP="00916D7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0D02CD2B" w14:textId="59D30C26" w:rsidR="00916D75" w:rsidRPr="00EF0D8F" w:rsidRDefault="00916D75" w:rsidP="00916D75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 w:rsidR="00ED6AB1" w:rsidRPr="00ED6AB1">
        <w:rPr>
          <w:rFonts w:cstheme="minorHAnsi"/>
          <w:szCs w:val="26"/>
        </w:rPr>
        <w:t>COMERCIAL ELECTRICA CANARIAS, S.A.</w:t>
      </w:r>
      <w:r w:rsidRPr="00BB131B">
        <w:rPr>
          <w:rFonts w:cstheme="minorHAnsi"/>
          <w:szCs w:val="26"/>
        </w:rPr>
        <w:t xml:space="preserve"> – </w:t>
      </w:r>
      <w:r w:rsidR="00ED6AB1" w:rsidRPr="00ED6AB1">
        <w:rPr>
          <w:rFonts w:cstheme="minorHAnsi"/>
          <w:szCs w:val="26"/>
        </w:rPr>
        <w:t>A38024907</w:t>
      </w:r>
      <w:r w:rsidRPr="00BB131B">
        <w:rPr>
          <w:rFonts w:cstheme="minorHAnsi"/>
          <w:szCs w:val="26"/>
        </w:rPr>
        <w:t>.</w:t>
      </w:r>
    </w:p>
    <w:p w14:paraId="33871746" w14:textId="6F881E20" w:rsidR="00EF0D8F" w:rsidRPr="005F7785" w:rsidRDefault="00EF0D8F" w:rsidP="00EF0D8F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2013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Acondicionamiento de local para uso de ludoteca en la Avenida Los Remedios.</w:t>
      </w:r>
    </w:p>
    <w:p w14:paraId="60949F16" w14:textId="23401482" w:rsidR="00EF0D8F" w:rsidRPr="00D16F64" w:rsidRDefault="00EF0D8F" w:rsidP="00EF0D8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0F6644">
        <w:rPr>
          <w:rFonts w:cstheme="minorHAnsi"/>
          <w:szCs w:val="26"/>
        </w:rPr>
        <w:t>veintidós</w:t>
      </w:r>
      <w:r>
        <w:rPr>
          <w:rFonts w:cstheme="minorHAnsi"/>
          <w:szCs w:val="26"/>
        </w:rPr>
        <w:t xml:space="preserve"> -</w:t>
      </w:r>
      <w:r w:rsidR="000F6644">
        <w:rPr>
          <w:rFonts w:cstheme="minorHAnsi"/>
          <w:szCs w:val="26"/>
        </w:rPr>
        <w:t>22</w:t>
      </w:r>
      <w:r>
        <w:rPr>
          <w:rFonts w:cstheme="minorHAnsi"/>
          <w:szCs w:val="26"/>
        </w:rPr>
        <w:t>- días hábiles.</w:t>
      </w:r>
    </w:p>
    <w:p w14:paraId="40A7F3D9" w14:textId="4A0B9DDB" w:rsidR="00EF0D8F" w:rsidRPr="00D16F64" w:rsidRDefault="00EF0D8F" w:rsidP="00EF0D8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0F6644" w:rsidRPr="000F6644">
        <w:rPr>
          <w:rFonts w:cstheme="minorHAnsi"/>
          <w:szCs w:val="26"/>
        </w:rPr>
        <w:t>39.916,67</w:t>
      </w:r>
      <w:r>
        <w:rPr>
          <w:rFonts w:cstheme="minorHAnsi"/>
          <w:szCs w:val="26"/>
        </w:rPr>
        <w:t>.-€, IGIC no incluido.</w:t>
      </w:r>
    </w:p>
    <w:p w14:paraId="0642920B" w14:textId="386ADDA6" w:rsidR="00EF0D8F" w:rsidRPr="00D16F64" w:rsidRDefault="00EF0D8F" w:rsidP="00EF0D8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0F6644" w:rsidRPr="000F6644">
        <w:rPr>
          <w:rFonts w:cstheme="minorHAnsi"/>
          <w:szCs w:val="26"/>
        </w:rPr>
        <w:t>39.863,81</w:t>
      </w:r>
      <w:r>
        <w:rPr>
          <w:rFonts w:cstheme="minorHAnsi"/>
          <w:szCs w:val="26"/>
        </w:rPr>
        <w:t>.-€, IGIC no incluido.</w:t>
      </w:r>
    </w:p>
    <w:p w14:paraId="42E96B0A" w14:textId="4F4D16D3" w:rsidR="00EF0D8F" w:rsidRPr="00D16F64" w:rsidRDefault="00EF0D8F" w:rsidP="00EF0D8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0F6644">
        <w:rPr>
          <w:rFonts w:cstheme="minorHAnsi"/>
          <w:szCs w:val="26"/>
        </w:rPr>
        <w:t>obras</w:t>
      </w:r>
      <w:r>
        <w:rPr>
          <w:rFonts w:cstheme="minorHAnsi"/>
          <w:szCs w:val="26"/>
        </w:rPr>
        <w:t>.</w:t>
      </w:r>
    </w:p>
    <w:p w14:paraId="0FBC3D92" w14:textId="77777777" w:rsidR="00EF0D8F" w:rsidRPr="009E700B" w:rsidRDefault="00EF0D8F" w:rsidP="00EF0D8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4392C2D6" w14:textId="77777777" w:rsidR="00EF0D8F" w:rsidRPr="00D16F64" w:rsidRDefault="00EF0D8F" w:rsidP="00EF0D8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70495971" w14:textId="496D6467" w:rsidR="00EF0D8F" w:rsidRPr="00D869FF" w:rsidRDefault="00EF0D8F" w:rsidP="00EF0D8F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 w:rsidR="00261274" w:rsidRPr="00261274">
        <w:rPr>
          <w:rFonts w:cstheme="minorHAnsi"/>
          <w:szCs w:val="26"/>
        </w:rPr>
        <w:t>DONLO CANARIAS</w:t>
      </w:r>
      <w:r w:rsidR="00261274">
        <w:rPr>
          <w:rFonts w:cstheme="minorHAnsi"/>
          <w:szCs w:val="26"/>
        </w:rPr>
        <w:t>,</w:t>
      </w:r>
      <w:r w:rsidR="00261274" w:rsidRPr="00261274">
        <w:rPr>
          <w:rFonts w:cstheme="minorHAnsi"/>
          <w:szCs w:val="26"/>
        </w:rPr>
        <w:t xml:space="preserve"> S</w:t>
      </w:r>
      <w:r w:rsidR="00261274">
        <w:rPr>
          <w:rFonts w:cstheme="minorHAnsi"/>
          <w:szCs w:val="26"/>
        </w:rPr>
        <w:t>.</w:t>
      </w:r>
      <w:r w:rsidR="00261274" w:rsidRPr="00261274">
        <w:rPr>
          <w:rFonts w:cstheme="minorHAnsi"/>
          <w:szCs w:val="26"/>
        </w:rPr>
        <w:t>L</w:t>
      </w:r>
      <w:r w:rsidR="00261274">
        <w:rPr>
          <w:rFonts w:cstheme="minorHAnsi"/>
          <w:szCs w:val="26"/>
        </w:rPr>
        <w:t>.</w:t>
      </w:r>
      <w:r w:rsidR="00261274" w:rsidRPr="00261274">
        <w:rPr>
          <w:rFonts w:cstheme="minorHAnsi"/>
          <w:szCs w:val="26"/>
        </w:rPr>
        <w:t>N</w:t>
      </w:r>
      <w:r w:rsidR="00261274">
        <w:rPr>
          <w:rFonts w:cstheme="minorHAnsi"/>
          <w:szCs w:val="26"/>
        </w:rPr>
        <w:t>.</w:t>
      </w:r>
      <w:r w:rsidR="00261274" w:rsidRPr="00261274">
        <w:rPr>
          <w:rFonts w:cstheme="minorHAnsi"/>
          <w:szCs w:val="26"/>
        </w:rPr>
        <w:t>E</w:t>
      </w:r>
      <w:r w:rsidR="00261274">
        <w:rPr>
          <w:rFonts w:cstheme="minorHAnsi"/>
          <w:szCs w:val="26"/>
        </w:rPr>
        <w:t>.</w:t>
      </w:r>
      <w:r w:rsidRPr="00BB131B">
        <w:rPr>
          <w:rFonts w:cstheme="minorHAnsi"/>
          <w:szCs w:val="26"/>
        </w:rPr>
        <w:t xml:space="preserve"> – </w:t>
      </w:r>
      <w:r w:rsidR="00261274" w:rsidRPr="00261274">
        <w:rPr>
          <w:rFonts w:cstheme="minorHAnsi"/>
          <w:szCs w:val="26"/>
        </w:rPr>
        <w:t>B76637107</w:t>
      </w:r>
      <w:r w:rsidRPr="00BB131B">
        <w:rPr>
          <w:rFonts w:cstheme="minorHAnsi"/>
          <w:szCs w:val="26"/>
        </w:rPr>
        <w:t>.</w:t>
      </w:r>
    </w:p>
    <w:p w14:paraId="38DE3D5B" w14:textId="1B19F78E" w:rsidR="00D869FF" w:rsidRPr="005F7785" w:rsidRDefault="00D869FF" w:rsidP="00D869FF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2531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Adecuación para recorrido museográfico y mejoras en Casa del Llano.</w:t>
      </w:r>
    </w:p>
    <w:p w14:paraId="40E4AD51" w14:textId="25C6E408" w:rsidR="00D869FF" w:rsidRPr="00D16F64" w:rsidRDefault="00D869FF" w:rsidP="00D869F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F164B4">
        <w:rPr>
          <w:rFonts w:cstheme="minorHAnsi"/>
          <w:szCs w:val="26"/>
        </w:rPr>
        <w:t>veintidós</w:t>
      </w:r>
      <w:r>
        <w:rPr>
          <w:rFonts w:cstheme="minorHAnsi"/>
          <w:szCs w:val="26"/>
        </w:rPr>
        <w:t xml:space="preserve"> -</w:t>
      </w:r>
      <w:r w:rsidR="00F164B4">
        <w:rPr>
          <w:rFonts w:cstheme="minorHAnsi"/>
          <w:szCs w:val="26"/>
        </w:rPr>
        <w:t>22</w:t>
      </w:r>
      <w:r>
        <w:rPr>
          <w:rFonts w:cstheme="minorHAnsi"/>
          <w:szCs w:val="26"/>
        </w:rPr>
        <w:t>- días hábiles.</w:t>
      </w:r>
    </w:p>
    <w:p w14:paraId="1FD9CD6D" w14:textId="6331949C" w:rsidR="00D869FF" w:rsidRPr="00D16F64" w:rsidRDefault="00D869FF" w:rsidP="00D869F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157D14" w:rsidRPr="00157D14">
        <w:rPr>
          <w:rFonts w:cstheme="minorHAnsi"/>
          <w:szCs w:val="26"/>
        </w:rPr>
        <w:t>39.909,14</w:t>
      </w:r>
      <w:r>
        <w:rPr>
          <w:rFonts w:cstheme="minorHAnsi"/>
          <w:szCs w:val="26"/>
        </w:rPr>
        <w:t>.-€, IGIC no incluido.</w:t>
      </w:r>
    </w:p>
    <w:p w14:paraId="01AA8FA4" w14:textId="29ADBD18" w:rsidR="00D869FF" w:rsidRPr="00D16F64" w:rsidRDefault="00D869FF" w:rsidP="00D869F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157D14" w:rsidRPr="00157D14">
        <w:rPr>
          <w:rFonts w:cstheme="minorHAnsi"/>
          <w:szCs w:val="26"/>
        </w:rPr>
        <w:t>39.909,14</w:t>
      </w:r>
      <w:r>
        <w:rPr>
          <w:rFonts w:cstheme="minorHAnsi"/>
          <w:szCs w:val="26"/>
        </w:rPr>
        <w:t>.-€, IGIC no incluido.</w:t>
      </w:r>
    </w:p>
    <w:p w14:paraId="07552D2C" w14:textId="77777777" w:rsidR="00D869FF" w:rsidRPr="00D16F64" w:rsidRDefault="00D869FF" w:rsidP="00D869F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obras.</w:t>
      </w:r>
    </w:p>
    <w:p w14:paraId="69B29300" w14:textId="77777777" w:rsidR="00D869FF" w:rsidRPr="009E700B" w:rsidRDefault="00D869FF" w:rsidP="00D869F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02BE69AB" w14:textId="77777777" w:rsidR="00D869FF" w:rsidRPr="00D16F64" w:rsidRDefault="00D869FF" w:rsidP="00D869F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5DE88748" w14:textId="2DB1B998" w:rsidR="00D869FF" w:rsidRPr="000719D8" w:rsidRDefault="00D869FF" w:rsidP="00D869FF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 w:rsidR="00157D14" w:rsidRPr="00157D14">
        <w:rPr>
          <w:rFonts w:cstheme="minorHAnsi"/>
          <w:szCs w:val="26"/>
        </w:rPr>
        <w:t>CONSTRUCCIONES Y REFORMAS NS OROTAVA</w:t>
      </w:r>
      <w:r w:rsidR="00157D14">
        <w:rPr>
          <w:rFonts w:cstheme="minorHAnsi"/>
          <w:szCs w:val="26"/>
        </w:rPr>
        <w:t>,</w:t>
      </w:r>
      <w:r w:rsidR="00157D14" w:rsidRPr="00157D14">
        <w:rPr>
          <w:rFonts w:cstheme="minorHAnsi"/>
          <w:szCs w:val="26"/>
        </w:rPr>
        <w:t xml:space="preserve"> SL</w:t>
      </w:r>
      <w:r w:rsidRPr="00BB131B">
        <w:rPr>
          <w:rFonts w:cstheme="minorHAnsi"/>
          <w:szCs w:val="26"/>
        </w:rPr>
        <w:t xml:space="preserve"> – </w:t>
      </w:r>
      <w:r w:rsidR="00157D14" w:rsidRPr="00157D14">
        <w:rPr>
          <w:rFonts w:cstheme="minorHAnsi"/>
          <w:szCs w:val="26"/>
        </w:rPr>
        <w:t>B05282066</w:t>
      </w:r>
      <w:r w:rsidRPr="00BB131B">
        <w:rPr>
          <w:rFonts w:cstheme="minorHAnsi"/>
          <w:szCs w:val="26"/>
        </w:rPr>
        <w:t>.</w:t>
      </w:r>
    </w:p>
    <w:p w14:paraId="45CD4B72" w14:textId="63B9925D" w:rsidR="000719D8" w:rsidRPr="005F7785" w:rsidRDefault="000719D8" w:rsidP="000719D8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bookmarkStart w:id="0" w:name="_Hlk195184707"/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2719</w:t>
      </w:r>
      <w:r w:rsidRPr="009E2860">
        <w:rPr>
          <w:rFonts w:cstheme="minorHAnsi"/>
          <w:szCs w:val="26"/>
        </w:rPr>
        <w:t xml:space="preserve">. </w:t>
      </w:r>
      <w:r w:rsidR="008E3B92">
        <w:rPr>
          <w:rFonts w:cstheme="minorHAnsi"/>
          <w:szCs w:val="26"/>
        </w:rPr>
        <w:t xml:space="preserve">Suministro con instalación de un </w:t>
      </w:r>
      <w:proofErr w:type="spellStart"/>
      <w:r w:rsidR="008E3B92">
        <w:rPr>
          <w:rFonts w:cstheme="minorHAnsi"/>
          <w:szCs w:val="26"/>
        </w:rPr>
        <w:t>planero</w:t>
      </w:r>
      <w:proofErr w:type="spellEnd"/>
      <w:r w:rsidR="008E3B92">
        <w:rPr>
          <w:rFonts w:cstheme="minorHAnsi"/>
          <w:szCs w:val="26"/>
        </w:rPr>
        <w:t xml:space="preserve"> para el Archivo Municipal del Ayuntamiento de Los Realejos</w:t>
      </w:r>
      <w:r>
        <w:rPr>
          <w:rFonts w:cstheme="minorHAnsi"/>
          <w:szCs w:val="26"/>
        </w:rPr>
        <w:t>.</w:t>
      </w:r>
    </w:p>
    <w:p w14:paraId="6FD42C3A" w14:textId="1C16623C" w:rsidR="000719D8" w:rsidRPr="00D16F64" w:rsidRDefault="000719D8" w:rsidP="000719D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7B0910">
        <w:rPr>
          <w:rFonts w:cstheme="minorHAnsi"/>
          <w:szCs w:val="26"/>
        </w:rPr>
        <w:t>dos</w:t>
      </w:r>
      <w:r>
        <w:rPr>
          <w:rFonts w:cstheme="minorHAnsi"/>
          <w:szCs w:val="26"/>
        </w:rPr>
        <w:t xml:space="preserve"> -2- </w:t>
      </w:r>
      <w:r w:rsidR="007B0910">
        <w:rPr>
          <w:rFonts w:cstheme="minorHAnsi"/>
          <w:szCs w:val="26"/>
        </w:rPr>
        <w:t>meses</w:t>
      </w:r>
      <w:r>
        <w:rPr>
          <w:rFonts w:cstheme="minorHAnsi"/>
          <w:szCs w:val="26"/>
        </w:rPr>
        <w:t>.</w:t>
      </w:r>
    </w:p>
    <w:p w14:paraId="39B1A8C7" w14:textId="0992B452" w:rsidR="000719D8" w:rsidRPr="00D16F64" w:rsidRDefault="000719D8" w:rsidP="000719D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060291" w:rsidRPr="00060291">
        <w:rPr>
          <w:rFonts w:cstheme="minorHAnsi"/>
          <w:szCs w:val="26"/>
        </w:rPr>
        <w:t>4.890,65</w:t>
      </w:r>
      <w:r>
        <w:rPr>
          <w:rFonts w:cstheme="minorHAnsi"/>
          <w:szCs w:val="26"/>
        </w:rPr>
        <w:t>.-€, IGIC no incluido.</w:t>
      </w:r>
    </w:p>
    <w:p w14:paraId="6FA4AFEF" w14:textId="202336FA" w:rsidR="000719D8" w:rsidRPr="00D16F64" w:rsidRDefault="000719D8" w:rsidP="000719D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060291" w:rsidRPr="00060291">
        <w:rPr>
          <w:rFonts w:cstheme="minorHAnsi"/>
          <w:szCs w:val="26"/>
        </w:rPr>
        <w:t>4.890,65</w:t>
      </w:r>
      <w:r>
        <w:rPr>
          <w:rFonts w:cstheme="minorHAnsi"/>
          <w:szCs w:val="26"/>
        </w:rPr>
        <w:t>.-€, IGIC no incluido.</w:t>
      </w:r>
    </w:p>
    <w:p w14:paraId="1BFE5545" w14:textId="3F7CE08E" w:rsidR="000719D8" w:rsidRPr="00D16F64" w:rsidRDefault="000719D8" w:rsidP="000719D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060291">
        <w:rPr>
          <w:rFonts w:cstheme="minorHAnsi"/>
          <w:szCs w:val="26"/>
        </w:rPr>
        <w:t>suministro</w:t>
      </w:r>
      <w:r>
        <w:rPr>
          <w:rFonts w:cstheme="minorHAnsi"/>
          <w:szCs w:val="26"/>
        </w:rPr>
        <w:t>.</w:t>
      </w:r>
    </w:p>
    <w:p w14:paraId="0719EBD8" w14:textId="77777777" w:rsidR="000719D8" w:rsidRPr="009E700B" w:rsidRDefault="000719D8" w:rsidP="000719D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087984A8" w14:textId="33815100" w:rsidR="000719D8" w:rsidRPr="00D16F64" w:rsidRDefault="000719D8" w:rsidP="000719D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Número de licitadores: </w:t>
      </w:r>
      <w:r w:rsidR="00060291">
        <w:rPr>
          <w:rFonts w:cstheme="minorHAnsi"/>
          <w:szCs w:val="26"/>
        </w:rPr>
        <w:t>3</w:t>
      </w:r>
      <w:r>
        <w:rPr>
          <w:rFonts w:cstheme="minorHAnsi"/>
          <w:szCs w:val="26"/>
        </w:rPr>
        <w:t>.</w:t>
      </w:r>
    </w:p>
    <w:p w14:paraId="7CE1CD0A" w14:textId="4ECACA66" w:rsidR="000719D8" w:rsidRPr="00DF6001" w:rsidRDefault="000719D8" w:rsidP="000719D8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 w:rsidR="00D660A6" w:rsidRPr="00D660A6">
        <w:rPr>
          <w:rFonts w:cstheme="minorHAnsi"/>
          <w:szCs w:val="26"/>
        </w:rPr>
        <w:t>EUN SISTEMAS,</w:t>
      </w:r>
      <w:r w:rsidR="00D660A6">
        <w:rPr>
          <w:rFonts w:cstheme="minorHAnsi"/>
          <w:szCs w:val="26"/>
        </w:rPr>
        <w:t xml:space="preserve"> </w:t>
      </w:r>
      <w:r w:rsidR="00D660A6" w:rsidRPr="00D660A6">
        <w:rPr>
          <w:rFonts w:cstheme="minorHAnsi"/>
          <w:szCs w:val="26"/>
        </w:rPr>
        <w:t>S.L.</w:t>
      </w:r>
      <w:r w:rsidRPr="00BB131B">
        <w:rPr>
          <w:rFonts w:cstheme="minorHAnsi"/>
          <w:szCs w:val="26"/>
        </w:rPr>
        <w:t xml:space="preserve"> – </w:t>
      </w:r>
      <w:r w:rsidR="00D660A6" w:rsidRPr="00D660A6">
        <w:rPr>
          <w:rFonts w:cstheme="minorHAnsi"/>
          <w:szCs w:val="26"/>
        </w:rPr>
        <w:t>B75038000</w:t>
      </w:r>
      <w:r w:rsidRPr="00BB131B">
        <w:rPr>
          <w:rFonts w:cstheme="minorHAnsi"/>
          <w:szCs w:val="26"/>
        </w:rPr>
        <w:t>.</w:t>
      </w:r>
    </w:p>
    <w:bookmarkEnd w:id="0"/>
    <w:p w14:paraId="7FEC9CFF" w14:textId="49C4B943" w:rsidR="00DF6001" w:rsidRPr="005F7785" w:rsidRDefault="00DF6001" w:rsidP="00DF6001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3096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Suministro de material de oficina para cubrir las necesidades del mes de marzo y principios de abril de 2025.</w:t>
      </w:r>
      <w:r w:rsidR="00D36623">
        <w:rPr>
          <w:rFonts w:cstheme="minorHAnsi"/>
          <w:szCs w:val="26"/>
        </w:rPr>
        <w:t xml:space="preserve"> Lote 1: </w:t>
      </w:r>
      <w:r w:rsidR="00D36623" w:rsidRPr="00D36623">
        <w:rPr>
          <w:rFonts w:cstheme="minorHAnsi"/>
          <w:szCs w:val="26"/>
        </w:rPr>
        <w:t>Material de oficina necesario para las Áreas de Servicios Generales, Área de Economía y Hacienda y Área de Comercio y Desarrollo Local</w:t>
      </w:r>
      <w:r w:rsidR="00D36623">
        <w:rPr>
          <w:rFonts w:cstheme="minorHAnsi"/>
          <w:szCs w:val="26"/>
        </w:rPr>
        <w:t xml:space="preserve">. Lote 2: </w:t>
      </w:r>
      <w:r w:rsidR="00D36623" w:rsidRPr="00D36623">
        <w:rPr>
          <w:rFonts w:cstheme="minorHAnsi"/>
          <w:szCs w:val="26"/>
        </w:rPr>
        <w:t>Hojas en DIN A4 para instancias generales normalizadas</w:t>
      </w:r>
      <w:r w:rsidR="00D36623">
        <w:rPr>
          <w:rFonts w:cstheme="minorHAnsi"/>
          <w:szCs w:val="26"/>
        </w:rPr>
        <w:t>.</w:t>
      </w:r>
    </w:p>
    <w:p w14:paraId="334FCE89" w14:textId="5162898B" w:rsidR="00DF6001" w:rsidRPr="00D16F64" w:rsidRDefault="00DF6001" w:rsidP="00DF6001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dos -2- </w:t>
      </w:r>
      <w:r w:rsidR="00FB28E5">
        <w:rPr>
          <w:rFonts w:cstheme="minorHAnsi"/>
          <w:szCs w:val="26"/>
        </w:rPr>
        <w:t>días hábiles (lote 1) y dos -2- días hábiles (lote 2).</w:t>
      </w:r>
    </w:p>
    <w:p w14:paraId="17B326D4" w14:textId="15A5C0A0" w:rsidR="00DF6001" w:rsidRPr="00D16F64" w:rsidRDefault="00DF6001" w:rsidP="00DF6001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557A85" w:rsidRPr="00557A85">
        <w:rPr>
          <w:rFonts w:cstheme="minorHAnsi"/>
          <w:szCs w:val="26"/>
        </w:rPr>
        <w:t>2.095,21</w:t>
      </w:r>
      <w:r>
        <w:rPr>
          <w:rFonts w:cstheme="minorHAnsi"/>
          <w:szCs w:val="26"/>
        </w:rPr>
        <w:t>.-€, IGIC no incluido</w:t>
      </w:r>
      <w:r w:rsidR="00557A85">
        <w:rPr>
          <w:rFonts w:cstheme="minorHAnsi"/>
          <w:szCs w:val="26"/>
        </w:rPr>
        <w:t xml:space="preserve"> (lote 1) y </w:t>
      </w:r>
      <w:r w:rsidR="00557A85" w:rsidRPr="00557A85">
        <w:rPr>
          <w:rFonts w:cstheme="minorHAnsi"/>
          <w:szCs w:val="26"/>
        </w:rPr>
        <w:t>1.120,00</w:t>
      </w:r>
      <w:r w:rsidR="00557A85">
        <w:rPr>
          <w:rFonts w:cstheme="minorHAnsi"/>
          <w:szCs w:val="26"/>
        </w:rPr>
        <w:t>, IGIC no incluido (lote 2).</w:t>
      </w:r>
    </w:p>
    <w:p w14:paraId="4EE54A50" w14:textId="32B0C7E7" w:rsidR="00DF6001" w:rsidRPr="00D16F64" w:rsidRDefault="00DF6001" w:rsidP="00DF6001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557A85" w:rsidRPr="00557A85">
        <w:rPr>
          <w:rFonts w:cstheme="minorHAnsi"/>
          <w:szCs w:val="26"/>
        </w:rPr>
        <w:t>2.095,21</w:t>
      </w:r>
      <w:r w:rsidR="00557A85">
        <w:rPr>
          <w:rFonts w:cstheme="minorHAnsi"/>
          <w:szCs w:val="26"/>
        </w:rPr>
        <w:t xml:space="preserve">.-€, IGIC no incluido (lote 1) y </w:t>
      </w:r>
      <w:r w:rsidR="00557A85" w:rsidRPr="00557A85">
        <w:rPr>
          <w:rFonts w:cstheme="minorHAnsi"/>
          <w:szCs w:val="26"/>
        </w:rPr>
        <w:t>1.120,00</w:t>
      </w:r>
      <w:r w:rsidR="00557A85">
        <w:rPr>
          <w:rFonts w:cstheme="minorHAnsi"/>
          <w:szCs w:val="26"/>
        </w:rPr>
        <w:t>, IGIC no incluido (lote 2).</w:t>
      </w:r>
    </w:p>
    <w:p w14:paraId="4D60BAD9" w14:textId="77777777" w:rsidR="00DF6001" w:rsidRPr="00D16F64" w:rsidRDefault="00DF6001" w:rsidP="00DF6001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suministro.</w:t>
      </w:r>
    </w:p>
    <w:p w14:paraId="12ED043B" w14:textId="77777777" w:rsidR="00DF6001" w:rsidRPr="009E700B" w:rsidRDefault="00DF6001" w:rsidP="00DF6001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29C80667" w14:textId="5F487E77" w:rsidR="00DF6001" w:rsidRPr="00D16F64" w:rsidRDefault="00DF6001" w:rsidP="00DF6001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Número de licitadores: </w:t>
      </w:r>
      <w:r w:rsidR="00440CD3">
        <w:rPr>
          <w:rFonts w:cstheme="minorHAnsi"/>
          <w:szCs w:val="26"/>
        </w:rPr>
        <w:t>1 (</w:t>
      </w:r>
      <w:r w:rsidR="007000E5">
        <w:rPr>
          <w:rFonts w:cstheme="minorHAnsi"/>
          <w:szCs w:val="26"/>
        </w:rPr>
        <w:t xml:space="preserve">para el </w:t>
      </w:r>
      <w:r w:rsidR="00440CD3">
        <w:rPr>
          <w:rFonts w:cstheme="minorHAnsi"/>
          <w:szCs w:val="26"/>
        </w:rPr>
        <w:t>lote 1) y 1 (</w:t>
      </w:r>
      <w:r w:rsidR="007000E5">
        <w:rPr>
          <w:rFonts w:cstheme="minorHAnsi"/>
          <w:szCs w:val="26"/>
        </w:rPr>
        <w:t xml:space="preserve">para el </w:t>
      </w:r>
      <w:r w:rsidR="00440CD3">
        <w:rPr>
          <w:rFonts w:cstheme="minorHAnsi"/>
          <w:szCs w:val="26"/>
        </w:rPr>
        <w:t>lote 2)</w:t>
      </w:r>
      <w:r>
        <w:rPr>
          <w:rFonts w:cstheme="minorHAnsi"/>
          <w:szCs w:val="26"/>
        </w:rPr>
        <w:t>.</w:t>
      </w:r>
    </w:p>
    <w:p w14:paraId="79AA7561" w14:textId="2B1C3EA7" w:rsidR="00DF6001" w:rsidRPr="000719D8" w:rsidRDefault="00DF6001" w:rsidP="00DF6001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lastRenderedPageBreak/>
        <w:t xml:space="preserve">Identidad del adjudicatario: </w:t>
      </w:r>
      <w:r w:rsidR="00440CD3" w:rsidRPr="00440CD3">
        <w:rPr>
          <w:rFonts w:cstheme="minorHAnsi"/>
          <w:szCs w:val="26"/>
        </w:rPr>
        <w:t>COMERCIAL TIGAIGA, S.L.</w:t>
      </w:r>
      <w:r w:rsidRPr="00BB131B">
        <w:rPr>
          <w:rFonts w:cstheme="minorHAnsi"/>
          <w:szCs w:val="26"/>
        </w:rPr>
        <w:t xml:space="preserve"> – </w:t>
      </w:r>
      <w:r w:rsidR="00440CD3" w:rsidRPr="00440CD3">
        <w:rPr>
          <w:rFonts w:cstheme="minorHAnsi"/>
          <w:szCs w:val="26"/>
        </w:rPr>
        <w:t>B38075248</w:t>
      </w:r>
      <w:r w:rsidR="00440CD3">
        <w:rPr>
          <w:rFonts w:cstheme="minorHAnsi"/>
          <w:szCs w:val="26"/>
        </w:rPr>
        <w:t xml:space="preserve"> (lote 1) y </w:t>
      </w:r>
      <w:r w:rsidR="00440CD3" w:rsidRPr="00440CD3">
        <w:rPr>
          <w:rFonts w:cstheme="minorHAnsi"/>
          <w:szCs w:val="26"/>
        </w:rPr>
        <w:t>GAPOGRAF, S.L.</w:t>
      </w:r>
      <w:r w:rsidR="00440CD3">
        <w:rPr>
          <w:rFonts w:cstheme="minorHAnsi"/>
          <w:szCs w:val="26"/>
        </w:rPr>
        <w:t xml:space="preserve"> - </w:t>
      </w:r>
      <w:r w:rsidR="00440CD3" w:rsidRPr="00440CD3">
        <w:rPr>
          <w:rFonts w:cstheme="minorHAnsi"/>
          <w:szCs w:val="26"/>
        </w:rPr>
        <w:t>B38839726</w:t>
      </w:r>
      <w:r w:rsidR="00440CD3">
        <w:rPr>
          <w:rFonts w:cstheme="minorHAnsi"/>
          <w:szCs w:val="26"/>
        </w:rPr>
        <w:t xml:space="preserve"> (lote 2)</w:t>
      </w:r>
      <w:r w:rsidRPr="00BB131B">
        <w:rPr>
          <w:rFonts w:cstheme="minorHAnsi"/>
          <w:szCs w:val="26"/>
        </w:rPr>
        <w:t>.</w:t>
      </w:r>
    </w:p>
    <w:p w14:paraId="412587FB" w14:textId="1A4194EF" w:rsidR="00240AC5" w:rsidRDefault="00842A1A" w:rsidP="001613EC">
      <w:pPr>
        <w:spacing w:before="240"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240AC5" w:rsidRPr="009E2860">
        <w:rPr>
          <w:b/>
          <w:sz w:val="24"/>
          <w:szCs w:val="24"/>
        </w:rPr>
        <w:t xml:space="preserve"> contratos menores </w:t>
      </w:r>
      <w:r w:rsidR="001265C6">
        <w:rPr>
          <w:b/>
          <w:sz w:val="24"/>
          <w:szCs w:val="24"/>
        </w:rPr>
        <w:t>adjudicados</w:t>
      </w:r>
      <w:r w:rsidR="00240AC5" w:rsidRPr="009E2860">
        <w:rPr>
          <w:b/>
          <w:sz w:val="24"/>
          <w:szCs w:val="24"/>
        </w:rPr>
        <w:t xml:space="preserve"> en</w:t>
      </w:r>
      <w:r w:rsidR="00370A90" w:rsidRPr="009E2860">
        <w:rPr>
          <w:b/>
          <w:sz w:val="24"/>
          <w:szCs w:val="24"/>
        </w:rPr>
        <w:t xml:space="preserve"> </w:t>
      </w:r>
      <w:r w:rsidR="00240AC5" w:rsidRPr="009E2860">
        <w:rPr>
          <w:b/>
          <w:sz w:val="24"/>
          <w:szCs w:val="24"/>
        </w:rPr>
        <w:t>el período comprendido entre el 01/04/202</w:t>
      </w:r>
      <w:r w:rsidR="00A4051B">
        <w:rPr>
          <w:b/>
          <w:sz w:val="24"/>
          <w:szCs w:val="24"/>
        </w:rPr>
        <w:t>5</w:t>
      </w:r>
      <w:r w:rsidR="00240AC5" w:rsidRPr="009E2860">
        <w:rPr>
          <w:b/>
          <w:sz w:val="24"/>
          <w:szCs w:val="24"/>
        </w:rPr>
        <w:t xml:space="preserve"> y el 30/06/202</w:t>
      </w:r>
      <w:r w:rsidR="00A4051B">
        <w:rPr>
          <w:b/>
          <w:sz w:val="24"/>
          <w:szCs w:val="24"/>
        </w:rPr>
        <w:t>5</w:t>
      </w:r>
    </w:p>
    <w:p w14:paraId="5CEDDE4B" w14:textId="77777777" w:rsidR="003F2532" w:rsidRPr="005F7785" w:rsidRDefault="003F2532" w:rsidP="003F2532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3317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Servicio de taller para los vehículos de la flota municipal.</w:t>
      </w:r>
    </w:p>
    <w:p w14:paraId="2C75D8E3" w14:textId="77777777" w:rsidR="003F2532" w:rsidRPr="00D16F64" w:rsidRDefault="003F2532" w:rsidP="003F253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Duración: cuatro -4- meses (los tres lotes de los que consta).</w:t>
      </w:r>
    </w:p>
    <w:p w14:paraId="400E36AF" w14:textId="77777777" w:rsidR="003F2532" w:rsidRPr="00D16F64" w:rsidRDefault="003F2532" w:rsidP="003F253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Importe de licitación: LOTE 1: 8.082,32.-€, IGIC no incluido. LOTE 2: 2.848,04.-€, IGIC no incluido. LOTE 3: 2.803,74.-€, IGIC no incluido.</w:t>
      </w:r>
    </w:p>
    <w:p w14:paraId="7C54B694" w14:textId="77777777" w:rsidR="003F2532" w:rsidRPr="00D16F64" w:rsidRDefault="003F2532" w:rsidP="003F253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Importe de adjudicación: LOTE 1: 8.082,32.-€, IGIC no incluido (25,00 euros/hora). LOTE 2: 2.848,04.-€, IGIC no incluido (37,45 euros/hora). LOTE 3: 2.803,74.-€, IGIC no incluido (40,00 euros/hora).</w:t>
      </w:r>
    </w:p>
    <w:p w14:paraId="58ED5841" w14:textId="77777777" w:rsidR="003F2532" w:rsidRPr="00D16F64" w:rsidRDefault="003F2532" w:rsidP="003F253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servicios.</w:t>
      </w:r>
    </w:p>
    <w:p w14:paraId="245FA5A2" w14:textId="77777777" w:rsidR="003F2532" w:rsidRPr="009E700B" w:rsidRDefault="003F2532" w:rsidP="003F253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04620089" w14:textId="77777777" w:rsidR="003F2532" w:rsidRPr="00D16F64" w:rsidRDefault="003F2532" w:rsidP="003F253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3.</w:t>
      </w:r>
    </w:p>
    <w:p w14:paraId="3EBB4297" w14:textId="77777777" w:rsidR="003F2532" w:rsidRPr="00DF6001" w:rsidRDefault="003F2532" w:rsidP="003F2532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>
        <w:rPr>
          <w:rFonts w:cstheme="minorHAnsi"/>
          <w:szCs w:val="26"/>
        </w:rPr>
        <w:t xml:space="preserve">LOTE 1: </w:t>
      </w:r>
      <w:r w:rsidRPr="001D52B5">
        <w:rPr>
          <w:rFonts w:cstheme="minorHAnsi"/>
          <w:szCs w:val="26"/>
        </w:rPr>
        <w:t>AUTOREPUESTOS MENCEY AÑARTERVE</w:t>
      </w:r>
      <w:r w:rsidRPr="000435D4">
        <w:rPr>
          <w:rFonts w:cstheme="minorHAnsi"/>
          <w:szCs w:val="26"/>
        </w:rPr>
        <w:t>, S.L.</w:t>
      </w:r>
      <w:r w:rsidRPr="00BB131B">
        <w:rPr>
          <w:rFonts w:cstheme="minorHAnsi"/>
          <w:szCs w:val="26"/>
        </w:rPr>
        <w:t xml:space="preserve"> – </w:t>
      </w:r>
      <w:r w:rsidRPr="001D52B5">
        <w:rPr>
          <w:rFonts w:cstheme="minorHAnsi"/>
          <w:szCs w:val="26"/>
        </w:rPr>
        <w:t>B38317905</w:t>
      </w:r>
      <w:r w:rsidRPr="00BB131B">
        <w:rPr>
          <w:rFonts w:cstheme="minorHAnsi"/>
          <w:szCs w:val="26"/>
        </w:rPr>
        <w:t>.</w:t>
      </w:r>
      <w:r>
        <w:rPr>
          <w:rFonts w:cstheme="minorHAnsi"/>
          <w:szCs w:val="26"/>
        </w:rPr>
        <w:t xml:space="preserve"> LOTE 2: D. MANUEL YONATHAN GONZÁLEZ HERNÁNDEZ – DNI: **</w:t>
      </w:r>
      <w:r w:rsidRPr="001D52B5">
        <w:rPr>
          <w:rFonts w:cstheme="minorHAnsi"/>
          <w:szCs w:val="26"/>
        </w:rPr>
        <w:t>6202</w:t>
      </w:r>
      <w:r>
        <w:rPr>
          <w:rFonts w:cstheme="minorHAnsi"/>
          <w:szCs w:val="26"/>
        </w:rPr>
        <w:t xml:space="preserve">***. LOTE 3: </w:t>
      </w:r>
      <w:r w:rsidRPr="001D52B5">
        <w:rPr>
          <w:rFonts w:cstheme="minorHAnsi"/>
          <w:szCs w:val="26"/>
        </w:rPr>
        <w:t>JUANMAMIXTA COMERCIAL</w:t>
      </w:r>
      <w:r>
        <w:rPr>
          <w:rFonts w:cstheme="minorHAnsi"/>
          <w:szCs w:val="26"/>
        </w:rPr>
        <w:t xml:space="preserve">, S.L.U. - </w:t>
      </w:r>
      <w:r w:rsidRPr="001D52B5">
        <w:rPr>
          <w:rFonts w:cstheme="minorHAnsi"/>
          <w:szCs w:val="26"/>
        </w:rPr>
        <w:t>B38814109</w:t>
      </w:r>
      <w:r>
        <w:rPr>
          <w:rFonts w:cstheme="minorHAnsi"/>
          <w:szCs w:val="26"/>
        </w:rPr>
        <w:t>.</w:t>
      </w:r>
    </w:p>
    <w:p w14:paraId="63CA8AF4" w14:textId="4F05684E" w:rsidR="00FB3752" w:rsidRPr="005F7785" w:rsidRDefault="00FB3752" w:rsidP="00FB3752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 w:rsidR="003A74B9">
        <w:rPr>
          <w:rFonts w:cstheme="minorHAnsi"/>
          <w:szCs w:val="26"/>
        </w:rPr>
        <w:t>3708</w:t>
      </w:r>
      <w:r w:rsidRPr="009E2860">
        <w:rPr>
          <w:rFonts w:cstheme="minorHAnsi"/>
          <w:szCs w:val="26"/>
        </w:rPr>
        <w:t xml:space="preserve">. </w:t>
      </w:r>
      <w:r w:rsidR="003A74B9">
        <w:rPr>
          <w:rFonts w:cstheme="minorHAnsi"/>
          <w:szCs w:val="26"/>
        </w:rPr>
        <w:t>Mejora y acondicionamiento de los huecos de soporte para la fijación de los arcos de las fiestas en la calle El Sol</w:t>
      </w:r>
      <w:r>
        <w:rPr>
          <w:rFonts w:cstheme="minorHAnsi"/>
          <w:szCs w:val="26"/>
        </w:rPr>
        <w:t>.</w:t>
      </w:r>
    </w:p>
    <w:p w14:paraId="6C418B94" w14:textId="1115CB4D" w:rsidR="00FB3752" w:rsidRPr="00D16F64" w:rsidRDefault="00FB3752" w:rsidP="00FB375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7F2C69">
        <w:rPr>
          <w:rFonts w:cstheme="minorHAnsi"/>
          <w:szCs w:val="26"/>
        </w:rPr>
        <w:t>doce</w:t>
      </w:r>
      <w:r>
        <w:rPr>
          <w:rFonts w:cstheme="minorHAnsi"/>
          <w:szCs w:val="26"/>
        </w:rPr>
        <w:t xml:space="preserve"> -</w:t>
      </w:r>
      <w:r w:rsidR="007F2C69">
        <w:rPr>
          <w:rFonts w:cstheme="minorHAnsi"/>
          <w:szCs w:val="26"/>
        </w:rPr>
        <w:t>1</w:t>
      </w:r>
      <w:r>
        <w:rPr>
          <w:rFonts w:cstheme="minorHAnsi"/>
          <w:szCs w:val="26"/>
        </w:rPr>
        <w:t xml:space="preserve">2- </w:t>
      </w:r>
      <w:r w:rsidR="007F2C69">
        <w:rPr>
          <w:rFonts w:cstheme="minorHAnsi"/>
          <w:szCs w:val="26"/>
        </w:rPr>
        <w:t>días hábiles</w:t>
      </w:r>
      <w:r>
        <w:rPr>
          <w:rFonts w:cstheme="minorHAnsi"/>
          <w:szCs w:val="26"/>
        </w:rPr>
        <w:t>.</w:t>
      </w:r>
    </w:p>
    <w:p w14:paraId="29949DE9" w14:textId="48DFBEF3" w:rsidR="00FB3752" w:rsidRPr="00D16F64" w:rsidRDefault="00FB3752" w:rsidP="00FB375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7A76A9" w:rsidRPr="007A76A9">
        <w:rPr>
          <w:rFonts w:cstheme="minorHAnsi"/>
          <w:szCs w:val="26"/>
        </w:rPr>
        <w:t>11.558,70</w:t>
      </w:r>
      <w:r>
        <w:rPr>
          <w:rFonts w:cstheme="minorHAnsi"/>
          <w:szCs w:val="26"/>
        </w:rPr>
        <w:t>.-€, IGIC no incluido.</w:t>
      </w:r>
    </w:p>
    <w:p w14:paraId="457AB1E9" w14:textId="33F82937" w:rsidR="00FB3752" w:rsidRPr="00D16F64" w:rsidRDefault="00FB3752" w:rsidP="00FB375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7A76A9" w:rsidRPr="007A76A9">
        <w:rPr>
          <w:rFonts w:cstheme="minorHAnsi"/>
          <w:szCs w:val="26"/>
        </w:rPr>
        <w:t>11.558,70</w:t>
      </w:r>
      <w:r>
        <w:rPr>
          <w:rFonts w:cstheme="minorHAnsi"/>
          <w:szCs w:val="26"/>
        </w:rPr>
        <w:t>.-€, IGIC no incluido.</w:t>
      </w:r>
    </w:p>
    <w:p w14:paraId="0F080F50" w14:textId="7C8D9C75" w:rsidR="00FB3752" w:rsidRPr="00D16F64" w:rsidRDefault="00FB3752" w:rsidP="00FB375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7A76A9">
        <w:rPr>
          <w:rFonts w:cstheme="minorHAnsi"/>
          <w:szCs w:val="26"/>
        </w:rPr>
        <w:t>obras</w:t>
      </w:r>
      <w:r>
        <w:rPr>
          <w:rFonts w:cstheme="minorHAnsi"/>
          <w:szCs w:val="26"/>
        </w:rPr>
        <w:t>.</w:t>
      </w:r>
    </w:p>
    <w:p w14:paraId="43403778" w14:textId="77777777" w:rsidR="00FB3752" w:rsidRPr="009E700B" w:rsidRDefault="00FB3752" w:rsidP="00FB375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119CD468" w14:textId="383B1BF8" w:rsidR="00FB3752" w:rsidRPr="00D16F64" w:rsidRDefault="00FB3752" w:rsidP="00FB375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Número de licitadores: </w:t>
      </w:r>
      <w:r w:rsidR="007A76A9">
        <w:rPr>
          <w:rFonts w:cstheme="minorHAnsi"/>
          <w:szCs w:val="26"/>
        </w:rPr>
        <w:t>1</w:t>
      </w:r>
      <w:r>
        <w:rPr>
          <w:rFonts w:cstheme="minorHAnsi"/>
          <w:szCs w:val="26"/>
        </w:rPr>
        <w:t>.</w:t>
      </w:r>
    </w:p>
    <w:p w14:paraId="488D5D24" w14:textId="502634DA" w:rsidR="00FB3752" w:rsidRPr="00235BE5" w:rsidRDefault="00FB3752" w:rsidP="00FB3752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 w:rsidR="000435D4" w:rsidRPr="000435D4">
        <w:rPr>
          <w:rFonts w:cstheme="minorHAnsi"/>
          <w:szCs w:val="26"/>
        </w:rPr>
        <w:t>CONSTRUCCIONES ENCRUGAR, S.L.</w:t>
      </w:r>
      <w:r w:rsidRPr="00BB131B">
        <w:rPr>
          <w:rFonts w:cstheme="minorHAnsi"/>
          <w:szCs w:val="26"/>
        </w:rPr>
        <w:t xml:space="preserve"> – </w:t>
      </w:r>
      <w:r w:rsidR="000435D4" w:rsidRPr="000435D4">
        <w:rPr>
          <w:rFonts w:cstheme="minorHAnsi"/>
          <w:szCs w:val="26"/>
        </w:rPr>
        <w:t>B76723808</w:t>
      </w:r>
      <w:r w:rsidRPr="00BB131B">
        <w:rPr>
          <w:rFonts w:cstheme="minorHAnsi"/>
          <w:szCs w:val="26"/>
        </w:rPr>
        <w:t>.</w:t>
      </w:r>
    </w:p>
    <w:p w14:paraId="007E2657" w14:textId="226030F4" w:rsidR="00235BE5" w:rsidRPr="005F7785" w:rsidRDefault="00235BE5" w:rsidP="00235BE5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3751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Reparación lámina en cubierta</w:t>
      </w:r>
      <w:r w:rsidR="00403D9D">
        <w:rPr>
          <w:rFonts w:cstheme="minorHAnsi"/>
          <w:szCs w:val="26"/>
        </w:rPr>
        <w:t xml:space="preserve"> (impermeabilización)</w:t>
      </w:r>
      <w:r>
        <w:rPr>
          <w:rFonts w:cstheme="minorHAnsi"/>
          <w:szCs w:val="26"/>
        </w:rPr>
        <w:t xml:space="preserve"> del vestuario, pabellón y parcial del comedor del CEIP </w:t>
      </w:r>
      <w:proofErr w:type="spellStart"/>
      <w:r>
        <w:rPr>
          <w:rFonts w:cstheme="minorHAnsi"/>
          <w:szCs w:val="26"/>
        </w:rPr>
        <w:t>Toscal</w:t>
      </w:r>
      <w:proofErr w:type="spellEnd"/>
      <w:r>
        <w:rPr>
          <w:rFonts w:cstheme="minorHAnsi"/>
          <w:szCs w:val="26"/>
        </w:rPr>
        <w:t xml:space="preserve"> Longuera.</w:t>
      </w:r>
    </w:p>
    <w:p w14:paraId="0291804C" w14:textId="70C6BEE6" w:rsidR="00235BE5" w:rsidRPr="00D16F64" w:rsidRDefault="00235BE5" w:rsidP="00235BE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Duración: veinte -20- días hábiles.</w:t>
      </w:r>
    </w:p>
    <w:p w14:paraId="22F388ED" w14:textId="591E04A6" w:rsidR="00235BE5" w:rsidRPr="00D16F64" w:rsidRDefault="00235BE5" w:rsidP="00235BE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403D9D" w:rsidRPr="00403D9D">
        <w:rPr>
          <w:rFonts w:cstheme="minorHAnsi"/>
          <w:szCs w:val="26"/>
        </w:rPr>
        <w:t>25.081,56</w:t>
      </w:r>
      <w:r>
        <w:rPr>
          <w:rFonts w:cstheme="minorHAnsi"/>
          <w:szCs w:val="26"/>
        </w:rPr>
        <w:t>.-€, IGIC no incluido.</w:t>
      </w:r>
    </w:p>
    <w:p w14:paraId="73D8BC9A" w14:textId="350E6588" w:rsidR="00235BE5" w:rsidRPr="00D16F64" w:rsidRDefault="00235BE5" w:rsidP="00235BE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403D9D" w:rsidRPr="00403D9D">
        <w:rPr>
          <w:rFonts w:cstheme="minorHAnsi"/>
          <w:szCs w:val="26"/>
        </w:rPr>
        <w:t>25.081,56</w:t>
      </w:r>
      <w:r>
        <w:rPr>
          <w:rFonts w:cstheme="minorHAnsi"/>
          <w:szCs w:val="26"/>
        </w:rPr>
        <w:t>.-€, IGIC no incluido.</w:t>
      </w:r>
    </w:p>
    <w:p w14:paraId="5CC862F5" w14:textId="77777777" w:rsidR="00235BE5" w:rsidRPr="00D16F64" w:rsidRDefault="00235BE5" w:rsidP="00235BE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obras.</w:t>
      </w:r>
    </w:p>
    <w:p w14:paraId="0E892EBE" w14:textId="77777777" w:rsidR="00235BE5" w:rsidRPr="009E700B" w:rsidRDefault="00235BE5" w:rsidP="00235BE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3FD2EB6A" w14:textId="77777777" w:rsidR="00235BE5" w:rsidRPr="00D16F64" w:rsidRDefault="00235BE5" w:rsidP="00235BE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199E2AC9" w14:textId="4563015D" w:rsidR="00235BE5" w:rsidRPr="00290AC5" w:rsidRDefault="00235BE5" w:rsidP="00235BE5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 w:rsidR="00B202D8">
        <w:rPr>
          <w:rFonts w:cstheme="minorHAnsi"/>
          <w:szCs w:val="26"/>
        </w:rPr>
        <w:t>IMPERMEABILIZACIONES FELIPE E HIJOS</w:t>
      </w:r>
      <w:r w:rsidRPr="000435D4">
        <w:rPr>
          <w:rFonts w:cstheme="minorHAnsi"/>
          <w:szCs w:val="26"/>
        </w:rPr>
        <w:t>, S.L.</w:t>
      </w:r>
      <w:r w:rsidRPr="00BB131B">
        <w:rPr>
          <w:rFonts w:cstheme="minorHAnsi"/>
          <w:szCs w:val="26"/>
        </w:rPr>
        <w:t xml:space="preserve"> – </w:t>
      </w:r>
      <w:r w:rsidR="00B202D8" w:rsidRPr="00B202D8">
        <w:rPr>
          <w:rFonts w:cstheme="minorHAnsi"/>
          <w:szCs w:val="26"/>
        </w:rPr>
        <w:t>B70769864</w:t>
      </w:r>
      <w:r w:rsidRPr="00BB131B">
        <w:rPr>
          <w:rFonts w:cstheme="minorHAnsi"/>
          <w:szCs w:val="26"/>
        </w:rPr>
        <w:t>.</w:t>
      </w:r>
    </w:p>
    <w:p w14:paraId="576E7A38" w14:textId="487D0F2E" w:rsidR="00290AC5" w:rsidRPr="005F7785" w:rsidRDefault="00290AC5" w:rsidP="00290AC5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bookmarkStart w:id="1" w:name="_Hlk200702656"/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4625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Servicio de limpieza de la cubierta del Teatro Cine Realejos.</w:t>
      </w:r>
    </w:p>
    <w:p w14:paraId="445395CD" w14:textId="75FB3D50" w:rsidR="00290AC5" w:rsidRPr="00D16F64" w:rsidRDefault="00290AC5" w:rsidP="00290AC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2E6357">
        <w:rPr>
          <w:rFonts w:cstheme="minorHAnsi"/>
          <w:szCs w:val="26"/>
        </w:rPr>
        <w:t>cinco</w:t>
      </w:r>
      <w:r>
        <w:rPr>
          <w:rFonts w:cstheme="minorHAnsi"/>
          <w:szCs w:val="26"/>
        </w:rPr>
        <w:t xml:space="preserve"> -</w:t>
      </w:r>
      <w:r w:rsidR="002E6357">
        <w:rPr>
          <w:rFonts w:cstheme="minorHAnsi"/>
          <w:szCs w:val="26"/>
        </w:rPr>
        <w:t>5</w:t>
      </w:r>
      <w:r>
        <w:rPr>
          <w:rFonts w:cstheme="minorHAnsi"/>
          <w:szCs w:val="26"/>
        </w:rPr>
        <w:t>- días</w:t>
      </w:r>
      <w:r w:rsidR="002E6357">
        <w:rPr>
          <w:rFonts w:cstheme="minorHAnsi"/>
          <w:szCs w:val="26"/>
        </w:rPr>
        <w:t xml:space="preserve"> hábiles.</w:t>
      </w:r>
    </w:p>
    <w:p w14:paraId="55A6C30C" w14:textId="6B8E0CF8" w:rsidR="00290AC5" w:rsidRPr="00D16F64" w:rsidRDefault="00290AC5" w:rsidP="00290AC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Pr="00403D9D">
        <w:rPr>
          <w:rFonts w:cstheme="minorHAnsi"/>
          <w:szCs w:val="26"/>
        </w:rPr>
        <w:t>2.</w:t>
      </w:r>
      <w:r w:rsidR="00181371">
        <w:rPr>
          <w:rFonts w:cstheme="minorHAnsi"/>
          <w:szCs w:val="26"/>
        </w:rPr>
        <w:t>897</w:t>
      </w:r>
      <w:r w:rsidRPr="00403D9D">
        <w:rPr>
          <w:rFonts w:cstheme="minorHAnsi"/>
          <w:szCs w:val="26"/>
        </w:rPr>
        <w:t>,</w:t>
      </w:r>
      <w:r w:rsidR="00181371">
        <w:rPr>
          <w:rFonts w:cstheme="minorHAnsi"/>
          <w:szCs w:val="26"/>
        </w:rPr>
        <w:t>20</w:t>
      </w:r>
      <w:r>
        <w:rPr>
          <w:rFonts w:cstheme="minorHAnsi"/>
          <w:szCs w:val="26"/>
        </w:rPr>
        <w:t>.-€, IGIC no incluido.</w:t>
      </w:r>
    </w:p>
    <w:p w14:paraId="79957A93" w14:textId="647CE7B2" w:rsidR="00290AC5" w:rsidRPr="00D16F64" w:rsidRDefault="00290AC5" w:rsidP="00290AC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1B2C24" w:rsidRPr="001B2C24">
        <w:rPr>
          <w:rFonts w:cstheme="minorHAnsi"/>
          <w:szCs w:val="26"/>
        </w:rPr>
        <w:t>2.859,00</w:t>
      </w:r>
      <w:r>
        <w:rPr>
          <w:rFonts w:cstheme="minorHAnsi"/>
          <w:szCs w:val="26"/>
        </w:rPr>
        <w:t>.-€, IGIC no incluido.</w:t>
      </w:r>
    </w:p>
    <w:p w14:paraId="768C43B9" w14:textId="6A8B0A10" w:rsidR="00290AC5" w:rsidRPr="00D16F64" w:rsidRDefault="00290AC5" w:rsidP="00290AC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1B2C24">
        <w:rPr>
          <w:rFonts w:cstheme="minorHAnsi"/>
          <w:szCs w:val="26"/>
        </w:rPr>
        <w:t>servicios</w:t>
      </w:r>
      <w:r>
        <w:rPr>
          <w:rFonts w:cstheme="minorHAnsi"/>
          <w:szCs w:val="26"/>
        </w:rPr>
        <w:t>.</w:t>
      </w:r>
    </w:p>
    <w:p w14:paraId="7E0F06D1" w14:textId="77777777" w:rsidR="00290AC5" w:rsidRPr="009E700B" w:rsidRDefault="00290AC5" w:rsidP="00290AC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21856E72" w14:textId="77777777" w:rsidR="00290AC5" w:rsidRPr="00D16F64" w:rsidRDefault="00290AC5" w:rsidP="00290AC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0B4F0E20" w14:textId="00CF9C33" w:rsidR="00290AC5" w:rsidRPr="00A82262" w:rsidRDefault="00290AC5" w:rsidP="00290AC5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 w:rsidR="007D5490" w:rsidRPr="007D5490">
        <w:rPr>
          <w:rFonts w:cstheme="minorHAnsi"/>
          <w:szCs w:val="26"/>
        </w:rPr>
        <w:t>TRULEMA FUMIGADORA</w:t>
      </w:r>
      <w:r w:rsidRPr="000435D4">
        <w:rPr>
          <w:rFonts w:cstheme="minorHAnsi"/>
          <w:szCs w:val="26"/>
        </w:rPr>
        <w:t>, S.L.</w:t>
      </w:r>
      <w:r w:rsidRPr="00BB131B">
        <w:rPr>
          <w:rFonts w:cstheme="minorHAnsi"/>
          <w:szCs w:val="26"/>
        </w:rPr>
        <w:t xml:space="preserve"> – </w:t>
      </w:r>
      <w:r w:rsidR="007D5490" w:rsidRPr="007D5490">
        <w:rPr>
          <w:rFonts w:cstheme="minorHAnsi"/>
          <w:szCs w:val="26"/>
        </w:rPr>
        <w:t>B38667333</w:t>
      </w:r>
      <w:r w:rsidRPr="00BB131B">
        <w:rPr>
          <w:rFonts w:cstheme="minorHAnsi"/>
          <w:szCs w:val="26"/>
        </w:rPr>
        <w:t>.</w:t>
      </w:r>
    </w:p>
    <w:p w14:paraId="4FBA637F" w14:textId="4DAD8722" w:rsidR="00A82262" w:rsidRPr="005F7785" w:rsidRDefault="00A82262" w:rsidP="00A82262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5022</w:t>
      </w:r>
      <w:r w:rsidRPr="009E2860">
        <w:rPr>
          <w:rFonts w:cstheme="minorHAnsi"/>
          <w:szCs w:val="26"/>
        </w:rPr>
        <w:t xml:space="preserve">. </w:t>
      </w:r>
      <w:r w:rsidR="00FE199A">
        <w:rPr>
          <w:rFonts w:cstheme="minorHAnsi"/>
          <w:szCs w:val="26"/>
        </w:rPr>
        <w:t>Suministro con instalación comprendido en el proyecto denominado “EL PASEO DE LOS SABIOS” para la puesta en valor del trabajo vital de las personas del sector agrícola</w:t>
      </w:r>
      <w:r>
        <w:rPr>
          <w:rFonts w:cstheme="minorHAnsi"/>
          <w:szCs w:val="26"/>
        </w:rPr>
        <w:t>.</w:t>
      </w:r>
    </w:p>
    <w:p w14:paraId="3C87D827" w14:textId="3C390AC7" w:rsidR="00A82262" w:rsidRPr="00D16F64" w:rsidRDefault="00A82262" w:rsidP="00A8226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lastRenderedPageBreak/>
        <w:t xml:space="preserve">Duración: </w:t>
      </w:r>
      <w:r w:rsidR="007E56F8">
        <w:rPr>
          <w:rFonts w:cstheme="minorHAnsi"/>
          <w:szCs w:val="26"/>
        </w:rPr>
        <w:t>veinte -20- días hábiles</w:t>
      </w:r>
      <w:r>
        <w:rPr>
          <w:rFonts w:cstheme="minorHAnsi"/>
          <w:szCs w:val="26"/>
        </w:rPr>
        <w:t>.</w:t>
      </w:r>
    </w:p>
    <w:p w14:paraId="427C21EA" w14:textId="6C67B2DC" w:rsidR="00A82262" w:rsidRPr="00D16F64" w:rsidRDefault="00A82262" w:rsidP="00A8226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7E56F8" w:rsidRPr="007E56F8">
        <w:rPr>
          <w:rFonts w:cstheme="minorHAnsi"/>
          <w:szCs w:val="26"/>
        </w:rPr>
        <w:t>8.800,00</w:t>
      </w:r>
      <w:r>
        <w:rPr>
          <w:rFonts w:cstheme="minorHAnsi"/>
          <w:szCs w:val="26"/>
        </w:rPr>
        <w:t>.-€, IGIC no incluido.</w:t>
      </w:r>
    </w:p>
    <w:p w14:paraId="2F2DEE5E" w14:textId="0B0ED555" w:rsidR="00A82262" w:rsidRPr="00D16F64" w:rsidRDefault="00A82262" w:rsidP="00A8226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7E56F8" w:rsidRPr="007E56F8">
        <w:rPr>
          <w:rFonts w:cstheme="minorHAnsi"/>
          <w:szCs w:val="26"/>
        </w:rPr>
        <w:t>8.800,00</w:t>
      </w:r>
      <w:r>
        <w:rPr>
          <w:rFonts w:cstheme="minorHAnsi"/>
          <w:szCs w:val="26"/>
        </w:rPr>
        <w:t>.-€, IGIC no incluido.</w:t>
      </w:r>
    </w:p>
    <w:p w14:paraId="101E5641" w14:textId="6DDDC757" w:rsidR="00A82262" w:rsidRPr="00D16F64" w:rsidRDefault="00A82262" w:rsidP="00A8226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7E56F8">
        <w:rPr>
          <w:rFonts w:cstheme="minorHAnsi"/>
          <w:szCs w:val="26"/>
        </w:rPr>
        <w:t>suministros</w:t>
      </w:r>
      <w:r>
        <w:rPr>
          <w:rFonts w:cstheme="minorHAnsi"/>
          <w:szCs w:val="26"/>
        </w:rPr>
        <w:t>.</w:t>
      </w:r>
    </w:p>
    <w:p w14:paraId="76DFC7BD" w14:textId="77777777" w:rsidR="00A82262" w:rsidRPr="009E700B" w:rsidRDefault="00A82262" w:rsidP="00A8226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01FE8C7C" w14:textId="77777777" w:rsidR="00A82262" w:rsidRPr="00D16F64" w:rsidRDefault="00A82262" w:rsidP="00A82262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1D60170A" w14:textId="348433C4" w:rsidR="00A82262" w:rsidRPr="00272250" w:rsidRDefault="00A82262" w:rsidP="00A82262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 w:rsidR="008C1F6B" w:rsidRPr="008C1F6B">
        <w:rPr>
          <w:rFonts w:cstheme="minorHAnsi"/>
          <w:szCs w:val="26"/>
        </w:rPr>
        <w:t>LHORSA GESTION DE EVENTOS SC</w:t>
      </w:r>
      <w:r w:rsidRPr="00BB131B">
        <w:rPr>
          <w:rFonts w:cstheme="minorHAnsi"/>
          <w:szCs w:val="26"/>
        </w:rPr>
        <w:t xml:space="preserve"> – </w:t>
      </w:r>
      <w:r w:rsidR="008C1F6B" w:rsidRPr="008C1F6B">
        <w:rPr>
          <w:rFonts w:cstheme="minorHAnsi"/>
          <w:szCs w:val="26"/>
        </w:rPr>
        <w:t>J76741685</w:t>
      </w:r>
      <w:r w:rsidRPr="00BB131B">
        <w:rPr>
          <w:rFonts w:cstheme="minorHAnsi"/>
          <w:szCs w:val="26"/>
        </w:rPr>
        <w:t>.</w:t>
      </w:r>
    </w:p>
    <w:p w14:paraId="41486EC5" w14:textId="1F61B70C" w:rsidR="0085774E" w:rsidRPr="005F7785" w:rsidRDefault="0085774E" w:rsidP="0085774E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5238</w:t>
      </w:r>
      <w:r w:rsidRPr="009E2860">
        <w:rPr>
          <w:rFonts w:cstheme="minorHAnsi"/>
          <w:szCs w:val="26"/>
        </w:rPr>
        <w:t xml:space="preserve">. </w:t>
      </w:r>
      <w:r w:rsidR="00FC6C80">
        <w:rPr>
          <w:rFonts w:cstheme="minorHAnsi"/>
          <w:szCs w:val="26"/>
        </w:rPr>
        <w:t>Servicio de catering Santa Rita 2025</w:t>
      </w:r>
      <w:r>
        <w:rPr>
          <w:rFonts w:cstheme="minorHAnsi"/>
          <w:szCs w:val="26"/>
        </w:rPr>
        <w:t>.</w:t>
      </w:r>
    </w:p>
    <w:p w14:paraId="12CE65F8" w14:textId="2EF54413" w:rsidR="0085774E" w:rsidRPr="00D16F64" w:rsidRDefault="0085774E" w:rsidP="0085774E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FC6C80">
        <w:rPr>
          <w:rFonts w:cstheme="minorHAnsi"/>
          <w:szCs w:val="26"/>
        </w:rPr>
        <w:t>un -1- día</w:t>
      </w:r>
      <w:r>
        <w:rPr>
          <w:rFonts w:cstheme="minorHAnsi"/>
          <w:szCs w:val="26"/>
        </w:rPr>
        <w:t>.</w:t>
      </w:r>
    </w:p>
    <w:p w14:paraId="132A8BE0" w14:textId="479FFBDB" w:rsidR="0085774E" w:rsidRPr="00D16F64" w:rsidRDefault="0085774E" w:rsidP="0085774E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FC6C80" w:rsidRPr="00FC6C80">
        <w:rPr>
          <w:rFonts w:cstheme="minorHAnsi"/>
          <w:szCs w:val="26"/>
        </w:rPr>
        <w:t>4.405,00</w:t>
      </w:r>
      <w:r>
        <w:rPr>
          <w:rFonts w:cstheme="minorHAnsi"/>
          <w:szCs w:val="26"/>
        </w:rPr>
        <w:t>.-€, IGIC no incluido.</w:t>
      </w:r>
    </w:p>
    <w:p w14:paraId="6244CD5D" w14:textId="6341CC8D" w:rsidR="0085774E" w:rsidRPr="00D16F64" w:rsidRDefault="0085774E" w:rsidP="0085774E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E27999" w:rsidRPr="00E27999">
        <w:rPr>
          <w:rFonts w:cstheme="minorHAnsi"/>
          <w:szCs w:val="26"/>
        </w:rPr>
        <w:t>2.940,00</w:t>
      </w:r>
      <w:r>
        <w:rPr>
          <w:rFonts w:cstheme="minorHAnsi"/>
          <w:szCs w:val="26"/>
        </w:rPr>
        <w:t>.-€, IGIC no incluido.</w:t>
      </w:r>
    </w:p>
    <w:p w14:paraId="04876372" w14:textId="77777777" w:rsidR="0085774E" w:rsidRPr="00D16F64" w:rsidRDefault="0085774E" w:rsidP="0085774E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servicios.</w:t>
      </w:r>
    </w:p>
    <w:p w14:paraId="58FECD27" w14:textId="77777777" w:rsidR="0085774E" w:rsidRPr="009E700B" w:rsidRDefault="0085774E" w:rsidP="0085774E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4211289C" w14:textId="77777777" w:rsidR="0085774E" w:rsidRPr="00D16F64" w:rsidRDefault="0085774E" w:rsidP="0085774E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274FC18A" w14:textId="03511892" w:rsidR="0085774E" w:rsidRPr="00272250" w:rsidRDefault="0085774E" w:rsidP="0085774E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 w:rsidR="00E27999" w:rsidRPr="00E27999">
        <w:rPr>
          <w:rFonts w:cstheme="minorHAnsi"/>
          <w:szCs w:val="26"/>
        </w:rPr>
        <w:t>CARNOMESANIA, S.L.</w:t>
      </w:r>
      <w:r w:rsidRPr="00BB131B">
        <w:rPr>
          <w:rFonts w:cstheme="minorHAnsi"/>
          <w:szCs w:val="26"/>
        </w:rPr>
        <w:t xml:space="preserve"> – </w:t>
      </w:r>
      <w:r w:rsidR="00E27999" w:rsidRPr="00E27999">
        <w:rPr>
          <w:rFonts w:cstheme="minorHAnsi"/>
          <w:szCs w:val="26"/>
        </w:rPr>
        <w:t>B38840021</w:t>
      </w:r>
      <w:r w:rsidRPr="00BB131B">
        <w:rPr>
          <w:rFonts w:cstheme="minorHAnsi"/>
          <w:szCs w:val="26"/>
        </w:rPr>
        <w:t>.</w:t>
      </w:r>
    </w:p>
    <w:bookmarkEnd w:id="1"/>
    <w:p w14:paraId="6363ACB3" w14:textId="27E6F3C0" w:rsidR="00272250" w:rsidRPr="005F7785" w:rsidRDefault="00272250" w:rsidP="00272250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5280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Servicio de redacción de estudio geotécnico y actualización del proyecto del nuevo edificio del estadio Los Príncipes.</w:t>
      </w:r>
    </w:p>
    <w:p w14:paraId="01E54B1D" w14:textId="6AA960F7" w:rsidR="00272250" w:rsidRPr="00D16F64" w:rsidRDefault="00272250" w:rsidP="0027225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A73982">
        <w:rPr>
          <w:rFonts w:cstheme="minorHAnsi"/>
          <w:szCs w:val="26"/>
        </w:rPr>
        <w:t>ocho</w:t>
      </w:r>
      <w:r>
        <w:rPr>
          <w:rFonts w:cstheme="minorHAnsi"/>
          <w:szCs w:val="26"/>
        </w:rPr>
        <w:t xml:space="preserve"> -5- </w:t>
      </w:r>
      <w:r w:rsidR="00A73982">
        <w:rPr>
          <w:rFonts w:cstheme="minorHAnsi"/>
          <w:szCs w:val="26"/>
        </w:rPr>
        <w:t>semanas</w:t>
      </w:r>
      <w:r>
        <w:rPr>
          <w:rFonts w:cstheme="minorHAnsi"/>
          <w:szCs w:val="26"/>
        </w:rPr>
        <w:t>.</w:t>
      </w:r>
    </w:p>
    <w:p w14:paraId="547F4338" w14:textId="2136AF8D" w:rsidR="00272250" w:rsidRPr="00D16F64" w:rsidRDefault="00272250" w:rsidP="0027225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A73982" w:rsidRPr="00A73982">
        <w:rPr>
          <w:rFonts w:cstheme="minorHAnsi"/>
          <w:szCs w:val="26"/>
        </w:rPr>
        <w:t>14.300,00</w:t>
      </w:r>
      <w:r>
        <w:rPr>
          <w:rFonts w:cstheme="minorHAnsi"/>
          <w:szCs w:val="26"/>
        </w:rPr>
        <w:t>.-€, IGIC no incluido.</w:t>
      </w:r>
    </w:p>
    <w:p w14:paraId="31429137" w14:textId="23C3DAF5" w:rsidR="00272250" w:rsidRPr="00D16F64" w:rsidRDefault="00272250" w:rsidP="0027225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A73982" w:rsidRPr="00A73982">
        <w:rPr>
          <w:rFonts w:cstheme="minorHAnsi"/>
          <w:szCs w:val="26"/>
        </w:rPr>
        <w:t>14.300,00</w:t>
      </w:r>
      <w:r>
        <w:rPr>
          <w:rFonts w:cstheme="minorHAnsi"/>
          <w:szCs w:val="26"/>
        </w:rPr>
        <w:t>.-€, IGIC no incluido.</w:t>
      </w:r>
    </w:p>
    <w:p w14:paraId="61C9BB9A" w14:textId="77777777" w:rsidR="00272250" w:rsidRPr="00D16F64" w:rsidRDefault="00272250" w:rsidP="0027225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servicios.</w:t>
      </w:r>
    </w:p>
    <w:p w14:paraId="132EEDDF" w14:textId="77777777" w:rsidR="00272250" w:rsidRPr="009E700B" w:rsidRDefault="00272250" w:rsidP="0027225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0A683F35" w14:textId="77777777" w:rsidR="00272250" w:rsidRPr="00D16F64" w:rsidRDefault="00272250" w:rsidP="0027225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5C4D9AC3" w14:textId="52BC5CA7" w:rsidR="00272250" w:rsidRPr="00272250" w:rsidRDefault="00272250" w:rsidP="00272250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BB131B">
        <w:rPr>
          <w:rFonts w:cstheme="minorHAnsi"/>
          <w:szCs w:val="26"/>
        </w:rPr>
        <w:t xml:space="preserve">Identidad del adjudicatario: </w:t>
      </w:r>
      <w:r w:rsidR="00A73982" w:rsidRPr="00A73982">
        <w:rPr>
          <w:rFonts w:cstheme="minorHAnsi"/>
          <w:szCs w:val="26"/>
        </w:rPr>
        <w:t>D. RAIMUNDO DIEGO ECHAGÜE GARCIA</w:t>
      </w:r>
      <w:r w:rsidRPr="00BB131B">
        <w:rPr>
          <w:rFonts w:cstheme="minorHAnsi"/>
          <w:szCs w:val="26"/>
        </w:rPr>
        <w:t xml:space="preserve"> – </w:t>
      </w:r>
      <w:r w:rsidR="00A73982">
        <w:rPr>
          <w:rFonts w:cstheme="minorHAnsi"/>
          <w:szCs w:val="26"/>
        </w:rPr>
        <w:t>DNI: **</w:t>
      </w:r>
      <w:r w:rsidR="00A73982" w:rsidRPr="00A73982">
        <w:rPr>
          <w:rFonts w:cstheme="minorHAnsi"/>
          <w:szCs w:val="26"/>
        </w:rPr>
        <w:t>6231</w:t>
      </w:r>
      <w:r w:rsidR="00A73982">
        <w:rPr>
          <w:rFonts w:cstheme="minorHAnsi"/>
          <w:szCs w:val="26"/>
        </w:rPr>
        <w:t>***</w:t>
      </w:r>
      <w:r w:rsidRPr="00BB131B">
        <w:rPr>
          <w:rFonts w:cstheme="minorHAnsi"/>
          <w:szCs w:val="26"/>
        </w:rPr>
        <w:t>.</w:t>
      </w:r>
    </w:p>
    <w:p w14:paraId="4651573D" w14:textId="1B2E09C0" w:rsidR="008E3344" w:rsidRPr="005F7785" w:rsidRDefault="008E3344" w:rsidP="008E3344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bookmarkStart w:id="2" w:name="_Hlk203047391"/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5706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 xml:space="preserve">Acondicionamiento y mejora de canalizaciones para el </w:t>
      </w:r>
      <w:proofErr w:type="spellStart"/>
      <w:r>
        <w:rPr>
          <w:rFonts w:cstheme="minorHAnsi"/>
          <w:szCs w:val="26"/>
        </w:rPr>
        <w:t>enebrado</w:t>
      </w:r>
      <w:proofErr w:type="spellEnd"/>
      <w:r>
        <w:rPr>
          <w:rFonts w:cstheme="minorHAnsi"/>
          <w:szCs w:val="26"/>
        </w:rPr>
        <w:t xml:space="preserve"> de fibra óptica en la dependencia de telecomunicaciones en la playa del Socorro.</w:t>
      </w:r>
    </w:p>
    <w:p w14:paraId="398CA0CB" w14:textId="45588D2F" w:rsidR="008E3344" w:rsidRPr="00D16F64" w:rsidRDefault="008E3344" w:rsidP="008E3344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5F040A">
        <w:rPr>
          <w:rFonts w:cstheme="minorHAnsi"/>
          <w:szCs w:val="26"/>
        </w:rPr>
        <w:t>quince</w:t>
      </w:r>
      <w:r>
        <w:rPr>
          <w:rFonts w:cstheme="minorHAnsi"/>
          <w:szCs w:val="26"/>
        </w:rPr>
        <w:t xml:space="preserve"> -</w:t>
      </w:r>
      <w:r w:rsidR="005F040A">
        <w:rPr>
          <w:rFonts w:cstheme="minorHAnsi"/>
          <w:szCs w:val="26"/>
        </w:rPr>
        <w:t>1</w:t>
      </w:r>
      <w:r>
        <w:rPr>
          <w:rFonts w:cstheme="minorHAnsi"/>
          <w:szCs w:val="26"/>
        </w:rPr>
        <w:t>5- días hábiles.</w:t>
      </w:r>
    </w:p>
    <w:p w14:paraId="63015938" w14:textId="6518F558" w:rsidR="008E3344" w:rsidRPr="00D16F64" w:rsidRDefault="008E3344" w:rsidP="008E3344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EF2565" w:rsidRPr="00EF2565">
        <w:rPr>
          <w:rFonts w:cstheme="minorHAnsi"/>
          <w:szCs w:val="26"/>
        </w:rPr>
        <w:t>6.128,61</w:t>
      </w:r>
      <w:r>
        <w:rPr>
          <w:rFonts w:cstheme="minorHAnsi"/>
          <w:szCs w:val="26"/>
        </w:rPr>
        <w:t>.-€, IGIC no incluido.</w:t>
      </w:r>
    </w:p>
    <w:p w14:paraId="45C8B281" w14:textId="5F779FEA" w:rsidR="008E3344" w:rsidRPr="00D16F64" w:rsidRDefault="008E3344" w:rsidP="008E3344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EF2565" w:rsidRPr="00EF2565">
        <w:rPr>
          <w:rFonts w:cstheme="minorHAnsi"/>
          <w:szCs w:val="26"/>
        </w:rPr>
        <w:t>5.943,06</w:t>
      </w:r>
      <w:r>
        <w:rPr>
          <w:rFonts w:cstheme="minorHAnsi"/>
          <w:szCs w:val="26"/>
        </w:rPr>
        <w:t>.-€, IGIC no incluido.</w:t>
      </w:r>
    </w:p>
    <w:p w14:paraId="3F74CDB0" w14:textId="291DC639" w:rsidR="008E3344" w:rsidRPr="00D16F64" w:rsidRDefault="008E3344" w:rsidP="008E3344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EF2565">
        <w:rPr>
          <w:rFonts w:cstheme="minorHAnsi"/>
          <w:szCs w:val="26"/>
        </w:rPr>
        <w:t>obras</w:t>
      </w:r>
      <w:r>
        <w:rPr>
          <w:rFonts w:cstheme="minorHAnsi"/>
          <w:szCs w:val="26"/>
        </w:rPr>
        <w:t>.</w:t>
      </w:r>
    </w:p>
    <w:p w14:paraId="7F03B612" w14:textId="77777777" w:rsidR="008E3344" w:rsidRPr="009E700B" w:rsidRDefault="008E3344" w:rsidP="008E3344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4C6CC846" w14:textId="77777777" w:rsidR="008E3344" w:rsidRPr="00D16F64" w:rsidRDefault="008E3344" w:rsidP="008E3344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56F865F3" w14:textId="3C818E89" w:rsidR="008E3344" w:rsidRPr="00D264A3" w:rsidRDefault="008E3344" w:rsidP="008E3344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932BC2" w:rsidRPr="00932BC2">
        <w:rPr>
          <w:rFonts w:cstheme="minorHAnsi"/>
          <w:szCs w:val="26"/>
        </w:rPr>
        <w:t>CONSTRUCCIONES Y REFORMAS NS OROTAVA</w:t>
      </w:r>
      <w:r w:rsidRPr="00932BC2">
        <w:rPr>
          <w:rFonts w:cstheme="minorHAnsi"/>
          <w:szCs w:val="26"/>
        </w:rPr>
        <w:t xml:space="preserve">, S.L. – </w:t>
      </w:r>
      <w:r w:rsidR="00932BC2" w:rsidRPr="00932BC2">
        <w:rPr>
          <w:rFonts w:cstheme="minorHAnsi"/>
          <w:szCs w:val="26"/>
        </w:rPr>
        <w:t>B05282066</w:t>
      </w:r>
      <w:r w:rsidRPr="00932BC2">
        <w:rPr>
          <w:rFonts w:cstheme="minorHAnsi"/>
          <w:szCs w:val="26"/>
        </w:rPr>
        <w:t>.</w:t>
      </w:r>
    </w:p>
    <w:p w14:paraId="04A9B684" w14:textId="3F2E24CA" w:rsidR="00D264A3" w:rsidRPr="005F7785" w:rsidRDefault="00D264A3" w:rsidP="00D264A3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6207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 xml:space="preserve">Servicio de corte de tres palmeras </w:t>
      </w:r>
      <w:proofErr w:type="spellStart"/>
      <w:r>
        <w:rPr>
          <w:rFonts w:cstheme="minorHAnsi"/>
          <w:szCs w:val="26"/>
        </w:rPr>
        <w:t>washingtonias</w:t>
      </w:r>
      <w:proofErr w:type="spellEnd"/>
      <w:r>
        <w:rPr>
          <w:rFonts w:cstheme="minorHAnsi"/>
          <w:szCs w:val="26"/>
        </w:rPr>
        <w:t xml:space="preserve"> destoconado en el CEIP </w:t>
      </w:r>
      <w:proofErr w:type="spellStart"/>
      <w:r>
        <w:rPr>
          <w:rFonts w:cstheme="minorHAnsi"/>
          <w:szCs w:val="26"/>
        </w:rPr>
        <w:t>Toscal</w:t>
      </w:r>
      <w:proofErr w:type="spellEnd"/>
      <w:r>
        <w:rPr>
          <w:rFonts w:cstheme="minorHAnsi"/>
          <w:szCs w:val="26"/>
        </w:rPr>
        <w:t xml:space="preserve"> Longuera y transporte de residuos a vertedero.</w:t>
      </w:r>
    </w:p>
    <w:p w14:paraId="7DCBA018" w14:textId="5B7A8BB8" w:rsidR="00D264A3" w:rsidRPr="00D16F64" w:rsidRDefault="00D264A3" w:rsidP="00D264A3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B5710D">
        <w:rPr>
          <w:rFonts w:cstheme="minorHAnsi"/>
          <w:szCs w:val="26"/>
        </w:rPr>
        <w:t>cinco</w:t>
      </w:r>
      <w:r>
        <w:rPr>
          <w:rFonts w:cstheme="minorHAnsi"/>
          <w:szCs w:val="26"/>
        </w:rPr>
        <w:t xml:space="preserve"> -5- días hábiles.</w:t>
      </w:r>
    </w:p>
    <w:p w14:paraId="07C9B720" w14:textId="25A9FB04" w:rsidR="00D264A3" w:rsidRPr="00D16F64" w:rsidRDefault="00D264A3" w:rsidP="00D264A3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B5710D" w:rsidRPr="00B5710D">
        <w:rPr>
          <w:rFonts w:cstheme="minorHAnsi"/>
          <w:szCs w:val="26"/>
        </w:rPr>
        <w:t>4.298,39</w:t>
      </w:r>
      <w:r>
        <w:rPr>
          <w:rFonts w:cstheme="minorHAnsi"/>
          <w:szCs w:val="26"/>
        </w:rPr>
        <w:t>.-€, IGIC no incluido.</w:t>
      </w:r>
    </w:p>
    <w:p w14:paraId="60830A95" w14:textId="78B84FCC" w:rsidR="00D264A3" w:rsidRPr="00D16F64" w:rsidRDefault="00D264A3" w:rsidP="00D264A3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13129F" w:rsidRPr="0013129F">
        <w:rPr>
          <w:rFonts w:cstheme="minorHAnsi"/>
          <w:szCs w:val="26"/>
        </w:rPr>
        <w:t>4.230,00</w:t>
      </w:r>
      <w:r>
        <w:rPr>
          <w:rFonts w:cstheme="minorHAnsi"/>
          <w:szCs w:val="26"/>
        </w:rPr>
        <w:t>.-€, IGIC no incluido.</w:t>
      </w:r>
    </w:p>
    <w:p w14:paraId="1E39ECAB" w14:textId="2E993AE0" w:rsidR="00D264A3" w:rsidRPr="00D16F64" w:rsidRDefault="00D264A3" w:rsidP="00D264A3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13129F">
        <w:rPr>
          <w:rFonts w:cstheme="minorHAnsi"/>
          <w:szCs w:val="26"/>
        </w:rPr>
        <w:t>servicios</w:t>
      </w:r>
      <w:r>
        <w:rPr>
          <w:rFonts w:cstheme="minorHAnsi"/>
          <w:szCs w:val="26"/>
        </w:rPr>
        <w:t>.</w:t>
      </w:r>
    </w:p>
    <w:p w14:paraId="2F391D3C" w14:textId="77777777" w:rsidR="00D264A3" w:rsidRPr="009E700B" w:rsidRDefault="00D264A3" w:rsidP="00D264A3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3D235AB8" w14:textId="77777777" w:rsidR="00D264A3" w:rsidRPr="00D16F64" w:rsidRDefault="00D264A3" w:rsidP="00D264A3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16B02124" w14:textId="27E592EA" w:rsidR="00D264A3" w:rsidRPr="00F93B01" w:rsidRDefault="00D264A3" w:rsidP="00D264A3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13129F">
        <w:rPr>
          <w:rFonts w:cstheme="minorHAnsi"/>
          <w:szCs w:val="26"/>
        </w:rPr>
        <w:t>AGROFORESTAL TENERIFE, S.L.U.</w:t>
      </w:r>
      <w:r w:rsidRPr="00932BC2">
        <w:rPr>
          <w:rFonts w:cstheme="minorHAnsi"/>
          <w:szCs w:val="26"/>
        </w:rPr>
        <w:t xml:space="preserve"> – </w:t>
      </w:r>
      <w:r w:rsidR="0013129F" w:rsidRPr="0013129F">
        <w:rPr>
          <w:rFonts w:cstheme="minorHAnsi"/>
          <w:szCs w:val="26"/>
        </w:rPr>
        <w:t>B38917951</w:t>
      </w:r>
      <w:r w:rsidRPr="00932BC2">
        <w:rPr>
          <w:rFonts w:cstheme="minorHAnsi"/>
          <w:szCs w:val="26"/>
        </w:rPr>
        <w:t>.</w:t>
      </w:r>
    </w:p>
    <w:p w14:paraId="7F6491CB" w14:textId="0D15D813" w:rsidR="00F93B01" w:rsidRPr="005F7785" w:rsidRDefault="00F93B01" w:rsidP="00F93B01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bookmarkStart w:id="3" w:name="_Hlk203049691"/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6362</w:t>
      </w:r>
      <w:r w:rsidRPr="009E2860">
        <w:rPr>
          <w:rFonts w:cstheme="minorHAnsi"/>
          <w:szCs w:val="26"/>
        </w:rPr>
        <w:t xml:space="preserve">. </w:t>
      </w:r>
      <w:r w:rsidR="00C05AEA">
        <w:rPr>
          <w:rFonts w:cstheme="minorHAnsi"/>
          <w:szCs w:val="26"/>
        </w:rPr>
        <w:t>Reforma, acondicionamiento y mejora del CEIP Pérez Zamora – RAM 2025.</w:t>
      </w:r>
    </w:p>
    <w:p w14:paraId="503A022B" w14:textId="55225D77" w:rsidR="00F93B01" w:rsidRPr="00D16F64" w:rsidRDefault="00F93B01" w:rsidP="00F93B01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C05AEA">
        <w:rPr>
          <w:rFonts w:cstheme="minorHAnsi"/>
          <w:szCs w:val="26"/>
        </w:rPr>
        <w:t>treinta</w:t>
      </w:r>
      <w:r>
        <w:rPr>
          <w:rFonts w:cstheme="minorHAnsi"/>
          <w:szCs w:val="26"/>
        </w:rPr>
        <w:t xml:space="preserve"> -</w:t>
      </w:r>
      <w:r w:rsidR="00C05AEA">
        <w:rPr>
          <w:rFonts w:cstheme="minorHAnsi"/>
          <w:szCs w:val="26"/>
        </w:rPr>
        <w:t>30</w:t>
      </w:r>
      <w:r>
        <w:rPr>
          <w:rFonts w:cstheme="minorHAnsi"/>
          <w:szCs w:val="26"/>
        </w:rPr>
        <w:t>- días hábiles.</w:t>
      </w:r>
    </w:p>
    <w:p w14:paraId="5C721B56" w14:textId="6AC39393" w:rsidR="00F93B01" w:rsidRPr="00D16F64" w:rsidRDefault="00F93B01" w:rsidP="00F93B01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D40A72" w:rsidRPr="00D40A72">
        <w:rPr>
          <w:rFonts w:cstheme="minorHAnsi"/>
          <w:szCs w:val="26"/>
        </w:rPr>
        <w:t>39.992,49</w:t>
      </w:r>
      <w:r>
        <w:rPr>
          <w:rFonts w:cstheme="minorHAnsi"/>
          <w:szCs w:val="26"/>
        </w:rPr>
        <w:t>.-€, IGIC no incluido.</w:t>
      </w:r>
    </w:p>
    <w:p w14:paraId="208FABC7" w14:textId="07323138" w:rsidR="00F93B01" w:rsidRPr="00D16F64" w:rsidRDefault="00F93B01" w:rsidP="00F93B01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lastRenderedPageBreak/>
        <w:t xml:space="preserve">Importe de adjudicación: </w:t>
      </w:r>
      <w:r w:rsidR="00D40A72" w:rsidRPr="00D40A72">
        <w:rPr>
          <w:rFonts w:cstheme="minorHAnsi"/>
          <w:szCs w:val="26"/>
        </w:rPr>
        <w:t>39.992,49</w:t>
      </w:r>
      <w:r>
        <w:rPr>
          <w:rFonts w:cstheme="minorHAnsi"/>
          <w:szCs w:val="26"/>
        </w:rPr>
        <w:t>.-€, IGIC no incluido.</w:t>
      </w:r>
    </w:p>
    <w:p w14:paraId="42BDBC99" w14:textId="20458798" w:rsidR="00F93B01" w:rsidRPr="00D16F64" w:rsidRDefault="00F93B01" w:rsidP="00F93B01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D40A72">
        <w:rPr>
          <w:rFonts w:cstheme="minorHAnsi"/>
          <w:szCs w:val="26"/>
        </w:rPr>
        <w:t>obras</w:t>
      </w:r>
      <w:r>
        <w:rPr>
          <w:rFonts w:cstheme="minorHAnsi"/>
          <w:szCs w:val="26"/>
        </w:rPr>
        <w:t>.</w:t>
      </w:r>
    </w:p>
    <w:p w14:paraId="03F9021E" w14:textId="77777777" w:rsidR="00F93B01" w:rsidRPr="009E700B" w:rsidRDefault="00F93B01" w:rsidP="00F93B01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02D2E5C9" w14:textId="77777777" w:rsidR="00F93B01" w:rsidRPr="00D16F64" w:rsidRDefault="00F93B01" w:rsidP="00F93B01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6FC5FBED" w14:textId="33FF2E55" w:rsidR="00F93B01" w:rsidRPr="00236375" w:rsidRDefault="00F93B01" w:rsidP="00F93B01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D40A72" w:rsidRPr="00D40A72">
        <w:rPr>
          <w:rFonts w:cstheme="minorHAnsi"/>
          <w:szCs w:val="26"/>
        </w:rPr>
        <w:t>CONSTRUCCIONES, REFORMAS Y DECORACIONES EL BREZAL, S.L.</w:t>
      </w:r>
      <w:r w:rsidRPr="00932BC2">
        <w:rPr>
          <w:rFonts w:cstheme="minorHAnsi"/>
          <w:szCs w:val="26"/>
        </w:rPr>
        <w:t xml:space="preserve"> – </w:t>
      </w:r>
      <w:r w:rsidR="00D40A72" w:rsidRPr="00D40A72">
        <w:rPr>
          <w:rFonts w:cstheme="minorHAnsi"/>
          <w:szCs w:val="26"/>
        </w:rPr>
        <w:t>B01970037</w:t>
      </w:r>
      <w:r w:rsidRPr="00932BC2">
        <w:rPr>
          <w:rFonts w:cstheme="minorHAnsi"/>
          <w:szCs w:val="26"/>
        </w:rPr>
        <w:t>.</w:t>
      </w:r>
    </w:p>
    <w:bookmarkEnd w:id="3"/>
    <w:p w14:paraId="4EA74BC1" w14:textId="7058788E" w:rsidR="00236375" w:rsidRPr="005F7785" w:rsidRDefault="00236375" w:rsidP="00236375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6594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Reforma, acondicionamiento y mejora del CEIP San Sebastián – RAM 2025.</w:t>
      </w:r>
    </w:p>
    <w:p w14:paraId="031218E3" w14:textId="77777777" w:rsidR="00236375" w:rsidRPr="00D16F64" w:rsidRDefault="00236375" w:rsidP="0023637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Duración: treinta -30- días hábiles.</w:t>
      </w:r>
    </w:p>
    <w:p w14:paraId="685173E9" w14:textId="269D0260" w:rsidR="00236375" w:rsidRPr="00D16F64" w:rsidRDefault="00236375" w:rsidP="0023637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7B2A2A" w:rsidRPr="007B2A2A">
        <w:rPr>
          <w:rFonts w:cstheme="minorHAnsi"/>
          <w:szCs w:val="26"/>
        </w:rPr>
        <w:t>38.548,48</w:t>
      </w:r>
      <w:r>
        <w:rPr>
          <w:rFonts w:cstheme="minorHAnsi"/>
          <w:szCs w:val="26"/>
        </w:rPr>
        <w:t>.-€, IGIC no incluido.</w:t>
      </w:r>
    </w:p>
    <w:p w14:paraId="17D89B60" w14:textId="7A18B747" w:rsidR="00236375" w:rsidRPr="00D16F64" w:rsidRDefault="00236375" w:rsidP="0023637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7B2A2A" w:rsidRPr="007B2A2A">
        <w:rPr>
          <w:rFonts w:cstheme="minorHAnsi"/>
          <w:szCs w:val="26"/>
        </w:rPr>
        <w:t>38.545,53</w:t>
      </w:r>
      <w:r>
        <w:rPr>
          <w:rFonts w:cstheme="minorHAnsi"/>
          <w:szCs w:val="26"/>
        </w:rPr>
        <w:t>.-€, IGIC no incluido.</w:t>
      </w:r>
    </w:p>
    <w:p w14:paraId="6BCD614D" w14:textId="77777777" w:rsidR="00236375" w:rsidRPr="00D16F64" w:rsidRDefault="00236375" w:rsidP="0023637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obras.</w:t>
      </w:r>
    </w:p>
    <w:p w14:paraId="411AC65A" w14:textId="77777777" w:rsidR="00236375" w:rsidRPr="009E700B" w:rsidRDefault="00236375" w:rsidP="0023637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3B383C71" w14:textId="77777777" w:rsidR="00236375" w:rsidRPr="00D16F64" w:rsidRDefault="00236375" w:rsidP="00236375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77739B68" w14:textId="3899FF96" w:rsidR="00236375" w:rsidRPr="00E711D8" w:rsidRDefault="00236375" w:rsidP="00236375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A838BF">
        <w:rPr>
          <w:rFonts w:cstheme="minorHAnsi"/>
          <w:szCs w:val="26"/>
        </w:rPr>
        <w:t xml:space="preserve">D. IGNACIO GONZÁLEZ LUIS </w:t>
      </w:r>
      <w:r w:rsidRPr="00932BC2">
        <w:rPr>
          <w:rFonts w:cstheme="minorHAnsi"/>
          <w:szCs w:val="26"/>
        </w:rPr>
        <w:t xml:space="preserve">– </w:t>
      </w:r>
      <w:r w:rsidR="00A838BF">
        <w:rPr>
          <w:rFonts w:cstheme="minorHAnsi"/>
          <w:szCs w:val="26"/>
        </w:rPr>
        <w:t>DNI: **</w:t>
      </w:r>
      <w:r w:rsidR="00A838BF" w:rsidRPr="00A838BF">
        <w:rPr>
          <w:rFonts w:cstheme="minorHAnsi"/>
          <w:szCs w:val="26"/>
        </w:rPr>
        <w:t>3754</w:t>
      </w:r>
      <w:r w:rsidR="00A838BF">
        <w:rPr>
          <w:rFonts w:cstheme="minorHAnsi"/>
          <w:szCs w:val="26"/>
        </w:rPr>
        <w:t>***</w:t>
      </w:r>
      <w:r w:rsidRPr="00932BC2">
        <w:rPr>
          <w:rFonts w:cstheme="minorHAnsi"/>
          <w:szCs w:val="26"/>
        </w:rPr>
        <w:t>.</w:t>
      </w:r>
    </w:p>
    <w:p w14:paraId="31A6016E" w14:textId="4DC8B3B4" w:rsidR="00E711D8" w:rsidRPr="005F7785" w:rsidRDefault="00E711D8" w:rsidP="00E711D8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bookmarkStart w:id="4" w:name="_Hlk205371033"/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7078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Servicio de taxis lanzadera para transporte a la playa del Socorro con motivo de las obras en el talud por desprendimientos.</w:t>
      </w:r>
    </w:p>
    <w:p w14:paraId="4891A71C" w14:textId="4CC107A1" w:rsidR="00E711D8" w:rsidRPr="00D16F64" w:rsidRDefault="00E711D8" w:rsidP="00E711D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3860B5">
        <w:rPr>
          <w:rFonts w:cstheme="minorHAnsi"/>
          <w:szCs w:val="26"/>
        </w:rPr>
        <w:t>quince</w:t>
      </w:r>
      <w:r>
        <w:rPr>
          <w:rFonts w:cstheme="minorHAnsi"/>
          <w:szCs w:val="26"/>
        </w:rPr>
        <w:t xml:space="preserve"> -</w:t>
      </w:r>
      <w:r w:rsidR="003860B5">
        <w:rPr>
          <w:rFonts w:cstheme="minorHAnsi"/>
          <w:szCs w:val="26"/>
        </w:rPr>
        <w:t>15</w:t>
      </w:r>
      <w:r>
        <w:rPr>
          <w:rFonts w:cstheme="minorHAnsi"/>
          <w:szCs w:val="26"/>
        </w:rPr>
        <w:t xml:space="preserve">- días </w:t>
      </w:r>
      <w:r w:rsidR="003860B5">
        <w:rPr>
          <w:rFonts w:cstheme="minorHAnsi"/>
          <w:szCs w:val="26"/>
        </w:rPr>
        <w:t>naturales</w:t>
      </w:r>
      <w:r>
        <w:rPr>
          <w:rFonts w:cstheme="minorHAnsi"/>
          <w:szCs w:val="26"/>
        </w:rPr>
        <w:t>.</w:t>
      </w:r>
    </w:p>
    <w:p w14:paraId="16C4C852" w14:textId="402B8543" w:rsidR="00E711D8" w:rsidRPr="00D16F64" w:rsidRDefault="00E711D8" w:rsidP="00E711D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342EAB" w:rsidRPr="00342EAB">
        <w:rPr>
          <w:rFonts w:cstheme="minorHAnsi"/>
          <w:szCs w:val="26"/>
        </w:rPr>
        <w:t>3.000,00</w:t>
      </w:r>
      <w:r>
        <w:rPr>
          <w:rFonts w:cstheme="minorHAnsi"/>
          <w:szCs w:val="26"/>
        </w:rPr>
        <w:t>.-€, IGIC no incluido.</w:t>
      </w:r>
    </w:p>
    <w:p w14:paraId="1645C1E4" w14:textId="5531F7CF" w:rsidR="00E711D8" w:rsidRPr="00D16F64" w:rsidRDefault="00E711D8" w:rsidP="00E711D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342EAB" w:rsidRPr="00342EAB">
        <w:rPr>
          <w:rFonts w:cstheme="minorHAnsi"/>
          <w:szCs w:val="26"/>
        </w:rPr>
        <w:t>3.000,00</w:t>
      </w:r>
      <w:r>
        <w:rPr>
          <w:rFonts w:cstheme="minorHAnsi"/>
          <w:szCs w:val="26"/>
        </w:rPr>
        <w:t>.-€, IGIC no incluido.</w:t>
      </w:r>
    </w:p>
    <w:p w14:paraId="0D2C01FA" w14:textId="49AA6657" w:rsidR="00E711D8" w:rsidRPr="00D16F64" w:rsidRDefault="00E711D8" w:rsidP="00E711D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1E44C9">
        <w:rPr>
          <w:rFonts w:cstheme="minorHAnsi"/>
          <w:szCs w:val="26"/>
        </w:rPr>
        <w:t>servicios</w:t>
      </w:r>
      <w:r>
        <w:rPr>
          <w:rFonts w:cstheme="minorHAnsi"/>
          <w:szCs w:val="26"/>
        </w:rPr>
        <w:t>.</w:t>
      </w:r>
    </w:p>
    <w:p w14:paraId="6C54857F" w14:textId="77777777" w:rsidR="00E711D8" w:rsidRPr="009E700B" w:rsidRDefault="00E711D8" w:rsidP="00E711D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01924364" w14:textId="77777777" w:rsidR="00E711D8" w:rsidRPr="00D16F64" w:rsidRDefault="00E711D8" w:rsidP="00E711D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632FF651" w14:textId="524A6222" w:rsidR="00E711D8" w:rsidRPr="00236375" w:rsidRDefault="00E711D8" w:rsidP="00E711D8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AC4F2F" w:rsidRPr="00AC4F2F">
        <w:rPr>
          <w:rFonts w:cstheme="minorHAnsi"/>
          <w:szCs w:val="26"/>
        </w:rPr>
        <w:t>ASOCIACIÓN DE RADIO TAXI REALEJOS</w:t>
      </w:r>
      <w:r w:rsidRPr="00932BC2">
        <w:rPr>
          <w:rFonts w:cstheme="minorHAnsi"/>
          <w:szCs w:val="26"/>
        </w:rPr>
        <w:t xml:space="preserve"> – </w:t>
      </w:r>
      <w:r w:rsidR="00AC4F2F" w:rsidRPr="00AC4F2F">
        <w:rPr>
          <w:rFonts w:cstheme="minorHAnsi"/>
          <w:szCs w:val="26"/>
        </w:rPr>
        <w:t>G38324141</w:t>
      </w:r>
      <w:r w:rsidRPr="00932BC2">
        <w:rPr>
          <w:rFonts w:cstheme="minorHAnsi"/>
          <w:szCs w:val="26"/>
        </w:rPr>
        <w:t>.</w:t>
      </w:r>
    </w:p>
    <w:bookmarkEnd w:id="2"/>
    <w:bookmarkEnd w:id="4"/>
    <w:p w14:paraId="49BA3A90" w14:textId="2211AF28" w:rsidR="00F93F84" w:rsidRDefault="00842A1A" w:rsidP="00D264A3">
      <w:pPr>
        <w:spacing w:before="240"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240AC5" w:rsidRPr="009E2860">
        <w:rPr>
          <w:b/>
          <w:sz w:val="24"/>
          <w:szCs w:val="24"/>
        </w:rPr>
        <w:t xml:space="preserve"> contratos menores </w:t>
      </w:r>
      <w:r w:rsidR="001265C6">
        <w:rPr>
          <w:b/>
          <w:sz w:val="24"/>
          <w:szCs w:val="24"/>
        </w:rPr>
        <w:t>adjudicados</w:t>
      </w:r>
      <w:r w:rsidR="00240AC5" w:rsidRPr="009E2860">
        <w:rPr>
          <w:b/>
          <w:sz w:val="24"/>
          <w:szCs w:val="24"/>
        </w:rPr>
        <w:t xml:space="preserve"> en el período comprendido entre el 01/07/202</w:t>
      </w:r>
      <w:r w:rsidR="00A4051B">
        <w:rPr>
          <w:b/>
          <w:sz w:val="24"/>
          <w:szCs w:val="24"/>
        </w:rPr>
        <w:t>5</w:t>
      </w:r>
      <w:r w:rsidR="00240AC5" w:rsidRPr="009E2860">
        <w:rPr>
          <w:b/>
          <w:sz w:val="24"/>
          <w:szCs w:val="24"/>
        </w:rPr>
        <w:t xml:space="preserve"> y el 3</w:t>
      </w:r>
      <w:r w:rsidR="0046140E" w:rsidRPr="009E2860">
        <w:rPr>
          <w:b/>
          <w:sz w:val="24"/>
          <w:szCs w:val="24"/>
        </w:rPr>
        <w:t>0</w:t>
      </w:r>
      <w:r w:rsidR="00240AC5" w:rsidRPr="009E2860">
        <w:rPr>
          <w:b/>
          <w:sz w:val="24"/>
          <w:szCs w:val="24"/>
        </w:rPr>
        <w:t>/0</w:t>
      </w:r>
      <w:r w:rsidR="0046140E" w:rsidRPr="009E2860">
        <w:rPr>
          <w:b/>
          <w:sz w:val="24"/>
          <w:szCs w:val="24"/>
        </w:rPr>
        <w:t>9</w:t>
      </w:r>
      <w:r w:rsidR="00240AC5" w:rsidRPr="009E2860">
        <w:rPr>
          <w:b/>
          <w:sz w:val="24"/>
          <w:szCs w:val="24"/>
        </w:rPr>
        <w:t>/202</w:t>
      </w:r>
      <w:r w:rsidR="00A4051B">
        <w:rPr>
          <w:b/>
          <w:sz w:val="24"/>
          <w:szCs w:val="24"/>
        </w:rPr>
        <w:t>5</w:t>
      </w:r>
    </w:p>
    <w:p w14:paraId="3BD0545E" w14:textId="2CA7EA55" w:rsidR="001F509F" w:rsidRPr="005F7785" w:rsidRDefault="001F509F" w:rsidP="001F509F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5438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Servicio para la redacción de los proyectos de rehabilitación de varias vías del municipio para infraestructuras turísticas.</w:t>
      </w:r>
    </w:p>
    <w:p w14:paraId="42416228" w14:textId="3E31ABC9" w:rsidR="001F509F" w:rsidRPr="00D16F64" w:rsidRDefault="001F509F" w:rsidP="001F509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A2120B">
        <w:rPr>
          <w:rFonts w:cstheme="minorHAnsi"/>
          <w:szCs w:val="26"/>
        </w:rPr>
        <w:t>dos</w:t>
      </w:r>
      <w:r>
        <w:rPr>
          <w:rFonts w:cstheme="minorHAnsi"/>
          <w:szCs w:val="26"/>
        </w:rPr>
        <w:t xml:space="preserve"> -</w:t>
      </w:r>
      <w:r w:rsidR="00A2120B">
        <w:rPr>
          <w:rFonts w:cstheme="minorHAnsi"/>
          <w:szCs w:val="26"/>
        </w:rPr>
        <w:t>2</w:t>
      </w:r>
      <w:r>
        <w:rPr>
          <w:rFonts w:cstheme="minorHAnsi"/>
          <w:szCs w:val="26"/>
        </w:rPr>
        <w:t xml:space="preserve">- </w:t>
      </w:r>
      <w:r w:rsidR="00A2120B">
        <w:rPr>
          <w:rFonts w:cstheme="minorHAnsi"/>
          <w:szCs w:val="26"/>
        </w:rPr>
        <w:t>meses</w:t>
      </w:r>
      <w:r>
        <w:rPr>
          <w:rFonts w:cstheme="minorHAnsi"/>
          <w:szCs w:val="26"/>
        </w:rPr>
        <w:t>.</w:t>
      </w:r>
    </w:p>
    <w:p w14:paraId="615F615C" w14:textId="5CB714D4" w:rsidR="001F509F" w:rsidRPr="00D16F64" w:rsidRDefault="001F509F" w:rsidP="001F509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375D0C" w:rsidRPr="00375D0C">
        <w:rPr>
          <w:rFonts w:cstheme="minorHAnsi"/>
          <w:szCs w:val="26"/>
        </w:rPr>
        <w:t>11.000,00</w:t>
      </w:r>
      <w:r>
        <w:rPr>
          <w:rFonts w:cstheme="minorHAnsi"/>
          <w:szCs w:val="26"/>
        </w:rPr>
        <w:t>.-€, IGIC no incluido.</w:t>
      </w:r>
    </w:p>
    <w:p w14:paraId="2326F58B" w14:textId="2C984349" w:rsidR="001F509F" w:rsidRPr="00D16F64" w:rsidRDefault="001F509F" w:rsidP="001F509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375D0C" w:rsidRPr="00375D0C">
        <w:rPr>
          <w:rFonts w:cstheme="minorHAnsi"/>
          <w:szCs w:val="26"/>
        </w:rPr>
        <w:t>11.000,00</w:t>
      </w:r>
      <w:r w:rsidR="00375D0C">
        <w:rPr>
          <w:rFonts w:cstheme="minorHAnsi"/>
          <w:szCs w:val="26"/>
        </w:rPr>
        <w:t>.-€, IGIC no incluido</w:t>
      </w:r>
      <w:r>
        <w:rPr>
          <w:rFonts w:cstheme="minorHAnsi"/>
          <w:szCs w:val="26"/>
        </w:rPr>
        <w:t>.</w:t>
      </w:r>
    </w:p>
    <w:p w14:paraId="28A69749" w14:textId="4F05E05B" w:rsidR="001F509F" w:rsidRPr="00D16F64" w:rsidRDefault="001F509F" w:rsidP="001F509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375D0C">
        <w:rPr>
          <w:rFonts w:cstheme="minorHAnsi"/>
          <w:szCs w:val="26"/>
        </w:rPr>
        <w:t>servicios</w:t>
      </w:r>
      <w:r>
        <w:rPr>
          <w:rFonts w:cstheme="minorHAnsi"/>
          <w:szCs w:val="26"/>
        </w:rPr>
        <w:t>.</w:t>
      </w:r>
    </w:p>
    <w:p w14:paraId="1A06916E" w14:textId="77777777" w:rsidR="001F509F" w:rsidRPr="009E700B" w:rsidRDefault="001F509F" w:rsidP="001F509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0905EE80" w14:textId="77777777" w:rsidR="001F509F" w:rsidRPr="00D16F64" w:rsidRDefault="001F509F" w:rsidP="001F509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439B4731" w14:textId="3995C080" w:rsidR="001F509F" w:rsidRPr="00173C70" w:rsidRDefault="001F509F" w:rsidP="001F509F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B86093">
        <w:rPr>
          <w:rFonts w:cstheme="minorHAnsi"/>
          <w:szCs w:val="26"/>
        </w:rPr>
        <w:t xml:space="preserve">D. </w:t>
      </w:r>
      <w:r w:rsidR="00B86093" w:rsidRPr="00B86093">
        <w:rPr>
          <w:rFonts w:cstheme="minorHAnsi"/>
          <w:szCs w:val="26"/>
        </w:rPr>
        <w:t>FRANCISCO DE BORJA DOMÍNGUEZ TORRES</w:t>
      </w:r>
      <w:r w:rsidRPr="00116047">
        <w:rPr>
          <w:rFonts w:cstheme="minorHAnsi"/>
          <w:szCs w:val="26"/>
        </w:rPr>
        <w:t xml:space="preserve"> </w:t>
      </w:r>
      <w:r w:rsidRPr="00932BC2">
        <w:rPr>
          <w:rFonts w:cstheme="minorHAnsi"/>
          <w:szCs w:val="26"/>
        </w:rPr>
        <w:t xml:space="preserve">– </w:t>
      </w:r>
      <w:r>
        <w:rPr>
          <w:rFonts w:cstheme="minorHAnsi"/>
          <w:szCs w:val="26"/>
        </w:rPr>
        <w:t xml:space="preserve">DNI: </w:t>
      </w:r>
      <w:r w:rsidR="00B86093">
        <w:rPr>
          <w:rFonts w:cstheme="minorHAnsi"/>
          <w:szCs w:val="26"/>
        </w:rPr>
        <w:t>**</w:t>
      </w:r>
      <w:r w:rsidR="00B86093" w:rsidRPr="00B86093">
        <w:rPr>
          <w:rFonts w:cstheme="minorHAnsi"/>
          <w:szCs w:val="26"/>
        </w:rPr>
        <w:t>6225</w:t>
      </w:r>
      <w:r w:rsidR="00B86093">
        <w:rPr>
          <w:rFonts w:cstheme="minorHAnsi"/>
          <w:szCs w:val="26"/>
        </w:rPr>
        <w:t>***</w:t>
      </w:r>
      <w:r w:rsidRPr="00932BC2">
        <w:rPr>
          <w:rFonts w:cstheme="minorHAnsi"/>
          <w:szCs w:val="26"/>
        </w:rPr>
        <w:t>.</w:t>
      </w:r>
    </w:p>
    <w:p w14:paraId="77D54461" w14:textId="608185CA" w:rsidR="00173C70" w:rsidRPr="005F7785" w:rsidRDefault="00173C70" w:rsidP="00173C70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6194</w:t>
      </w:r>
      <w:r w:rsidRPr="009E2860">
        <w:rPr>
          <w:rFonts w:cstheme="minorHAnsi"/>
          <w:szCs w:val="26"/>
        </w:rPr>
        <w:t xml:space="preserve">. </w:t>
      </w:r>
      <w:r w:rsidR="003D73A5">
        <w:rPr>
          <w:rFonts w:cstheme="minorHAnsi"/>
          <w:szCs w:val="26"/>
        </w:rPr>
        <w:t>Acondicionamiento de locales 10 y 11 Centro Comercial Realejos</w:t>
      </w:r>
      <w:r>
        <w:rPr>
          <w:rFonts w:cstheme="minorHAnsi"/>
          <w:szCs w:val="26"/>
        </w:rPr>
        <w:t>.</w:t>
      </w:r>
    </w:p>
    <w:p w14:paraId="4BAD3858" w14:textId="4ABB732E" w:rsidR="00173C70" w:rsidRPr="00D16F64" w:rsidRDefault="00173C70" w:rsidP="00173C7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CA3D65">
        <w:rPr>
          <w:rFonts w:cstheme="minorHAnsi"/>
          <w:szCs w:val="26"/>
        </w:rPr>
        <w:t>veintidós</w:t>
      </w:r>
      <w:r>
        <w:rPr>
          <w:rFonts w:cstheme="minorHAnsi"/>
          <w:szCs w:val="26"/>
        </w:rPr>
        <w:t xml:space="preserve"> -</w:t>
      </w:r>
      <w:r w:rsidR="00CA3D65">
        <w:rPr>
          <w:rFonts w:cstheme="minorHAnsi"/>
          <w:szCs w:val="26"/>
        </w:rPr>
        <w:t>2</w:t>
      </w:r>
      <w:r>
        <w:rPr>
          <w:rFonts w:cstheme="minorHAnsi"/>
          <w:szCs w:val="26"/>
        </w:rPr>
        <w:t xml:space="preserve">2- </w:t>
      </w:r>
      <w:r w:rsidR="00CA3D65">
        <w:rPr>
          <w:rFonts w:cstheme="minorHAnsi"/>
          <w:szCs w:val="26"/>
        </w:rPr>
        <w:t>días hábiles</w:t>
      </w:r>
      <w:r>
        <w:rPr>
          <w:rFonts w:cstheme="minorHAnsi"/>
          <w:szCs w:val="26"/>
        </w:rPr>
        <w:t>.</w:t>
      </w:r>
    </w:p>
    <w:p w14:paraId="4F577297" w14:textId="6B351610" w:rsidR="00173C70" w:rsidRPr="00D16F64" w:rsidRDefault="00173C70" w:rsidP="00173C7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CA3D65" w:rsidRPr="00CA3D65">
        <w:rPr>
          <w:rFonts w:cstheme="minorHAnsi"/>
          <w:szCs w:val="26"/>
        </w:rPr>
        <w:t>39.955,35</w:t>
      </w:r>
      <w:r>
        <w:rPr>
          <w:rFonts w:cstheme="minorHAnsi"/>
          <w:szCs w:val="26"/>
        </w:rPr>
        <w:t>.-€, IGIC no incluido.</w:t>
      </w:r>
    </w:p>
    <w:p w14:paraId="68D3F6E6" w14:textId="3EDFF10F" w:rsidR="00173C70" w:rsidRPr="00D16F64" w:rsidRDefault="00173C70" w:rsidP="00173C7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CA3D65" w:rsidRPr="00CA3D65">
        <w:rPr>
          <w:rFonts w:cstheme="minorHAnsi"/>
          <w:szCs w:val="26"/>
        </w:rPr>
        <w:t>39.509,06</w:t>
      </w:r>
      <w:r>
        <w:rPr>
          <w:rFonts w:cstheme="minorHAnsi"/>
          <w:szCs w:val="26"/>
        </w:rPr>
        <w:t>.-€, IGIC no incluido.</w:t>
      </w:r>
    </w:p>
    <w:p w14:paraId="26B3D2E9" w14:textId="435E2723" w:rsidR="00173C70" w:rsidRPr="00D16F64" w:rsidRDefault="00173C70" w:rsidP="00173C7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600278">
        <w:rPr>
          <w:rFonts w:cstheme="minorHAnsi"/>
          <w:szCs w:val="26"/>
        </w:rPr>
        <w:t>obras</w:t>
      </w:r>
      <w:r>
        <w:rPr>
          <w:rFonts w:cstheme="minorHAnsi"/>
          <w:szCs w:val="26"/>
        </w:rPr>
        <w:t>.</w:t>
      </w:r>
    </w:p>
    <w:p w14:paraId="5BAF0A10" w14:textId="77777777" w:rsidR="00173C70" w:rsidRPr="009E700B" w:rsidRDefault="00173C70" w:rsidP="00173C7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6521E459" w14:textId="77777777" w:rsidR="00173C70" w:rsidRPr="00D16F64" w:rsidRDefault="00173C70" w:rsidP="00173C7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604210AF" w14:textId="4C2B015B" w:rsidR="00173C70" w:rsidRPr="00555ECF" w:rsidRDefault="00173C70" w:rsidP="00173C70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894E48" w:rsidRPr="00894E48">
        <w:rPr>
          <w:rFonts w:cstheme="minorHAnsi"/>
          <w:szCs w:val="26"/>
        </w:rPr>
        <w:t>COTA 500 INTEGRAL, S.L.</w:t>
      </w:r>
      <w:r w:rsidRPr="00116047">
        <w:rPr>
          <w:rFonts w:cstheme="minorHAnsi"/>
          <w:szCs w:val="26"/>
        </w:rPr>
        <w:t xml:space="preserve"> </w:t>
      </w:r>
      <w:r w:rsidRPr="00932BC2">
        <w:rPr>
          <w:rFonts w:cstheme="minorHAnsi"/>
          <w:szCs w:val="26"/>
        </w:rPr>
        <w:t xml:space="preserve">– </w:t>
      </w:r>
      <w:r w:rsidR="00894E48" w:rsidRPr="00894E48">
        <w:rPr>
          <w:rFonts w:cstheme="minorHAnsi"/>
          <w:szCs w:val="26"/>
        </w:rPr>
        <w:t>B19768555</w:t>
      </w:r>
      <w:r w:rsidRPr="00932BC2">
        <w:rPr>
          <w:rFonts w:cstheme="minorHAnsi"/>
          <w:szCs w:val="26"/>
        </w:rPr>
        <w:t>.</w:t>
      </w:r>
    </w:p>
    <w:p w14:paraId="50374412" w14:textId="63AD7C8F" w:rsidR="00502C20" w:rsidRPr="005F7785" w:rsidRDefault="00502C20" w:rsidP="00502C20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 w:rsidR="001D4112">
        <w:rPr>
          <w:rFonts w:cstheme="minorHAnsi"/>
          <w:szCs w:val="26"/>
        </w:rPr>
        <w:t>7138</w:t>
      </w:r>
      <w:r w:rsidRPr="009E2860">
        <w:rPr>
          <w:rFonts w:cstheme="minorHAnsi"/>
          <w:szCs w:val="26"/>
        </w:rPr>
        <w:t xml:space="preserve">. </w:t>
      </w:r>
      <w:r w:rsidR="001D4112">
        <w:rPr>
          <w:rFonts w:cstheme="minorHAnsi"/>
          <w:szCs w:val="26"/>
        </w:rPr>
        <w:t>Suministro de banderas decorativas en tela para festividades locales organizadas por l Excmo. Ayuntamiento de Los Realejos</w:t>
      </w:r>
      <w:r>
        <w:rPr>
          <w:rFonts w:cstheme="minorHAnsi"/>
          <w:szCs w:val="26"/>
        </w:rPr>
        <w:t>.</w:t>
      </w:r>
    </w:p>
    <w:p w14:paraId="733B4F10" w14:textId="41C2EB65" w:rsidR="00502C20" w:rsidRPr="00D16F64" w:rsidRDefault="00502C20" w:rsidP="00502C2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lastRenderedPageBreak/>
        <w:t xml:space="preserve">Duración: </w:t>
      </w:r>
      <w:r w:rsidR="001D4112">
        <w:rPr>
          <w:rFonts w:cstheme="minorHAnsi"/>
          <w:szCs w:val="26"/>
        </w:rPr>
        <w:t>diez</w:t>
      </w:r>
      <w:r>
        <w:rPr>
          <w:rFonts w:cstheme="minorHAnsi"/>
          <w:szCs w:val="26"/>
        </w:rPr>
        <w:t xml:space="preserve"> -</w:t>
      </w:r>
      <w:r w:rsidR="001D4112">
        <w:rPr>
          <w:rFonts w:cstheme="minorHAnsi"/>
          <w:szCs w:val="26"/>
        </w:rPr>
        <w:t>10</w:t>
      </w:r>
      <w:r>
        <w:rPr>
          <w:rFonts w:cstheme="minorHAnsi"/>
          <w:szCs w:val="26"/>
        </w:rPr>
        <w:t xml:space="preserve">- días </w:t>
      </w:r>
      <w:r w:rsidR="001D4112">
        <w:rPr>
          <w:rFonts w:cstheme="minorHAnsi"/>
          <w:szCs w:val="26"/>
        </w:rPr>
        <w:t>naturales.</w:t>
      </w:r>
    </w:p>
    <w:p w14:paraId="45550190" w14:textId="02E1022D" w:rsidR="00502C20" w:rsidRPr="00D16F64" w:rsidRDefault="00502C20" w:rsidP="00502C2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0902DE" w:rsidRPr="000902DE">
        <w:rPr>
          <w:rFonts w:cstheme="minorHAnsi"/>
          <w:szCs w:val="26"/>
        </w:rPr>
        <w:t>2.337,00</w:t>
      </w:r>
      <w:r>
        <w:rPr>
          <w:rFonts w:cstheme="minorHAnsi"/>
          <w:szCs w:val="26"/>
        </w:rPr>
        <w:t>.-€, IGIC no incluido.</w:t>
      </w:r>
    </w:p>
    <w:p w14:paraId="6929C8C0" w14:textId="2B7B678F" w:rsidR="00502C20" w:rsidRPr="00D16F64" w:rsidRDefault="00502C20" w:rsidP="00502C2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0902DE" w:rsidRPr="000902DE">
        <w:rPr>
          <w:rFonts w:cstheme="minorHAnsi"/>
          <w:szCs w:val="26"/>
        </w:rPr>
        <w:t>2.337,00</w:t>
      </w:r>
      <w:r>
        <w:rPr>
          <w:rFonts w:cstheme="minorHAnsi"/>
          <w:szCs w:val="26"/>
        </w:rPr>
        <w:t>.-€, IGIC no incluido.</w:t>
      </w:r>
    </w:p>
    <w:p w14:paraId="03076CFB" w14:textId="3B446F07" w:rsidR="00502C20" w:rsidRPr="00D16F64" w:rsidRDefault="00502C20" w:rsidP="00502C2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0902DE">
        <w:rPr>
          <w:rFonts w:cstheme="minorHAnsi"/>
          <w:szCs w:val="26"/>
        </w:rPr>
        <w:t>suministro</w:t>
      </w:r>
      <w:r>
        <w:rPr>
          <w:rFonts w:cstheme="minorHAnsi"/>
          <w:szCs w:val="26"/>
        </w:rPr>
        <w:t>.</w:t>
      </w:r>
    </w:p>
    <w:p w14:paraId="4EEC9CFE" w14:textId="77777777" w:rsidR="00502C20" w:rsidRPr="009E700B" w:rsidRDefault="00502C20" w:rsidP="00502C2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664FA4E0" w14:textId="77777777" w:rsidR="00502C20" w:rsidRPr="00D16F64" w:rsidRDefault="00502C20" w:rsidP="00502C20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187505BC" w14:textId="17811120" w:rsidR="00502C20" w:rsidRPr="00555ECF" w:rsidRDefault="00502C20" w:rsidP="00502C20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C04A43">
        <w:rPr>
          <w:rFonts w:cstheme="minorHAnsi"/>
          <w:szCs w:val="26"/>
        </w:rPr>
        <w:t xml:space="preserve">D. </w:t>
      </w:r>
      <w:r w:rsidR="00116047" w:rsidRPr="00116047">
        <w:rPr>
          <w:rFonts w:cstheme="minorHAnsi"/>
          <w:szCs w:val="26"/>
        </w:rPr>
        <w:t xml:space="preserve">DOMINGO QUINTERO YANES (TAPIZADOS DOMINGO) </w:t>
      </w:r>
      <w:r w:rsidRPr="00932BC2">
        <w:rPr>
          <w:rFonts w:cstheme="minorHAnsi"/>
          <w:szCs w:val="26"/>
        </w:rPr>
        <w:t xml:space="preserve">– </w:t>
      </w:r>
      <w:r w:rsidR="00116047">
        <w:rPr>
          <w:rFonts w:cstheme="minorHAnsi"/>
          <w:szCs w:val="26"/>
        </w:rPr>
        <w:t>DNI: **</w:t>
      </w:r>
      <w:r w:rsidR="00116047" w:rsidRPr="00116047">
        <w:rPr>
          <w:rFonts w:cstheme="minorHAnsi"/>
          <w:szCs w:val="26"/>
        </w:rPr>
        <w:t>3587</w:t>
      </w:r>
      <w:r w:rsidR="00116047">
        <w:rPr>
          <w:rFonts w:cstheme="minorHAnsi"/>
          <w:szCs w:val="26"/>
        </w:rPr>
        <w:t>***</w:t>
      </w:r>
      <w:r w:rsidRPr="00932BC2">
        <w:rPr>
          <w:rFonts w:cstheme="minorHAnsi"/>
          <w:szCs w:val="26"/>
        </w:rPr>
        <w:t>.</w:t>
      </w:r>
    </w:p>
    <w:p w14:paraId="71C901CE" w14:textId="407A6B67" w:rsidR="00555ECF" w:rsidRPr="005F7785" w:rsidRDefault="00555ECF" w:rsidP="00555ECF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7175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Servicios de auditoría y revisión de cuenta justificativa de los contratos subvencionados con cargo al Fondo Europeo Agrícola de Desarrollo Rural (FEADER 2014-2020).</w:t>
      </w:r>
    </w:p>
    <w:p w14:paraId="47572F9A" w14:textId="5F618827" w:rsidR="00555ECF" w:rsidRPr="00D16F64" w:rsidRDefault="00555ECF" w:rsidP="00555EC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6E07F0">
        <w:rPr>
          <w:rFonts w:cstheme="minorHAnsi"/>
          <w:szCs w:val="26"/>
        </w:rPr>
        <w:t>desde la notificación de la resolución de adjudicación (17/07/2025) hasta el día 31 de julio de 2025</w:t>
      </w:r>
      <w:r>
        <w:rPr>
          <w:rFonts w:cstheme="minorHAnsi"/>
          <w:szCs w:val="26"/>
        </w:rPr>
        <w:t>.</w:t>
      </w:r>
    </w:p>
    <w:p w14:paraId="76C9F2D8" w14:textId="4342F0A6" w:rsidR="00555ECF" w:rsidRPr="00D16F64" w:rsidRDefault="00555ECF" w:rsidP="00555EC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6E07F0">
        <w:rPr>
          <w:rFonts w:cstheme="minorHAnsi"/>
          <w:szCs w:val="26"/>
        </w:rPr>
        <w:t>1.300,00</w:t>
      </w:r>
      <w:r>
        <w:rPr>
          <w:rFonts w:cstheme="minorHAnsi"/>
          <w:szCs w:val="26"/>
        </w:rPr>
        <w:t>.-€, IGIC no incluido.</w:t>
      </w:r>
    </w:p>
    <w:p w14:paraId="3C7648BF" w14:textId="443224C4" w:rsidR="00555ECF" w:rsidRPr="00D16F64" w:rsidRDefault="00555ECF" w:rsidP="00555EC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6E07F0">
        <w:rPr>
          <w:rFonts w:cstheme="minorHAnsi"/>
          <w:szCs w:val="26"/>
        </w:rPr>
        <w:t>1.300,00</w:t>
      </w:r>
      <w:r>
        <w:rPr>
          <w:rFonts w:cstheme="minorHAnsi"/>
          <w:szCs w:val="26"/>
        </w:rPr>
        <w:t>.-€, IGIC no incluido.</w:t>
      </w:r>
    </w:p>
    <w:p w14:paraId="20D1A007" w14:textId="77777777" w:rsidR="00555ECF" w:rsidRPr="00D16F64" w:rsidRDefault="00555ECF" w:rsidP="00555EC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servicios.</w:t>
      </w:r>
    </w:p>
    <w:p w14:paraId="24F501D0" w14:textId="77777777" w:rsidR="00555ECF" w:rsidRPr="009E700B" w:rsidRDefault="00555ECF" w:rsidP="00555EC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66535729" w14:textId="77777777" w:rsidR="00555ECF" w:rsidRPr="00D16F64" w:rsidRDefault="00555ECF" w:rsidP="00555EC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2643AE7E" w14:textId="0F791DBB" w:rsidR="00555ECF" w:rsidRPr="00053A5E" w:rsidRDefault="00555ECF" w:rsidP="00555ECF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71450F" w:rsidRPr="0071450F">
        <w:rPr>
          <w:rFonts w:cstheme="minorHAnsi"/>
          <w:szCs w:val="26"/>
        </w:rPr>
        <w:t>BDO AUDITORES, S.L.P.</w:t>
      </w:r>
      <w:r w:rsidRPr="00932BC2">
        <w:rPr>
          <w:rFonts w:cstheme="minorHAnsi"/>
          <w:szCs w:val="26"/>
        </w:rPr>
        <w:t xml:space="preserve"> – </w:t>
      </w:r>
      <w:r w:rsidR="0071450F" w:rsidRPr="0071450F">
        <w:rPr>
          <w:rFonts w:cstheme="minorHAnsi"/>
          <w:szCs w:val="26"/>
        </w:rPr>
        <w:t>B82387572</w:t>
      </w:r>
      <w:r w:rsidRPr="00932BC2">
        <w:rPr>
          <w:rFonts w:cstheme="minorHAnsi"/>
          <w:szCs w:val="26"/>
        </w:rPr>
        <w:t>.</w:t>
      </w:r>
    </w:p>
    <w:p w14:paraId="4367E519" w14:textId="5CD54656" w:rsidR="00BB2878" w:rsidRPr="005F7785" w:rsidRDefault="00BB2878" w:rsidP="00BB2878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8310</w:t>
      </w:r>
      <w:r w:rsidRPr="009E2860">
        <w:rPr>
          <w:rFonts w:cstheme="minorHAnsi"/>
          <w:szCs w:val="26"/>
        </w:rPr>
        <w:t xml:space="preserve">. </w:t>
      </w:r>
      <w:r w:rsidR="00FE3DD0">
        <w:rPr>
          <w:rFonts w:cstheme="minorHAnsi"/>
          <w:szCs w:val="26"/>
        </w:rPr>
        <w:t>Suministro de 10 envases de alcohol 96°</w:t>
      </w:r>
      <w:r w:rsidR="006E7569">
        <w:rPr>
          <w:rFonts w:cstheme="minorHAnsi"/>
          <w:szCs w:val="26"/>
        </w:rPr>
        <w:t xml:space="preserve"> </w:t>
      </w:r>
      <w:r w:rsidR="00FE3DD0">
        <w:rPr>
          <w:rFonts w:cstheme="minorHAnsi"/>
          <w:szCs w:val="26"/>
        </w:rPr>
        <w:t>para Archivo e Informática</w:t>
      </w:r>
      <w:r>
        <w:rPr>
          <w:rFonts w:cstheme="minorHAnsi"/>
          <w:szCs w:val="26"/>
        </w:rPr>
        <w:t>.</w:t>
      </w:r>
    </w:p>
    <w:p w14:paraId="03CCC581" w14:textId="1A3C4AD4" w:rsidR="00BB2878" w:rsidRPr="00D16F64" w:rsidRDefault="00BB2878" w:rsidP="00BB287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703C9C">
        <w:rPr>
          <w:rFonts w:cstheme="minorHAnsi"/>
          <w:szCs w:val="26"/>
        </w:rPr>
        <w:t>quince</w:t>
      </w:r>
      <w:r w:rsidR="00AD4AD8">
        <w:rPr>
          <w:rFonts w:cstheme="minorHAnsi"/>
          <w:szCs w:val="26"/>
        </w:rPr>
        <w:t xml:space="preserve"> -1</w:t>
      </w:r>
      <w:r w:rsidR="00703C9C">
        <w:rPr>
          <w:rFonts w:cstheme="minorHAnsi"/>
          <w:szCs w:val="26"/>
        </w:rPr>
        <w:t>5</w:t>
      </w:r>
      <w:r w:rsidR="00AD4AD8">
        <w:rPr>
          <w:rFonts w:cstheme="minorHAnsi"/>
          <w:szCs w:val="26"/>
        </w:rPr>
        <w:t xml:space="preserve">- días </w:t>
      </w:r>
      <w:r w:rsidR="00703C9C">
        <w:rPr>
          <w:rFonts w:cstheme="minorHAnsi"/>
          <w:szCs w:val="26"/>
        </w:rPr>
        <w:t>hábiles</w:t>
      </w:r>
      <w:r>
        <w:rPr>
          <w:rFonts w:cstheme="minorHAnsi"/>
          <w:szCs w:val="26"/>
        </w:rPr>
        <w:t>.</w:t>
      </w:r>
    </w:p>
    <w:p w14:paraId="61C19C09" w14:textId="5E27D873" w:rsidR="00BB2878" w:rsidRPr="00D16F64" w:rsidRDefault="00BB2878" w:rsidP="00BB287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8774F0">
        <w:rPr>
          <w:rFonts w:cstheme="minorHAnsi"/>
          <w:szCs w:val="26"/>
        </w:rPr>
        <w:t>55,00</w:t>
      </w:r>
      <w:r>
        <w:rPr>
          <w:rFonts w:cstheme="minorHAnsi"/>
          <w:szCs w:val="26"/>
        </w:rPr>
        <w:t>.-€, IGIC no incluido.</w:t>
      </w:r>
    </w:p>
    <w:p w14:paraId="5B8BEB9F" w14:textId="3E172685" w:rsidR="00BB2878" w:rsidRPr="00D16F64" w:rsidRDefault="00BB2878" w:rsidP="00BB287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8774F0">
        <w:rPr>
          <w:rFonts w:cstheme="minorHAnsi"/>
          <w:szCs w:val="26"/>
        </w:rPr>
        <w:t>55,00.-€</w:t>
      </w:r>
      <w:r>
        <w:rPr>
          <w:rFonts w:cstheme="minorHAnsi"/>
          <w:szCs w:val="26"/>
        </w:rPr>
        <w:t>, IGIC no incluido.</w:t>
      </w:r>
    </w:p>
    <w:p w14:paraId="21DB1140" w14:textId="71A43E39" w:rsidR="00BB2878" w:rsidRPr="00D16F64" w:rsidRDefault="00BB2878" w:rsidP="00BB287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8774F0">
        <w:rPr>
          <w:rFonts w:cstheme="minorHAnsi"/>
          <w:szCs w:val="26"/>
        </w:rPr>
        <w:t>suministro</w:t>
      </w:r>
      <w:r>
        <w:rPr>
          <w:rFonts w:cstheme="minorHAnsi"/>
          <w:szCs w:val="26"/>
        </w:rPr>
        <w:t>.</w:t>
      </w:r>
    </w:p>
    <w:p w14:paraId="6C317999" w14:textId="77777777" w:rsidR="00BB2878" w:rsidRPr="009E700B" w:rsidRDefault="00BB2878" w:rsidP="00BB287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4112C902" w14:textId="6056A21E" w:rsidR="00BB2878" w:rsidRPr="00D16F64" w:rsidRDefault="00BB2878" w:rsidP="00BB2878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Número de licitadores: </w:t>
      </w:r>
      <w:r w:rsidR="008774F0">
        <w:rPr>
          <w:rFonts w:cstheme="minorHAnsi"/>
          <w:szCs w:val="26"/>
        </w:rPr>
        <w:t>3</w:t>
      </w:r>
      <w:r>
        <w:rPr>
          <w:rFonts w:cstheme="minorHAnsi"/>
          <w:szCs w:val="26"/>
        </w:rPr>
        <w:t>.</w:t>
      </w:r>
    </w:p>
    <w:p w14:paraId="08B63742" w14:textId="2DAA4DB3" w:rsidR="00BB2878" w:rsidRPr="00236375" w:rsidRDefault="00BB2878" w:rsidP="00BB2878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AD4AD8">
        <w:rPr>
          <w:rFonts w:cstheme="minorHAnsi"/>
          <w:szCs w:val="26"/>
        </w:rPr>
        <w:t xml:space="preserve">D. </w:t>
      </w:r>
      <w:r w:rsidR="00077C03">
        <w:rPr>
          <w:rFonts w:cstheme="minorHAnsi"/>
          <w:szCs w:val="26"/>
        </w:rPr>
        <w:t>ALEXANDER GONZÁLEZ VERA</w:t>
      </w:r>
      <w:r w:rsidR="00AD4AD8">
        <w:rPr>
          <w:rFonts w:cstheme="minorHAnsi"/>
          <w:szCs w:val="26"/>
        </w:rPr>
        <w:t xml:space="preserve"> </w:t>
      </w:r>
      <w:r w:rsidR="00AD4AD8" w:rsidRPr="00932BC2">
        <w:rPr>
          <w:rFonts w:cstheme="minorHAnsi"/>
          <w:szCs w:val="26"/>
        </w:rPr>
        <w:t xml:space="preserve">– </w:t>
      </w:r>
      <w:r w:rsidR="00AD4AD8">
        <w:rPr>
          <w:rFonts w:cstheme="minorHAnsi"/>
          <w:szCs w:val="26"/>
        </w:rPr>
        <w:t xml:space="preserve">DNI: </w:t>
      </w:r>
      <w:r w:rsidR="00077C03">
        <w:rPr>
          <w:rFonts w:cstheme="minorHAnsi"/>
          <w:szCs w:val="26"/>
        </w:rPr>
        <w:t>**</w:t>
      </w:r>
      <w:r w:rsidR="00077C03" w:rsidRPr="00077C03">
        <w:rPr>
          <w:rFonts w:cstheme="minorHAnsi"/>
          <w:szCs w:val="26"/>
        </w:rPr>
        <w:t>6130</w:t>
      </w:r>
      <w:r w:rsidR="00077C03">
        <w:rPr>
          <w:rFonts w:cstheme="minorHAnsi"/>
          <w:szCs w:val="26"/>
        </w:rPr>
        <w:t>***</w:t>
      </w:r>
      <w:r w:rsidR="00AD4AD8" w:rsidRPr="00932BC2">
        <w:rPr>
          <w:rFonts w:cstheme="minorHAnsi"/>
          <w:szCs w:val="26"/>
        </w:rPr>
        <w:t>.</w:t>
      </w:r>
    </w:p>
    <w:p w14:paraId="559DF564" w14:textId="01C670B9" w:rsidR="00D364B8" w:rsidRDefault="00842A1A" w:rsidP="00014A06">
      <w:pPr>
        <w:spacing w:before="240"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240AC5" w:rsidRPr="009E2860">
        <w:rPr>
          <w:b/>
          <w:sz w:val="24"/>
          <w:szCs w:val="24"/>
        </w:rPr>
        <w:t xml:space="preserve"> contratos menores </w:t>
      </w:r>
      <w:r w:rsidR="001265C6">
        <w:rPr>
          <w:b/>
          <w:sz w:val="24"/>
          <w:szCs w:val="24"/>
        </w:rPr>
        <w:t>adjudicados</w:t>
      </w:r>
      <w:r w:rsidR="00240AC5" w:rsidRPr="009E2860">
        <w:rPr>
          <w:b/>
          <w:sz w:val="24"/>
          <w:szCs w:val="24"/>
        </w:rPr>
        <w:t xml:space="preserve"> en el período comprendido entre el 01/</w:t>
      </w:r>
      <w:r w:rsidR="006B4ED7" w:rsidRPr="009E2860">
        <w:rPr>
          <w:b/>
          <w:sz w:val="24"/>
          <w:szCs w:val="24"/>
        </w:rPr>
        <w:t>10</w:t>
      </w:r>
      <w:r w:rsidR="00240AC5" w:rsidRPr="009E2860">
        <w:rPr>
          <w:b/>
          <w:sz w:val="24"/>
          <w:szCs w:val="24"/>
        </w:rPr>
        <w:t>/202</w:t>
      </w:r>
      <w:r w:rsidR="00A4051B">
        <w:rPr>
          <w:b/>
          <w:sz w:val="24"/>
          <w:szCs w:val="24"/>
        </w:rPr>
        <w:t>5</w:t>
      </w:r>
      <w:r w:rsidR="00240AC5" w:rsidRPr="009E2860">
        <w:rPr>
          <w:b/>
          <w:sz w:val="24"/>
          <w:szCs w:val="24"/>
        </w:rPr>
        <w:t xml:space="preserve"> y el 31/12/202</w:t>
      </w:r>
      <w:r w:rsidR="00A4051B">
        <w:rPr>
          <w:b/>
          <w:sz w:val="24"/>
          <w:szCs w:val="24"/>
        </w:rPr>
        <w:t>5</w:t>
      </w:r>
    </w:p>
    <w:p w14:paraId="07CB9D7C" w14:textId="382285B4" w:rsidR="00A86B6F" w:rsidRPr="005F7785" w:rsidRDefault="00A86B6F" w:rsidP="00A86B6F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 w:rsidR="00551419">
        <w:rPr>
          <w:rFonts w:cstheme="minorHAnsi"/>
          <w:szCs w:val="26"/>
        </w:rPr>
        <w:t>3709</w:t>
      </w:r>
      <w:r w:rsidRPr="009E2860">
        <w:rPr>
          <w:rFonts w:cstheme="minorHAnsi"/>
          <w:szCs w:val="26"/>
        </w:rPr>
        <w:t xml:space="preserve">. </w:t>
      </w:r>
      <w:r w:rsidR="00551419">
        <w:rPr>
          <w:rFonts w:cstheme="minorHAnsi"/>
          <w:szCs w:val="26"/>
        </w:rPr>
        <w:t>Repavimentación parcial de la Avenida Los Remedios y calle El Medio Arriba</w:t>
      </w:r>
      <w:r>
        <w:rPr>
          <w:rFonts w:cstheme="minorHAnsi"/>
          <w:szCs w:val="26"/>
        </w:rPr>
        <w:t>.</w:t>
      </w:r>
    </w:p>
    <w:p w14:paraId="296547B5" w14:textId="0952A076" w:rsidR="00A86B6F" w:rsidRPr="00D16F64" w:rsidRDefault="00A86B6F" w:rsidP="00A86B6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551419">
        <w:rPr>
          <w:rFonts w:cstheme="minorHAnsi"/>
          <w:szCs w:val="26"/>
        </w:rPr>
        <w:t>ocho -8- días hábiles</w:t>
      </w:r>
      <w:r>
        <w:rPr>
          <w:rFonts w:cstheme="minorHAnsi"/>
          <w:szCs w:val="26"/>
        </w:rPr>
        <w:t>.</w:t>
      </w:r>
    </w:p>
    <w:p w14:paraId="2D7CC44B" w14:textId="552F3594" w:rsidR="00A86B6F" w:rsidRPr="00D16F64" w:rsidRDefault="00A86B6F" w:rsidP="00A86B6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551419" w:rsidRPr="00551419">
        <w:rPr>
          <w:rFonts w:cstheme="minorHAnsi"/>
          <w:szCs w:val="26"/>
        </w:rPr>
        <w:t>38.283,62</w:t>
      </w:r>
      <w:r>
        <w:rPr>
          <w:rFonts w:cstheme="minorHAnsi"/>
          <w:szCs w:val="26"/>
        </w:rPr>
        <w:t>.-€, IGIC no incluido.</w:t>
      </w:r>
    </w:p>
    <w:p w14:paraId="26834D69" w14:textId="02962B5E" w:rsidR="00A86B6F" w:rsidRPr="00D16F64" w:rsidRDefault="00A86B6F" w:rsidP="00A86B6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551419" w:rsidRPr="00551419">
        <w:rPr>
          <w:rFonts w:cstheme="minorHAnsi"/>
          <w:szCs w:val="26"/>
        </w:rPr>
        <w:t>38.280,37</w:t>
      </w:r>
      <w:r>
        <w:rPr>
          <w:rFonts w:cstheme="minorHAnsi"/>
          <w:szCs w:val="26"/>
        </w:rPr>
        <w:t>.-€, IGIC no incluido.</w:t>
      </w:r>
    </w:p>
    <w:p w14:paraId="163D78A8" w14:textId="0B9E74E5" w:rsidR="00A86B6F" w:rsidRPr="00D16F64" w:rsidRDefault="00A86B6F" w:rsidP="00A86B6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551419">
        <w:rPr>
          <w:rFonts w:cstheme="minorHAnsi"/>
          <w:szCs w:val="26"/>
        </w:rPr>
        <w:t>obras</w:t>
      </w:r>
      <w:r>
        <w:rPr>
          <w:rFonts w:cstheme="minorHAnsi"/>
          <w:szCs w:val="26"/>
        </w:rPr>
        <w:t>.</w:t>
      </w:r>
    </w:p>
    <w:p w14:paraId="4F4A91C2" w14:textId="77777777" w:rsidR="00A86B6F" w:rsidRPr="009E700B" w:rsidRDefault="00A86B6F" w:rsidP="00A86B6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7AC69950" w14:textId="77777777" w:rsidR="00A86B6F" w:rsidRPr="00D16F64" w:rsidRDefault="00A86B6F" w:rsidP="00A86B6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2FF48A19" w14:textId="416355AF" w:rsidR="00A86B6F" w:rsidRPr="00D61F87" w:rsidRDefault="00A86B6F" w:rsidP="00A86B6F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146E5A" w:rsidRPr="00146E5A">
        <w:rPr>
          <w:rFonts w:cstheme="minorHAnsi"/>
          <w:szCs w:val="26"/>
        </w:rPr>
        <w:t>ASFALCAN ASFALTOS, CONSTRUCCIONES Y EVENTOS, S.L.</w:t>
      </w:r>
      <w:r w:rsidRPr="00932BC2">
        <w:rPr>
          <w:rFonts w:cstheme="minorHAnsi"/>
          <w:szCs w:val="26"/>
        </w:rPr>
        <w:t xml:space="preserve"> – </w:t>
      </w:r>
      <w:r w:rsidR="00146E5A" w:rsidRPr="00146E5A">
        <w:rPr>
          <w:rFonts w:cstheme="minorHAnsi"/>
          <w:szCs w:val="26"/>
        </w:rPr>
        <w:t>B44705291</w:t>
      </w:r>
      <w:r w:rsidRPr="00932BC2">
        <w:rPr>
          <w:rFonts w:cstheme="minorHAnsi"/>
          <w:szCs w:val="26"/>
        </w:rPr>
        <w:t>.</w:t>
      </w:r>
    </w:p>
    <w:p w14:paraId="5B3741F7" w14:textId="38A6FA3B" w:rsidR="00D61F87" w:rsidRPr="005F7785" w:rsidRDefault="00D61F87" w:rsidP="00D61F87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8306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Adecuación del despacho de menores de la Casa Consistorial.</w:t>
      </w:r>
    </w:p>
    <w:p w14:paraId="71EA74CC" w14:textId="77777777" w:rsidR="00D61F87" w:rsidRPr="00D16F64" w:rsidRDefault="00D61F87" w:rsidP="00D61F87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Duración: ocho -8- días hábiles.</w:t>
      </w:r>
    </w:p>
    <w:p w14:paraId="4A8FAEAB" w14:textId="7129481D" w:rsidR="00D61F87" w:rsidRPr="00D16F64" w:rsidRDefault="00D61F87" w:rsidP="00D61F87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E35449" w:rsidRPr="00E35449">
        <w:rPr>
          <w:rFonts w:cstheme="minorHAnsi"/>
          <w:szCs w:val="26"/>
        </w:rPr>
        <w:t>4.428,46</w:t>
      </w:r>
      <w:r>
        <w:rPr>
          <w:rFonts w:cstheme="minorHAnsi"/>
          <w:szCs w:val="26"/>
        </w:rPr>
        <w:t>.-€, IGIC no incluido.</w:t>
      </w:r>
    </w:p>
    <w:p w14:paraId="052CBA01" w14:textId="5515BC50" w:rsidR="00D61F87" w:rsidRPr="00D16F64" w:rsidRDefault="00D61F87" w:rsidP="00D61F87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E35449" w:rsidRPr="00E35449">
        <w:rPr>
          <w:rFonts w:cstheme="minorHAnsi"/>
          <w:szCs w:val="26"/>
        </w:rPr>
        <w:t>4.428,46</w:t>
      </w:r>
      <w:r>
        <w:rPr>
          <w:rFonts w:cstheme="minorHAnsi"/>
          <w:szCs w:val="26"/>
        </w:rPr>
        <w:t>.-€, IGIC no incluido.</w:t>
      </w:r>
    </w:p>
    <w:p w14:paraId="1FE870B6" w14:textId="77777777" w:rsidR="00D61F87" w:rsidRPr="00D16F64" w:rsidRDefault="00D61F87" w:rsidP="00D61F87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obras.</w:t>
      </w:r>
    </w:p>
    <w:p w14:paraId="3338C05F" w14:textId="77777777" w:rsidR="00D61F87" w:rsidRPr="009E700B" w:rsidRDefault="00D61F87" w:rsidP="00D61F87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2338D694" w14:textId="77777777" w:rsidR="00D61F87" w:rsidRPr="00D16F64" w:rsidRDefault="00D61F87" w:rsidP="00D61F87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568CABFA" w14:textId="591FFF46" w:rsidR="00D61F87" w:rsidRPr="00053A5E" w:rsidRDefault="00D61F87" w:rsidP="00D61F87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F30B8E" w:rsidRPr="00F30B8E">
        <w:rPr>
          <w:rFonts w:cstheme="minorHAnsi"/>
          <w:szCs w:val="26"/>
        </w:rPr>
        <w:t>CONSTRUCCIONES Y REFORMAS NS OROTAVA</w:t>
      </w:r>
      <w:r w:rsidRPr="00146E5A">
        <w:rPr>
          <w:rFonts w:cstheme="minorHAnsi"/>
          <w:szCs w:val="26"/>
        </w:rPr>
        <w:t>, S.L.</w:t>
      </w:r>
      <w:r w:rsidRPr="00932BC2">
        <w:rPr>
          <w:rFonts w:cstheme="minorHAnsi"/>
          <w:szCs w:val="26"/>
        </w:rPr>
        <w:t xml:space="preserve"> – </w:t>
      </w:r>
      <w:r w:rsidR="00F30B8E" w:rsidRPr="00F30B8E">
        <w:rPr>
          <w:rFonts w:cstheme="minorHAnsi"/>
          <w:szCs w:val="26"/>
        </w:rPr>
        <w:t>B05282066</w:t>
      </w:r>
      <w:r w:rsidRPr="00932BC2">
        <w:rPr>
          <w:rFonts w:cstheme="minorHAnsi"/>
          <w:szCs w:val="26"/>
        </w:rPr>
        <w:t>.</w:t>
      </w:r>
    </w:p>
    <w:p w14:paraId="6280DEB8" w14:textId="2E45A315" w:rsidR="0059356A" w:rsidRPr="005F7785" w:rsidRDefault="0059356A" w:rsidP="0059356A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lastRenderedPageBreak/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8927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Trabajos de reparación de la pintura exterior en Asociación de Vecinos de Tigaiga.</w:t>
      </w:r>
    </w:p>
    <w:p w14:paraId="04ED28CA" w14:textId="7D78220A" w:rsidR="0059356A" w:rsidRPr="00D16F64" w:rsidRDefault="0059356A" w:rsidP="0059356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8F6867">
        <w:rPr>
          <w:rFonts w:cstheme="minorHAnsi"/>
          <w:szCs w:val="26"/>
        </w:rPr>
        <w:t>diez</w:t>
      </w:r>
      <w:r>
        <w:rPr>
          <w:rFonts w:cstheme="minorHAnsi"/>
          <w:szCs w:val="26"/>
        </w:rPr>
        <w:t xml:space="preserve"> -</w:t>
      </w:r>
      <w:r w:rsidR="008F6867">
        <w:rPr>
          <w:rFonts w:cstheme="minorHAnsi"/>
          <w:szCs w:val="26"/>
        </w:rPr>
        <w:t>10</w:t>
      </w:r>
      <w:r>
        <w:rPr>
          <w:rFonts w:cstheme="minorHAnsi"/>
          <w:szCs w:val="26"/>
        </w:rPr>
        <w:t>- días hábiles.</w:t>
      </w:r>
    </w:p>
    <w:p w14:paraId="19428F19" w14:textId="3B39A170" w:rsidR="0059356A" w:rsidRPr="00D16F64" w:rsidRDefault="0059356A" w:rsidP="0059356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7D2EC6" w:rsidRPr="007D2EC6">
        <w:rPr>
          <w:rFonts w:cstheme="minorHAnsi"/>
          <w:szCs w:val="26"/>
        </w:rPr>
        <w:t>4.887,16</w:t>
      </w:r>
      <w:r>
        <w:rPr>
          <w:rFonts w:cstheme="minorHAnsi"/>
          <w:szCs w:val="26"/>
        </w:rPr>
        <w:t>.-€, IGIC no incluido.</w:t>
      </w:r>
    </w:p>
    <w:p w14:paraId="29787106" w14:textId="5FD9A04E" w:rsidR="0059356A" w:rsidRPr="00D16F64" w:rsidRDefault="0059356A" w:rsidP="0059356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7D2EC6" w:rsidRPr="007D2EC6">
        <w:rPr>
          <w:rFonts w:cstheme="minorHAnsi"/>
          <w:szCs w:val="26"/>
        </w:rPr>
        <w:t>4.870,00</w:t>
      </w:r>
      <w:r>
        <w:rPr>
          <w:rFonts w:cstheme="minorHAnsi"/>
          <w:szCs w:val="26"/>
        </w:rPr>
        <w:t>.-€, IGIC no incluido.</w:t>
      </w:r>
    </w:p>
    <w:p w14:paraId="0C94BCD6" w14:textId="77777777" w:rsidR="0059356A" w:rsidRPr="00D16F64" w:rsidRDefault="0059356A" w:rsidP="0059356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obras.</w:t>
      </w:r>
    </w:p>
    <w:p w14:paraId="411D266C" w14:textId="77777777" w:rsidR="0059356A" w:rsidRPr="009E700B" w:rsidRDefault="0059356A" w:rsidP="0059356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1657DE6B" w14:textId="77777777" w:rsidR="0059356A" w:rsidRPr="00D16F64" w:rsidRDefault="0059356A" w:rsidP="0059356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43FC78E6" w14:textId="6765D77A" w:rsidR="0059356A" w:rsidRPr="0057625F" w:rsidRDefault="0059356A" w:rsidP="0059356A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05399E">
        <w:rPr>
          <w:rFonts w:cstheme="minorHAnsi"/>
          <w:szCs w:val="26"/>
        </w:rPr>
        <w:t>D. JOSÉ MANUEL HERNÁNDEZ LINARES</w:t>
      </w:r>
      <w:r w:rsidRPr="00932BC2">
        <w:rPr>
          <w:rFonts w:cstheme="minorHAnsi"/>
          <w:szCs w:val="26"/>
        </w:rPr>
        <w:t xml:space="preserve"> – </w:t>
      </w:r>
      <w:r w:rsidR="0005399E">
        <w:rPr>
          <w:rFonts w:cstheme="minorHAnsi"/>
          <w:szCs w:val="26"/>
        </w:rPr>
        <w:t>DNI: **</w:t>
      </w:r>
      <w:r w:rsidR="0005399E" w:rsidRPr="0005399E">
        <w:rPr>
          <w:rFonts w:cstheme="minorHAnsi"/>
          <w:szCs w:val="26"/>
        </w:rPr>
        <w:t>6735</w:t>
      </w:r>
      <w:r w:rsidR="0005399E">
        <w:rPr>
          <w:rFonts w:cstheme="minorHAnsi"/>
          <w:szCs w:val="26"/>
        </w:rPr>
        <w:t>***</w:t>
      </w:r>
      <w:r w:rsidRPr="00932BC2">
        <w:rPr>
          <w:rFonts w:cstheme="minorHAnsi"/>
          <w:szCs w:val="26"/>
        </w:rPr>
        <w:t>.</w:t>
      </w:r>
    </w:p>
    <w:p w14:paraId="3B59077E" w14:textId="77777777" w:rsidR="00A36EC9" w:rsidRPr="005F7785" w:rsidRDefault="00A36EC9" w:rsidP="00A36EC9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10784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Servicio de recogida de animales abandonados o extraviados en el término municipal de Los Realejos.</w:t>
      </w:r>
    </w:p>
    <w:p w14:paraId="61815359" w14:textId="77777777" w:rsidR="00A36EC9" w:rsidRPr="00D16F64" w:rsidRDefault="00A36EC9" w:rsidP="00A36EC9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Duración: dos meses y medio.</w:t>
      </w:r>
    </w:p>
    <w:p w14:paraId="396770B9" w14:textId="77777777" w:rsidR="00A36EC9" w:rsidRPr="00D16F64" w:rsidRDefault="00A36EC9" w:rsidP="00A36EC9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Pr="00BE47AD">
        <w:rPr>
          <w:rFonts w:cstheme="minorHAnsi"/>
          <w:szCs w:val="26"/>
        </w:rPr>
        <w:t>10.105,42</w:t>
      </w:r>
      <w:r>
        <w:rPr>
          <w:rFonts w:cstheme="minorHAnsi"/>
          <w:szCs w:val="26"/>
        </w:rPr>
        <w:t>.-€, IGIC no incluido.</w:t>
      </w:r>
    </w:p>
    <w:p w14:paraId="505C388E" w14:textId="77777777" w:rsidR="00A36EC9" w:rsidRPr="00D16F64" w:rsidRDefault="00A36EC9" w:rsidP="00A36EC9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Pr="00BE47AD">
        <w:rPr>
          <w:rFonts w:cstheme="minorHAnsi"/>
          <w:szCs w:val="26"/>
        </w:rPr>
        <w:t>10.105,42</w:t>
      </w:r>
      <w:r>
        <w:rPr>
          <w:rFonts w:cstheme="minorHAnsi"/>
          <w:szCs w:val="26"/>
        </w:rPr>
        <w:t>.-€, IGIC no incluido.</w:t>
      </w:r>
    </w:p>
    <w:p w14:paraId="7CF28722" w14:textId="77777777" w:rsidR="00A36EC9" w:rsidRPr="00D16F64" w:rsidRDefault="00A36EC9" w:rsidP="00A36EC9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servicios.</w:t>
      </w:r>
    </w:p>
    <w:p w14:paraId="7F372499" w14:textId="77777777" w:rsidR="00A36EC9" w:rsidRPr="009E700B" w:rsidRDefault="00A36EC9" w:rsidP="00A36EC9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01840E87" w14:textId="77777777" w:rsidR="00A36EC9" w:rsidRPr="00D16F64" w:rsidRDefault="00A36EC9" w:rsidP="00A36EC9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422DF7C8" w14:textId="77777777" w:rsidR="00A36EC9" w:rsidRPr="0057625F" w:rsidRDefault="00A36EC9" w:rsidP="00A36EC9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Pr="00FE3CAE">
        <w:rPr>
          <w:rFonts w:cstheme="minorHAnsi"/>
          <w:szCs w:val="26"/>
        </w:rPr>
        <w:t>REFUGIO INTERNACIONAL PARA ANIMALES</w:t>
      </w:r>
      <w:r w:rsidRPr="00932BC2">
        <w:rPr>
          <w:rFonts w:cstheme="minorHAnsi"/>
          <w:szCs w:val="26"/>
        </w:rPr>
        <w:t xml:space="preserve"> – </w:t>
      </w:r>
      <w:r w:rsidRPr="00FE3CAE">
        <w:rPr>
          <w:rFonts w:cstheme="minorHAnsi"/>
          <w:szCs w:val="26"/>
        </w:rPr>
        <w:t>G38266250</w:t>
      </w:r>
      <w:r w:rsidRPr="00932BC2">
        <w:rPr>
          <w:rFonts w:cstheme="minorHAnsi"/>
          <w:szCs w:val="26"/>
        </w:rPr>
        <w:t>.</w:t>
      </w:r>
    </w:p>
    <w:p w14:paraId="5F5A695B" w14:textId="56B57BC7" w:rsidR="0057625F" w:rsidRPr="005F7785" w:rsidRDefault="0057625F" w:rsidP="0057625F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10788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Servicio de catering con motivo del Pleno Extraordinario de la Fusión de Los Realejos.</w:t>
      </w:r>
    </w:p>
    <w:p w14:paraId="2A88C471" w14:textId="345A82DC" w:rsidR="0057625F" w:rsidRPr="00D16F64" w:rsidRDefault="0057625F" w:rsidP="0057625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E02628">
        <w:rPr>
          <w:rFonts w:cstheme="minorHAnsi"/>
          <w:szCs w:val="26"/>
        </w:rPr>
        <w:t>un -1- día hábil</w:t>
      </w:r>
      <w:r>
        <w:rPr>
          <w:rFonts w:cstheme="minorHAnsi"/>
          <w:szCs w:val="26"/>
        </w:rPr>
        <w:t>.</w:t>
      </w:r>
    </w:p>
    <w:p w14:paraId="5BE4EA9B" w14:textId="774EC9FB" w:rsidR="0057625F" w:rsidRPr="00D16F64" w:rsidRDefault="0057625F" w:rsidP="0057625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0C03A8" w:rsidRPr="000C03A8">
        <w:rPr>
          <w:rFonts w:cstheme="minorHAnsi"/>
          <w:szCs w:val="26"/>
        </w:rPr>
        <w:t>2.757,01</w:t>
      </w:r>
      <w:r>
        <w:rPr>
          <w:rFonts w:cstheme="minorHAnsi"/>
          <w:szCs w:val="26"/>
        </w:rPr>
        <w:t>.-€, IGIC no incluido.</w:t>
      </w:r>
    </w:p>
    <w:p w14:paraId="7809280D" w14:textId="2AF77A94" w:rsidR="0057625F" w:rsidRPr="00D16F64" w:rsidRDefault="0057625F" w:rsidP="0057625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0C03A8" w:rsidRPr="000C03A8">
        <w:rPr>
          <w:rFonts w:cstheme="minorHAnsi"/>
          <w:szCs w:val="26"/>
        </w:rPr>
        <w:t>2.757,01</w:t>
      </w:r>
      <w:r>
        <w:rPr>
          <w:rFonts w:cstheme="minorHAnsi"/>
          <w:szCs w:val="26"/>
        </w:rPr>
        <w:t>.-€, IGIC no incluido.</w:t>
      </w:r>
    </w:p>
    <w:p w14:paraId="12528292" w14:textId="77777777" w:rsidR="0057625F" w:rsidRPr="00D16F64" w:rsidRDefault="0057625F" w:rsidP="0057625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servicios.</w:t>
      </w:r>
    </w:p>
    <w:p w14:paraId="0267DAA8" w14:textId="77777777" w:rsidR="0057625F" w:rsidRPr="009E700B" w:rsidRDefault="0057625F" w:rsidP="0057625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653C1AAC" w14:textId="77777777" w:rsidR="0057625F" w:rsidRPr="00D16F64" w:rsidRDefault="0057625F" w:rsidP="0057625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4DD828CE" w14:textId="720440F4" w:rsidR="0057625F" w:rsidRPr="00F36FD3" w:rsidRDefault="0057625F" w:rsidP="0057625F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0C03A8" w:rsidRPr="000C03A8">
        <w:rPr>
          <w:rFonts w:cstheme="minorHAnsi"/>
          <w:szCs w:val="26"/>
        </w:rPr>
        <w:t>FLORES, CEREMONIAS Y BANQUETES, S.L.</w:t>
      </w:r>
      <w:r w:rsidRPr="00932BC2">
        <w:rPr>
          <w:rFonts w:cstheme="minorHAnsi"/>
          <w:szCs w:val="26"/>
        </w:rPr>
        <w:t xml:space="preserve"> – </w:t>
      </w:r>
      <w:r w:rsidR="000C03A8" w:rsidRPr="000C03A8">
        <w:rPr>
          <w:rFonts w:cstheme="minorHAnsi"/>
          <w:szCs w:val="26"/>
        </w:rPr>
        <w:t>B38856480</w:t>
      </w:r>
      <w:r w:rsidRPr="00932BC2">
        <w:rPr>
          <w:rFonts w:cstheme="minorHAnsi"/>
          <w:szCs w:val="26"/>
        </w:rPr>
        <w:t>.</w:t>
      </w:r>
    </w:p>
    <w:p w14:paraId="0D9BA940" w14:textId="44A29DE1" w:rsidR="00F36FD3" w:rsidRPr="005F7785" w:rsidRDefault="00F36FD3" w:rsidP="00F36FD3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11072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Ampliación de pavimento de seguridad en el patio infantil del CEIP Agustín Espinosa.</w:t>
      </w:r>
    </w:p>
    <w:p w14:paraId="27B8AB28" w14:textId="0D6964F4" w:rsidR="00F36FD3" w:rsidRPr="00D16F64" w:rsidRDefault="00F36FD3" w:rsidP="00F36FD3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Duración: diez -10- días hábiles.</w:t>
      </w:r>
    </w:p>
    <w:p w14:paraId="728AEC21" w14:textId="1B118568" w:rsidR="00F36FD3" w:rsidRPr="00D16F64" w:rsidRDefault="00F36FD3" w:rsidP="00F36FD3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Pr="00F36FD3">
        <w:rPr>
          <w:rFonts w:cstheme="minorHAnsi"/>
          <w:szCs w:val="26"/>
        </w:rPr>
        <w:t>15.571,62</w:t>
      </w:r>
      <w:r>
        <w:rPr>
          <w:rFonts w:cstheme="minorHAnsi"/>
          <w:szCs w:val="26"/>
        </w:rPr>
        <w:t>.-€, IGIC no incluido.</w:t>
      </w:r>
    </w:p>
    <w:p w14:paraId="56919C95" w14:textId="4E34FCCB" w:rsidR="00F36FD3" w:rsidRPr="00D16F64" w:rsidRDefault="00F36FD3" w:rsidP="00F36FD3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Pr="00F36FD3">
        <w:rPr>
          <w:rFonts w:cstheme="minorHAnsi"/>
          <w:szCs w:val="26"/>
        </w:rPr>
        <w:t>14.238,00</w:t>
      </w:r>
      <w:r>
        <w:rPr>
          <w:rFonts w:cstheme="minorHAnsi"/>
          <w:szCs w:val="26"/>
        </w:rPr>
        <w:t>.-€, IGIC no incluido.</w:t>
      </w:r>
    </w:p>
    <w:p w14:paraId="2B30DDDE" w14:textId="27F0757F" w:rsidR="00F36FD3" w:rsidRPr="00D16F64" w:rsidRDefault="00F36FD3" w:rsidP="00F36FD3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obras.</w:t>
      </w:r>
    </w:p>
    <w:p w14:paraId="0CBC4A0B" w14:textId="77777777" w:rsidR="00F36FD3" w:rsidRPr="009E700B" w:rsidRDefault="00F36FD3" w:rsidP="00F36FD3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2E714AE9" w14:textId="77777777" w:rsidR="00F36FD3" w:rsidRPr="00D16F64" w:rsidRDefault="00F36FD3" w:rsidP="00F36FD3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4B5387FD" w14:textId="4A7803C6" w:rsidR="00F36FD3" w:rsidRPr="0093026D" w:rsidRDefault="00F36FD3" w:rsidP="00F36FD3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Pr="00F36FD3">
        <w:rPr>
          <w:rFonts w:cstheme="minorHAnsi"/>
          <w:szCs w:val="26"/>
        </w:rPr>
        <w:t>H P C IBÉRICA, S.A.</w:t>
      </w:r>
      <w:r w:rsidRPr="00932BC2">
        <w:rPr>
          <w:rFonts w:cstheme="minorHAnsi"/>
          <w:szCs w:val="26"/>
        </w:rPr>
        <w:t xml:space="preserve"> – </w:t>
      </w:r>
      <w:r w:rsidRPr="00F36FD3">
        <w:rPr>
          <w:rFonts w:cstheme="minorHAnsi"/>
          <w:szCs w:val="26"/>
        </w:rPr>
        <w:t>A58620808</w:t>
      </w:r>
      <w:r w:rsidRPr="00932BC2">
        <w:rPr>
          <w:rFonts w:cstheme="minorHAnsi"/>
          <w:szCs w:val="26"/>
        </w:rPr>
        <w:t>.</w:t>
      </w:r>
    </w:p>
    <w:p w14:paraId="59AF87BD" w14:textId="047AA8A9" w:rsidR="0093026D" w:rsidRPr="005F7785" w:rsidRDefault="0093026D" w:rsidP="0093026D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11223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Mejora revestimiento interior techo Centro Social de Mayores de Guadalupe.</w:t>
      </w:r>
    </w:p>
    <w:p w14:paraId="3DF75432" w14:textId="77777777" w:rsidR="0093026D" w:rsidRPr="00D16F64" w:rsidRDefault="0093026D" w:rsidP="0093026D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Duración: diez -10- días hábiles.</w:t>
      </w:r>
    </w:p>
    <w:p w14:paraId="5465E9A4" w14:textId="0FC6F9DA" w:rsidR="0093026D" w:rsidRPr="00D16F64" w:rsidRDefault="0093026D" w:rsidP="0093026D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Pr="0093026D">
        <w:rPr>
          <w:rFonts w:cstheme="minorHAnsi"/>
          <w:szCs w:val="26"/>
        </w:rPr>
        <w:t>11.038,49</w:t>
      </w:r>
      <w:r>
        <w:rPr>
          <w:rFonts w:cstheme="minorHAnsi"/>
          <w:szCs w:val="26"/>
        </w:rPr>
        <w:t>.-€, IGIC no incluido.</w:t>
      </w:r>
    </w:p>
    <w:p w14:paraId="64C10C7F" w14:textId="7FC44640" w:rsidR="0093026D" w:rsidRPr="00D16F64" w:rsidRDefault="0093026D" w:rsidP="0093026D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Pr="0093026D">
        <w:rPr>
          <w:rFonts w:cstheme="minorHAnsi"/>
          <w:szCs w:val="26"/>
        </w:rPr>
        <w:t>11.038,49</w:t>
      </w:r>
      <w:r>
        <w:rPr>
          <w:rFonts w:cstheme="minorHAnsi"/>
          <w:szCs w:val="26"/>
        </w:rPr>
        <w:t>.-€, IGIC no incluido.</w:t>
      </w:r>
    </w:p>
    <w:p w14:paraId="5D094EC2" w14:textId="77777777" w:rsidR="0093026D" w:rsidRPr="00D16F64" w:rsidRDefault="0093026D" w:rsidP="0093026D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obras.</w:t>
      </w:r>
    </w:p>
    <w:p w14:paraId="491F5486" w14:textId="77777777" w:rsidR="0093026D" w:rsidRPr="009E700B" w:rsidRDefault="0093026D" w:rsidP="0093026D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51FA6FAC" w14:textId="77777777" w:rsidR="0093026D" w:rsidRPr="00D16F64" w:rsidRDefault="0093026D" w:rsidP="0093026D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0F9AEEE8" w14:textId="7440FC06" w:rsidR="0093026D" w:rsidRPr="00BB2878" w:rsidRDefault="0093026D" w:rsidP="0093026D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701DA2" w:rsidRPr="00701DA2">
        <w:rPr>
          <w:rFonts w:cstheme="minorHAnsi"/>
          <w:szCs w:val="26"/>
        </w:rPr>
        <w:t>DESARROLLOS URBANOS SAN JUAN DE LA RAMBLA</w:t>
      </w:r>
      <w:r w:rsidR="00701DA2">
        <w:rPr>
          <w:rFonts w:cstheme="minorHAnsi"/>
          <w:szCs w:val="26"/>
        </w:rPr>
        <w:t>,</w:t>
      </w:r>
      <w:r w:rsidR="00701DA2" w:rsidRPr="00701DA2">
        <w:rPr>
          <w:rFonts w:cstheme="minorHAnsi"/>
          <w:szCs w:val="26"/>
        </w:rPr>
        <w:t xml:space="preserve"> S</w:t>
      </w:r>
      <w:r w:rsidR="00701DA2">
        <w:rPr>
          <w:rFonts w:cstheme="minorHAnsi"/>
          <w:szCs w:val="26"/>
        </w:rPr>
        <w:t>.</w:t>
      </w:r>
      <w:r w:rsidR="00701DA2" w:rsidRPr="00701DA2">
        <w:rPr>
          <w:rFonts w:cstheme="minorHAnsi"/>
          <w:szCs w:val="26"/>
        </w:rPr>
        <w:t>L</w:t>
      </w:r>
      <w:r w:rsidR="00701DA2">
        <w:rPr>
          <w:rFonts w:cstheme="minorHAnsi"/>
          <w:szCs w:val="26"/>
        </w:rPr>
        <w:t>.</w:t>
      </w:r>
      <w:r w:rsidRPr="00932BC2">
        <w:rPr>
          <w:rFonts w:cstheme="minorHAnsi"/>
          <w:szCs w:val="26"/>
        </w:rPr>
        <w:t xml:space="preserve"> – </w:t>
      </w:r>
      <w:r w:rsidR="00701DA2" w:rsidRPr="00701DA2">
        <w:rPr>
          <w:rFonts w:cstheme="minorHAnsi"/>
          <w:szCs w:val="26"/>
        </w:rPr>
        <w:t>B76662014</w:t>
      </w:r>
      <w:r w:rsidRPr="00932BC2">
        <w:rPr>
          <w:rFonts w:cstheme="minorHAnsi"/>
          <w:szCs w:val="26"/>
        </w:rPr>
        <w:t>.</w:t>
      </w:r>
    </w:p>
    <w:p w14:paraId="563B8D49" w14:textId="19181290" w:rsidR="00BA6CAA" w:rsidRPr="005F7785" w:rsidRDefault="00BA6CAA" w:rsidP="00BA6CAA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11466</w:t>
      </w:r>
      <w:r w:rsidRPr="009E2860">
        <w:rPr>
          <w:rFonts w:cstheme="minorHAnsi"/>
          <w:szCs w:val="26"/>
        </w:rPr>
        <w:t xml:space="preserve">. </w:t>
      </w:r>
      <w:r>
        <w:rPr>
          <w:rFonts w:cstheme="minorHAnsi"/>
          <w:szCs w:val="26"/>
        </w:rPr>
        <w:t>Suministro de combustible de vehículos del Parque Móvil del Ayuntamiento de Los Realejos.</w:t>
      </w:r>
    </w:p>
    <w:p w14:paraId="45A817E4" w14:textId="72812ED9" w:rsidR="00BA6CAA" w:rsidRPr="00D16F64" w:rsidRDefault="00BA6CAA" w:rsidP="00BA6CA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lastRenderedPageBreak/>
        <w:t xml:space="preserve">Duración: </w:t>
      </w:r>
      <w:r w:rsidR="004E5F36">
        <w:rPr>
          <w:rFonts w:cstheme="minorHAnsi"/>
          <w:szCs w:val="26"/>
        </w:rPr>
        <w:t>dos -2- meses</w:t>
      </w:r>
      <w:r>
        <w:rPr>
          <w:rFonts w:cstheme="minorHAnsi"/>
          <w:szCs w:val="26"/>
        </w:rPr>
        <w:t>.</w:t>
      </w:r>
    </w:p>
    <w:p w14:paraId="5CA94EA8" w14:textId="777349F6" w:rsidR="00BA6CAA" w:rsidRPr="00D16F64" w:rsidRDefault="00BA6CAA" w:rsidP="00BA6CA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BF58A3">
        <w:rPr>
          <w:rFonts w:cstheme="minorHAnsi"/>
          <w:szCs w:val="26"/>
        </w:rPr>
        <w:t>5.000,00</w:t>
      </w:r>
      <w:r>
        <w:rPr>
          <w:rFonts w:cstheme="minorHAnsi"/>
          <w:szCs w:val="26"/>
        </w:rPr>
        <w:t>.-€, IGIC no incluido.</w:t>
      </w:r>
    </w:p>
    <w:p w14:paraId="663B7226" w14:textId="3BEB985B" w:rsidR="00BA6CAA" w:rsidRPr="00D16F64" w:rsidRDefault="00BA6CAA" w:rsidP="00BA6CA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BF58A3">
        <w:rPr>
          <w:rFonts w:cstheme="minorHAnsi"/>
          <w:szCs w:val="26"/>
        </w:rPr>
        <w:t>5.000,00</w:t>
      </w:r>
      <w:r>
        <w:rPr>
          <w:rFonts w:cstheme="minorHAnsi"/>
          <w:szCs w:val="26"/>
        </w:rPr>
        <w:t>.-€, IGIC no incluido.</w:t>
      </w:r>
    </w:p>
    <w:p w14:paraId="119703F5" w14:textId="007DE2E2" w:rsidR="00BA6CAA" w:rsidRPr="00D16F64" w:rsidRDefault="00BA6CAA" w:rsidP="00BA6CA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BF58A3">
        <w:rPr>
          <w:rFonts w:cstheme="minorHAnsi"/>
          <w:szCs w:val="26"/>
        </w:rPr>
        <w:t>suministro</w:t>
      </w:r>
      <w:r>
        <w:rPr>
          <w:rFonts w:cstheme="minorHAnsi"/>
          <w:szCs w:val="26"/>
        </w:rPr>
        <w:t>.</w:t>
      </w:r>
    </w:p>
    <w:p w14:paraId="697F93E9" w14:textId="77777777" w:rsidR="00BA6CAA" w:rsidRPr="009E700B" w:rsidRDefault="00BA6CAA" w:rsidP="00BA6CA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5E5A3D8A" w14:textId="77777777" w:rsidR="00BA6CAA" w:rsidRPr="00D16F64" w:rsidRDefault="00BA6CAA" w:rsidP="00BA6CA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46F7C68D" w14:textId="73C61DD2" w:rsidR="00BA6CAA" w:rsidRPr="0086620F" w:rsidRDefault="00BA6CAA" w:rsidP="00BA6CAA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BF58A3">
        <w:rPr>
          <w:rFonts w:cstheme="minorHAnsi"/>
          <w:szCs w:val="26"/>
        </w:rPr>
        <w:t>SOLRED, S.A.</w:t>
      </w:r>
      <w:r w:rsidRPr="00932BC2">
        <w:rPr>
          <w:rFonts w:cstheme="minorHAnsi"/>
          <w:szCs w:val="26"/>
        </w:rPr>
        <w:t xml:space="preserve"> – </w:t>
      </w:r>
      <w:r w:rsidR="00BF58A3" w:rsidRPr="00BF58A3">
        <w:rPr>
          <w:rFonts w:cstheme="minorHAnsi"/>
          <w:szCs w:val="26"/>
        </w:rPr>
        <w:t>A79707345</w:t>
      </w:r>
      <w:r w:rsidRPr="00932BC2">
        <w:rPr>
          <w:rFonts w:cstheme="minorHAnsi"/>
          <w:szCs w:val="26"/>
        </w:rPr>
        <w:t>.</w:t>
      </w:r>
    </w:p>
    <w:p w14:paraId="55575B8B" w14:textId="3E353523" w:rsidR="0086620F" w:rsidRPr="005F7785" w:rsidRDefault="0086620F" w:rsidP="0086620F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 w:rsidR="00B116F7">
        <w:rPr>
          <w:rFonts w:cstheme="minorHAnsi"/>
          <w:szCs w:val="26"/>
        </w:rPr>
        <w:t>12245</w:t>
      </w:r>
      <w:r w:rsidRPr="009E2860">
        <w:rPr>
          <w:rFonts w:cstheme="minorHAnsi"/>
          <w:szCs w:val="26"/>
        </w:rPr>
        <w:t xml:space="preserve">. </w:t>
      </w:r>
      <w:r w:rsidR="00C66EDC">
        <w:rPr>
          <w:rFonts w:cstheme="minorHAnsi"/>
          <w:szCs w:val="26"/>
        </w:rPr>
        <w:t>Repavimentación del aparcamiento del CEIP Palo Blanco</w:t>
      </w:r>
      <w:r>
        <w:rPr>
          <w:rFonts w:cstheme="minorHAnsi"/>
          <w:szCs w:val="26"/>
        </w:rPr>
        <w:t>.</w:t>
      </w:r>
    </w:p>
    <w:p w14:paraId="135FCB46" w14:textId="5E051FA3" w:rsidR="0086620F" w:rsidRPr="00D16F64" w:rsidRDefault="0086620F" w:rsidP="0086620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C66EDC">
        <w:rPr>
          <w:rFonts w:cstheme="minorHAnsi"/>
          <w:szCs w:val="26"/>
        </w:rPr>
        <w:t>cuatro</w:t>
      </w:r>
      <w:r>
        <w:rPr>
          <w:rFonts w:cstheme="minorHAnsi"/>
          <w:szCs w:val="26"/>
        </w:rPr>
        <w:t xml:space="preserve"> -</w:t>
      </w:r>
      <w:r w:rsidR="00FC148D">
        <w:rPr>
          <w:rFonts w:cstheme="minorHAnsi"/>
          <w:szCs w:val="26"/>
        </w:rPr>
        <w:t>4</w:t>
      </w:r>
      <w:r>
        <w:rPr>
          <w:rFonts w:cstheme="minorHAnsi"/>
          <w:szCs w:val="26"/>
        </w:rPr>
        <w:t xml:space="preserve">- </w:t>
      </w:r>
      <w:r w:rsidR="00C66EDC">
        <w:rPr>
          <w:rFonts w:cstheme="minorHAnsi"/>
          <w:szCs w:val="26"/>
        </w:rPr>
        <w:t>días hábiles.</w:t>
      </w:r>
    </w:p>
    <w:p w14:paraId="5D0605DC" w14:textId="4B0CF9C2" w:rsidR="0086620F" w:rsidRPr="00D16F64" w:rsidRDefault="0086620F" w:rsidP="0086620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2333F8" w:rsidRPr="002333F8">
        <w:rPr>
          <w:rFonts w:cstheme="minorHAnsi"/>
          <w:szCs w:val="26"/>
        </w:rPr>
        <w:t>14</w:t>
      </w:r>
      <w:r w:rsidR="002333F8">
        <w:rPr>
          <w:rFonts w:cstheme="minorHAnsi"/>
          <w:szCs w:val="26"/>
        </w:rPr>
        <w:t>.</w:t>
      </w:r>
      <w:r w:rsidR="002333F8" w:rsidRPr="002333F8">
        <w:rPr>
          <w:rFonts w:cstheme="minorHAnsi"/>
          <w:szCs w:val="26"/>
        </w:rPr>
        <w:t>086</w:t>
      </w:r>
      <w:r w:rsidR="002333F8">
        <w:rPr>
          <w:rFonts w:cstheme="minorHAnsi"/>
          <w:szCs w:val="26"/>
        </w:rPr>
        <w:t>,</w:t>
      </w:r>
      <w:r w:rsidR="002333F8" w:rsidRPr="002333F8">
        <w:rPr>
          <w:rFonts w:cstheme="minorHAnsi"/>
          <w:szCs w:val="26"/>
        </w:rPr>
        <w:t>70</w:t>
      </w:r>
      <w:r>
        <w:rPr>
          <w:rFonts w:cstheme="minorHAnsi"/>
          <w:szCs w:val="26"/>
        </w:rPr>
        <w:t>.-€, IGIC no incluido.</w:t>
      </w:r>
    </w:p>
    <w:p w14:paraId="4B1BA30F" w14:textId="186023E4" w:rsidR="0086620F" w:rsidRPr="00D16F64" w:rsidRDefault="0086620F" w:rsidP="0086620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FD3B2E" w:rsidRPr="00FD3B2E">
        <w:rPr>
          <w:rFonts w:cstheme="minorHAnsi"/>
          <w:szCs w:val="26"/>
        </w:rPr>
        <w:t>13.376,46</w:t>
      </w:r>
      <w:r>
        <w:rPr>
          <w:rFonts w:cstheme="minorHAnsi"/>
          <w:szCs w:val="26"/>
        </w:rPr>
        <w:t>.-€, IGIC no incluido.</w:t>
      </w:r>
    </w:p>
    <w:p w14:paraId="7E4B63FE" w14:textId="0A040D68" w:rsidR="0086620F" w:rsidRPr="00D16F64" w:rsidRDefault="0086620F" w:rsidP="0086620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FD3B2E">
        <w:rPr>
          <w:rFonts w:cstheme="minorHAnsi"/>
          <w:szCs w:val="26"/>
        </w:rPr>
        <w:t>obras</w:t>
      </w:r>
      <w:r>
        <w:rPr>
          <w:rFonts w:cstheme="minorHAnsi"/>
          <w:szCs w:val="26"/>
        </w:rPr>
        <w:t>.</w:t>
      </w:r>
    </w:p>
    <w:p w14:paraId="2D47F68B" w14:textId="77777777" w:rsidR="0086620F" w:rsidRPr="009E700B" w:rsidRDefault="0086620F" w:rsidP="0086620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3CCA024C" w14:textId="77777777" w:rsidR="0086620F" w:rsidRPr="00D16F64" w:rsidRDefault="0086620F" w:rsidP="0086620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4865891F" w14:textId="36387753" w:rsidR="0086620F" w:rsidRPr="000B4366" w:rsidRDefault="0086620F" w:rsidP="0086620F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C20DDD" w:rsidRPr="00C20DDD">
        <w:rPr>
          <w:rFonts w:cstheme="minorHAnsi"/>
          <w:szCs w:val="26"/>
        </w:rPr>
        <w:t>ASFALCAN ASFALTOS, CONSTRUCCIONES Y EVENTOS, S.L.</w:t>
      </w:r>
      <w:r w:rsidRPr="00932BC2">
        <w:rPr>
          <w:rFonts w:cstheme="minorHAnsi"/>
          <w:szCs w:val="26"/>
        </w:rPr>
        <w:t xml:space="preserve"> – </w:t>
      </w:r>
      <w:r w:rsidR="00C20DDD" w:rsidRPr="00C20DDD">
        <w:rPr>
          <w:rFonts w:cstheme="minorHAnsi"/>
          <w:szCs w:val="26"/>
        </w:rPr>
        <w:t>B44705291</w:t>
      </w:r>
      <w:r w:rsidRPr="00932BC2">
        <w:rPr>
          <w:rFonts w:cstheme="minorHAnsi"/>
          <w:szCs w:val="26"/>
        </w:rPr>
        <w:t>.</w:t>
      </w:r>
    </w:p>
    <w:p w14:paraId="21F97799" w14:textId="73DF6F27" w:rsidR="000B4366" w:rsidRPr="005F7785" w:rsidRDefault="000B4366" w:rsidP="000B4366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 w:rsidR="006F7323">
        <w:rPr>
          <w:rFonts w:cstheme="minorHAnsi"/>
          <w:szCs w:val="26"/>
        </w:rPr>
        <w:t>12444</w:t>
      </w:r>
      <w:r w:rsidRPr="009E2860">
        <w:rPr>
          <w:rFonts w:cstheme="minorHAnsi"/>
          <w:szCs w:val="26"/>
        </w:rPr>
        <w:t xml:space="preserve">. </w:t>
      </w:r>
      <w:r w:rsidR="006F7323">
        <w:rPr>
          <w:rFonts w:cstheme="minorHAnsi"/>
          <w:szCs w:val="26"/>
        </w:rPr>
        <w:t>Mejora de la red eléctrica y telecomunicaciones de los locales del estadio Iván Ramallo, nivel -2</w:t>
      </w:r>
      <w:r>
        <w:rPr>
          <w:rFonts w:cstheme="minorHAnsi"/>
          <w:szCs w:val="26"/>
        </w:rPr>
        <w:t>.</w:t>
      </w:r>
    </w:p>
    <w:p w14:paraId="7A6DDFBA" w14:textId="3EA9A31E" w:rsidR="000B4366" w:rsidRPr="00D16F64" w:rsidRDefault="000B4366" w:rsidP="000B4366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Duración: cuatro -</w:t>
      </w:r>
      <w:r w:rsidR="00FC148D">
        <w:rPr>
          <w:rFonts w:cstheme="minorHAnsi"/>
          <w:szCs w:val="26"/>
        </w:rPr>
        <w:t>4</w:t>
      </w:r>
      <w:r>
        <w:rPr>
          <w:rFonts w:cstheme="minorHAnsi"/>
          <w:szCs w:val="26"/>
        </w:rPr>
        <w:t>- días hábiles.</w:t>
      </w:r>
    </w:p>
    <w:p w14:paraId="642CD6C8" w14:textId="4A685169" w:rsidR="000B4366" w:rsidRPr="00D16F64" w:rsidRDefault="000B4366" w:rsidP="000B4366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225B6B" w:rsidRPr="00225B6B">
        <w:rPr>
          <w:rFonts w:cstheme="minorHAnsi"/>
          <w:szCs w:val="26"/>
        </w:rPr>
        <w:t>2.062,88</w:t>
      </w:r>
      <w:r>
        <w:rPr>
          <w:rFonts w:cstheme="minorHAnsi"/>
          <w:szCs w:val="26"/>
        </w:rPr>
        <w:t>.-€, IGIC no incluido.</w:t>
      </w:r>
    </w:p>
    <w:p w14:paraId="2738AC5F" w14:textId="367A2A46" w:rsidR="000B4366" w:rsidRPr="00D16F64" w:rsidRDefault="000B4366" w:rsidP="000B4366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703CD0" w:rsidRPr="00703CD0">
        <w:rPr>
          <w:rFonts w:cstheme="minorHAnsi"/>
          <w:szCs w:val="26"/>
        </w:rPr>
        <w:t>2.062,88</w:t>
      </w:r>
      <w:r>
        <w:rPr>
          <w:rFonts w:cstheme="minorHAnsi"/>
          <w:szCs w:val="26"/>
        </w:rPr>
        <w:t>.-€, IGIC no incluido.</w:t>
      </w:r>
    </w:p>
    <w:p w14:paraId="443979B3" w14:textId="77777777" w:rsidR="000B4366" w:rsidRPr="00D16F64" w:rsidRDefault="000B4366" w:rsidP="000B4366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Procedimiento utilizado: contrato menor de obras.</w:t>
      </w:r>
    </w:p>
    <w:p w14:paraId="6BFEA2EA" w14:textId="77777777" w:rsidR="000B4366" w:rsidRPr="009E700B" w:rsidRDefault="000B4366" w:rsidP="000B4366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22BCD183" w14:textId="77777777" w:rsidR="000B4366" w:rsidRPr="00D16F64" w:rsidRDefault="000B4366" w:rsidP="000B4366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>Número de licitadores: 1.</w:t>
      </w:r>
    </w:p>
    <w:p w14:paraId="52264A33" w14:textId="4B6E3566" w:rsidR="000B4366" w:rsidRPr="0009277F" w:rsidRDefault="000B4366" w:rsidP="000B4366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703CD0" w:rsidRPr="00703CD0">
        <w:rPr>
          <w:rFonts w:cstheme="minorHAnsi"/>
          <w:szCs w:val="26"/>
        </w:rPr>
        <w:t>ETELCOM LA VILLA, S.L.</w:t>
      </w:r>
      <w:r w:rsidR="00703CD0">
        <w:rPr>
          <w:rFonts w:cstheme="minorHAnsi"/>
          <w:szCs w:val="26"/>
        </w:rPr>
        <w:t xml:space="preserve"> </w:t>
      </w:r>
      <w:r w:rsidRPr="00932BC2">
        <w:rPr>
          <w:rFonts w:cstheme="minorHAnsi"/>
          <w:szCs w:val="26"/>
        </w:rPr>
        <w:t xml:space="preserve">– </w:t>
      </w:r>
      <w:r w:rsidR="00703CD0" w:rsidRPr="00703CD0">
        <w:rPr>
          <w:rFonts w:cstheme="minorHAnsi"/>
          <w:szCs w:val="26"/>
        </w:rPr>
        <w:t>B76756055</w:t>
      </w:r>
      <w:r w:rsidRPr="00932BC2">
        <w:rPr>
          <w:rFonts w:cstheme="minorHAnsi"/>
          <w:szCs w:val="26"/>
        </w:rPr>
        <w:t>.</w:t>
      </w:r>
    </w:p>
    <w:p w14:paraId="6516F4FB" w14:textId="184C2AAA" w:rsidR="0009277F" w:rsidRPr="005F7785" w:rsidRDefault="0009277F" w:rsidP="0009277F">
      <w:pPr>
        <w:pStyle w:val="Prrafodelista"/>
        <w:numPr>
          <w:ilvl w:val="0"/>
          <w:numId w:val="1"/>
        </w:numPr>
        <w:spacing w:before="240" w:after="0" w:line="240" w:lineRule="auto"/>
        <w:ind w:left="425" w:hanging="357"/>
        <w:contextualSpacing w:val="0"/>
        <w:jc w:val="both"/>
      </w:pPr>
      <w:proofErr w:type="spellStart"/>
      <w:r w:rsidRPr="009E2860">
        <w:rPr>
          <w:rFonts w:cstheme="minorHAnsi"/>
          <w:szCs w:val="26"/>
        </w:rPr>
        <w:t>Expte</w:t>
      </w:r>
      <w:proofErr w:type="spellEnd"/>
      <w:r w:rsidRPr="009E2860">
        <w:rPr>
          <w:rFonts w:cstheme="minorHAnsi"/>
          <w:szCs w:val="26"/>
        </w:rPr>
        <w:t>. 202</w:t>
      </w:r>
      <w:r>
        <w:rPr>
          <w:rFonts w:cstheme="minorHAnsi"/>
          <w:szCs w:val="26"/>
        </w:rPr>
        <w:t>5</w:t>
      </w:r>
      <w:r w:rsidRPr="009E2860">
        <w:rPr>
          <w:rFonts w:cstheme="minorHAnsi"/>
          <w:szCs w:val="26"/>
        </w:rPr>
        <w:t>/</w:t>
      </w:r>
      <w:r>
        <w:rPr>
          <w:rFonts w:cstheme="minorHAnsi"/>
          <w:szCs w:val="26"/>
        </w:rPr>
        <w:t>12445</w:t>
      </w:r>
      <w:r w:rsidRPr="009E2860">
        <w:rPr>
          <w:rFonts w:cstheme="minorHAnsi"/>
          <w:szCs w:val="26"/>
        </w:rPr>
        <w:t xml:space="preserve">. </w:t>
      </w:r>
      <w:r w:rsidR="00D6231D">
        <w:rPr>
          <w:rFonts w:cstheme="minorHAnsi"/>
          <w:szCs w:val="26"/>
        </w:rPr>
        <w:t>Diseño, fabricación y colocación de la nueva señalización informativa de las paradas de taxis</w:t>
      </w:r>
      <w:r>
        <w:rPr>
          <w:rFonts w:cstheme="minorHAnsi"/>
          <w:szCs w:val="26"/>
        </w:rPr>
        <w:t>.</w:t>
      </w:r>
    </w:p>
    <w:p w14:paraId="3CC13147" w14:textId="01AC5046" w:rsidR="0009277F" w:rsidRPr="00D16F64" w:rsidRDefault="0009277F" w:rsidP="0009277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Duración: </w:t>
      </w:r>
      <w:r w:rsidR="0088448F">
        <w:rPr>
          <w:rFonts w:cstheme="minorHAnsi"/>
          <w:szCs w:val="26"/>
        </w:rPr>
        <w:t>diez</w:t>
      </w:r>
      <w:r>
        <w:rPr>
          <w:rFonts w:cstheme="minorHAnsi"/>
          <w:szCs w:val="26"/>
        </w:rPr>
        <w:t xml:space="preserve"> -</w:t>
      </w:r>
      <w:r w:rsidR="0088448F">
        <w:rPr>
          <w:rFonts w:cstheme="minorHAnsi"/>
          <w:szCs w:val="26"/>
        </w:rPr>
        <w:t>10</w:t>
      </w:r>
      <w:r>
        <w:rPr>
          <w:rFonts w:cstheme="minorHAnsi"/>
          <w:szCs w:val="26"/>
        </w:rPr>
        <w:t>- días hábiles.</w:t>
      </w:r>
    </w:p>
    <w:p w14:paraId="5A8C4071" w14:textId="067B5263" w:rsidR="0009277F" w:rsidRPr="00D16F64" w:rsidRDefault="0009277F" w:rsidP="0009277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licitación: </w:t>
      </w:r>
      <w:r w:rsidR="0088448F" w:rsidRPr="0088448F">
        <w:rPr>
          <w:rFonts w:cstheme="minorHAnsi"/>
          <w:szCs w:val="26"/>
        </w:rPr>
        <w:t>11.214,00</w:t>
      </w:r>
      <w:r>
        <w:rPr>
          <w:rFonts w:cstheme="minorHAnsi"/>
          <w:szCs w:val="26"/>
        </w:rPr>
        <w:t>.-€, IGIC no incluido.</w:t>
      </w:r>
    </w:p>
    <w:p w14:paraId="51910C1C" w14:textId="0E9DCEDD" w:rsidR="0009277F" w:rsidRPr="00D16F64" w:rsidRDefault="0009277F" w:rsidP="0009277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Importe de adjudicación: </w:t>
      </w:r>
      <w:r w:rsidR="0088448F" w:rsidRPr="0088448F">
        <w:rPr>
          <w:rFonts w:cstheme="minorHAnsi"/>
          <w:szCs w:val="26"/>
        </w:rPr>
        <w:t>11.214,00</w:t>
      </w:r>
      <w:r>
        <w:rPr>
          <w:rFonts w:cstheme="minorHAnsi"/>
          <w:szCs w:val="26"/>
        </w:rPr>
        <w:t>.-€, IGIC no incluido.</w:t>
      </w:r>
    </w:p>
    <w:p w14:paraId="448A7EF0" w14:textId="6474694B" w:rsidR="0009277F" w:rsidRPr="00D16F64" w:rsidRDefault="0009277F" w:rsidP="0009277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Procedimiento utilizado: contrato menor de </w:t>
      </w:r>
      <w:r w:rsidR="0088448F">
        <w:rPr>
          <w:rFonts w:cstheme="minorHAnsi"/>
          <w:szCs w:val="26"/>
        </w:rPr>
        <w:t>suministro</w:t>
      </w:r>
      <w:r>
        <w:rPr>
          <w:rFonts w:cstheme="minorHAnsi"/>
          <w:szCs w:val="26"/>
        </w:rPr>
        <w:t>.</w:t>
      </w:r>
    </w:p>
    <w:p w14:paraId="1034A531" w14:textId="77777777" w:rsidR="0009277F" w:rsidRPr="009E700B" w:rsidRDefault="0009277F" w:rsidP="0009277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 w:rsidRPr="009E700B">
        <w:rPr>
          <w:rFonts w:cstheme="minorHAnsi"/>
          <w:szCs w:val="26"/>
        </w:rPr>
        <w:t xml:space="preserve">Instrumento a través del que se ha publicitado: </w:t>
      </w:r>
      <w:r>
        <w:rPr>
          <w:rFonts w:cstheme="minorHAnsi"/>
          <w:szCs w:val="26"/>
        </w:rPr>
        <w:t>-</w:t>
      </w:r>
    </w:p>
    <w:p w14:paraId="4EB200C6" w14:textId="301FD2E7" w:rsidR="0009277F" w:rsidRPr="00D16F64" w:rsidRDefault="0009277F" w:rsidP="0009277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szCs w:val="26"/>
        </w:rPr>
      </w:pPr>
      <w:r>
        <w:rPr>
          <w:rFonts w:cstheme="minorHAnsi"/>
          <w:szCs w:val="26"/>
        </w:rPr>
        <w:t xml:space="preserve">Número de licitadores: </w:t>
      </w:r>
      <w:r w:rsidR="0088448F">
        <w:rPr>
          <w:rFonts w:cstheme="minorHAnsi"/>
          <w:szCs w:val="26"/>
        </w:rPr>
        <w:t>3</w:t>
      </w:r>
      <w:r>
        <w:rPr>
          <w:rFonts w:cstheme="minorHAnsi"/>
          <w:szCs w:val="26"/>
        </w:rPr>
        <w:t>.</w:t>
      </w:r>
    </w:p>
    <w:p w14:paraId="60422875" w14:textId="29962689" w:rsidR="0009277F" w:rsidRPr="0009277F" w:rsidRDefault="0009277F" w:rsidP="0009277F">
      <w:pPr>
        <w:pStyle w:val="Prrafodelista"/>
        <w:numPr>
          <w:ilvl w:val="1"/>
          <w:numId w:val="1"/>
        </w:numPr>
        <w:spacing w:before="240" w:after="0" w:line="240" w:lineRule="auto"/>
        <w:jc w:val="both"/>
        <w:rPr>
          <w:b/>
          <w:sz w:val="24"/>
          <w:szCs w:val="24"/>
        </w:rPr>
      </w:pPr>
      <w:r w:rsidRPr="00932BC2">
        <w:rPr>
          <w:rFonts w:cstheme="minorHAnsi"/>
          <w:szCs w:val="26"/>
        </w:rPr>
        <w:t xml:space="preserve">Identidad del adjudicatario: </w:t>
      </w:r>
      <w:r w:rsidR="00E402B9" w:rsidRPr="00E402B9">
        <w:rPr>
          <w:rFonts w:cstheme="minorHAnsi"/>
          <w:szCs w:val="26"/>
        </w:rPr>
        <w:t xml:space="preserve">LETTRAS PUBLICIDAD, S.L. </w:t>
      </w:r>
      <w:r w:rsidRPr="00932BC2">
        <w:rPr>
          <w:rFonts w:cstheme="minorHAnsi"/>
          <w:szCs w:val="26"/>
        </w:rPr>
        <w:t xml:space="preserve">– </w:t>
      </w:r>
      <w:r w:rsidR="00E402B9" w:rsidRPr="00E402B9">
        <w:rPr>
          <w:rFonts w:cstheme="minorHAnsi"/>
          <w:szCs w:val="26"/>
        </w:rPr>
        <w:t>B38558540</w:t>
      </w:r>
      <w:r w:rsidRPr="00932BC2">
        <w:rPr>
          <w:rFonts w:cstheme="minorHAnsi"/>
          <w:szCs w:val="26"/>
        </w:rPr>
        <w:t>.</w:t>
      </w:r>
    </w:p>
    <w:p w14:paraId="58ED5132" w14:textId="77777777" w:rsidR="004D042D" w:rsidRPr="00BB2878" w:rsidRDefault="004D042D" w:rsidP="00F1641F">
      <w:pPr>
        <w:pStyle w:val="Prrafodelista"/>
        <w:spacing w:before="240" w:after="0" w:line="240" w:lineRule="auto"/>
        <w:jc w:val="both"/>
        <w:rPr>
          <w:b/>
          <w:sz w:val="24"/>
          <w:szCs w:val="24"/>
        </w:rPr>
      </w:pPr>
    </w:p>
    <w:p w14:paraId="3D8C9BA3" w14:textId="77777777" w:rsidR="00BA6CAA" w:rsidRDefault="00BA6CAA" w:rsidP="00014A06">
      <w:pPr>
        <w:spacing w:before="240" w:after="0" w:line="240" w:lineRule="auto"/>
        <w:jc w:val="both"/>
        <w:rPr>
          <w:b/>
          <w:sz w:val="24"/>
          <w:szCs w:val="24"/>
        </w:rPr>
      </w:pPr>
    </w:p>
    <w:sectPr w:rsidR="00BA6CAA" w:rsidSect="0073508F">
      <w:headerReference w:type="default" r:id="rId7"/>
      <w:pgSz w:w="11906" w:h="16838"/>
      <w:pgMar w:top="1843" w:right="1274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E625A" w14:textId="77777777" w:rsidR="00E928A3" w:rsidRDefault="00E928A3" w:rsidP="002857F1">
      <w:pPr>
        <w:spacing w:after="0" w:line="240" w:lineRule="auto"/>
      </w:pPr>
      <w:r>
        <w:separator/>
      </w:r>
    </w:p>
  </w:endnote>
  <w:endnote w:type="continuationSeparator" w:id="0">
    <w:p w14:paraId="1BA2A984" w14:textId="77777777" w:rsidR="00E928A3" w:rsidRDefault="00E928A3" w:rsidP="0028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AB179" w14:textId="77777777" w:rsidR="00E928A3" w:rsidRDefault="00E928A3" w:rsidP="002857F1">
      <w:pPr>
        <w:spacing w:after="0" w:line="240" w:lineRule="auto"/>
      </w:pPr>
      <w:r>
        <w:separator/>
      </w:r>
    </w:p>
  </w:footnote>
  <w:footnote w:type="continuationSeparator" w:id="0">
    <w:p w14:paraId="27ABFAB6" w14:textId="77777777" w:rsidR="00E928A3" w:rsidRDefault="00E928A3" w:rsidP="0028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4A49" w14:textId="77777777" w:rsidR="002857F1" w:rsidRDefault="002857F1">
    <w:pPr>
      <w:pStyle w:val="Encabezado"/>
    </w:pPr>
    <w:r w:rsidRPr="002857F1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51A83AE4" wp14:editId="29FD7448">
          <wp:simplePos x="0" y="0"/>
          <wp:positionH relativeFrom="margin">
            <wp:align>left</wp:align>
          </wp:positionH>
          <wp:positionV relativeFrom="paragraph">
            <wp:posOffset>-306705</wp:posOffset>
          </wp:positionV>
          <wp:extent cx="2200275" cy="800100"/>
          <wp:effectExtent l="0" t="0" r="9525" b="0"/>
          <wp:wrapSquare wrapText="bothSides"/>
          <wp:docPr id="2081835742" name="Imagen 2081835742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206E6"/>
    <w:multiLevelType w:val="hybridMultilevel"/>
    <w:tmpl w:val="86C477D6"/>
    <w:lvl w:ilvl="0" w:tplc="F0022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E926D7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46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842"/>
    <w:rsid w:val="00002E67"/>
    <w:rsid w:val="000052EE"/>
    <w:rsid w:val="000075AB"/>
    <w:rsid w:val="000111FA"/>
    <w:rsid w:val="00014A06"/>
    <w:rsid w:val="00015689"/>
    <w:rsid w:val="00025434"/>
    <w:rsid w:val="000258EF"/>
    <w:rsid w:val="000266A3"/>
    <w:rsid w:val="000272E4"/>
    <w:rsid w:val="000274D9"/>
    <w:rsid w:val="000277B5"/>
    <w:rsid w:val="00031DE5"/>
    <w:rsid w:val="0003235A"/>
    <w:rsid w:val="00033D26"/>
    <w:rsid w:val="00035FF6"/>
    <w:rsid w:val="0003764E"/>
    <w:rsid w:val="00037C81"/>
    <w:rsid w:val="00040DE3"/>
    <w:rsid w:val="000435D4"/>
    <w:rsid w:val="000479C3"/>
    <w:rsid w:val="00051FEE"/>
    <w:rsid w:val="00051FFF"/>
    <w:rsid w:val="0005250E"/>
    <w:rsid w:val="00052726"/>
    <w:rsid w:val="00053296"/>
    <w:rsid w:val="0005399E"/>
    <w:rsid w:val="00053A5E"/>
    <w:rsid w:val="00055AB1"/>
    <w:rsid w:val="00060291"/>
    <w:rsid w:val="00060BD5"/>
    <w:rsid w:val="00062AF1"/>
    <w:rsid w:val="00062D71"/>
    <w:rsid w:val="000645BA"/>
    <w:rsid w:val="000654BD"/>
    <w:rsid w:val="00065C87"/>
    <w:rsid w:val="000705A6"/>
    <w:rsid w:val="000719D8"/>
    <w:rsid w:val="00074B2F"/>
    <w:rsid w:val="00075135"/>
    <w:rsid w:val="00076859"/>
    <w:rsid w:val="000768D0"/>
    <w:rsid w:val="00076942"/>
    <w:rsid w:val="0007788C"/>
    <w:rsid w:val="00077C03"/>
    <w:rsid w:val="00081809"/>
    <w:rsid w:val="00082C94"/>
    <w:rsid w:val="00084ACA"/>
    <w:rsid w:val="00085A42"/>
    <w:rsid w:val="00087A0D"/>
    <w:rsid w:val="000902DE"/>
    <w:rsid w:val="00090414"/>
    <w:rsid w:val="0009277F"/>
    <w:rsid w:val="000936D9"/>
    <w:rsid w:val="0009472C"/>
    <w:rsid w:val="00095621"/>
    <w:rsid w:val="00096342"/>
    <w:rsid w:val="00097C88"/>
    <w:rsid w:val="000A47C7"/>
    <w:rsid w:val="000A5149"/>
    <w:rsid w:val="000A5563"/>
    <w:rsid w:val="000A6ED3"/>
    <w:rsid w:val="000A74EF"/>
    <w:rsid w:val="000A7D97"/>
    <w:rsid w:val="000B4366"/>
    <w:rsid w:val="000B65D4"/>
    <w:rsid w:val="000B6820"/>
    <w:rsid w:val="000B716B"/>
    <w:rsid w:val="000C03A8"/>
    <w:rsid w:val="000C1FD9"/>
    <w:rsid w:val="000C2156"/>
    <w:rsid w:val="000C38C5"/>
    <w:rsid w:val="000C55C8"/>
    <w:rsid w:val="000C5EB3"/>
    <w:rsid w:val="000C70D5"/>
    <w:rsid w:val="000D174A"/>
    <w:rsid w:val="000D37FB"/>
    <w:rsid w:val="000D46DD"/>
    <w:rsid w:val="000D4ACE"/>
    <w:rsid w:val="000D61CC"/>
    <w:rsid w:val="000D684F"/>
    <w:rsid w:val="000E008D"/>
    <w:rsid w:val="000E78A1"/>
    <w:rsid w:val="000F0954"/>
    <w:rsid w:val="000F24B4"/>
    <w:rsid w:val="000F3FF0"/>
    <w:rsid w:val="000F53D1"/>
    <w:rsid w:val="000F6644"/>
    <w:rsid w:val="000F79F1"/>
    <w:rsid w:val="0010145B"/>
    <w:rsid w:val="00101CCE"/>
    <w:rsid w:val="001022AC"/>
    <w:rsid w:val="001040E2"/>
    <w:rsid w:val="001069D1"/>
    <w:rsid w:val="001124DC"/>
    <w:rsid w:val="00112DE0"/>
    <w:rsid w:val="001133E6"/>
    <w:rsid w:val="00113D9A"/>
    <w:rsid w:val="00116047"/>
    <w:rsid w:val="001164D1"/>
    <w:rsid w:val="00116A63"/>
    <w:rsid w:val="00123277"/>
    <w:rsid w:val="00123ED6"/>
    <w:rsid w:val="001245C7"/>
    <w:rsid w:val="00124D2B"/>
    <w:rsid w:val="001250AF"/>
    <w:rsid w:val="0012612C"/>
    <w:rsid w:val="001265C6"/>
    <w:rsid w:val="00126C91"/>
    <w:rsid w:val="0013129F"/>
    <w:rsid w:val="00134DFF"/>
    <w:rsid w:val="00137F98"/>
    <w:rsid w:val="00142DE1"/>
    <w:rsid w:val="00146C1F"/>
    <w:rsid w:val="00146E5A"/>
    <w:rsid w:val="00147F59"/>
    <w:rsid w:val="00150584"/>
    <w:rsid w:val="00152523"/>
    <w:rsid w:val="00155830"/>
    <w:rsid w:val="00156CCE"/>
    <w:rsid w:val="00157838"/>
    <w:rsid w:val="00157B73"/>
    <w:rsid w:val="00157D14"/>
    <w:rsid w:val="00161169"/>
    <w:rsid w:val="001613EC"/>
    <w:rsid w:val="001617F1"/>
    <w:rsid w:val="001636F0"/>
    <w:rsid w:val="00166DA9"/>
    <w:rsid w:val="0016751A"/>
    <w:rsid w:val="001708E8"/>
    <w:rsid w:val="0017122F"/>
    <w:rsid w:val="00171FDE"/>
    <w:rsid w:val="00173C70"/>
    <w:rsid w:val="00176029"/>
    <w:rsid w:val="00177E2C"/>
    <w:rsid w:val="00181371"/>
    <w:rsid w:val="0018550C"/>
    <w:rsid w:val="0019317F"/>
    <w:rsid w:val="001954E5"/>
    <w:rsid w:val="00195B8A"/>
    <w:rsid w:val="00196941"/>
    <w:rsid w:val="00196959"/>
    <w:rsid w:val="001A1545"/>
    <w:rsid w:val="001A1734"/>
    <w:rsid w:val="001A2F16"/>
    <w:rsid w:val="001A3576"/>
    <w:rsid w:val="001A435A"/>
    <w:rsid w:val="001A4B11"/>
    <w:rsid w:val="001A5F54"/>
    <w:rsid w:val="001B2C24"/>
    <w:rsid w:val="001B3188"/>
    <w:rsid w:val="001B39CC"/>
    <w:rsid w:val="001B4B64"/>
    <w:rsid w:val="001B5CCF"/>
    <w:rsid w:val="001B5CDA"/>
    <w:rsid w:val="001B71A7"/>
    <w:rsid w:val="001B737D"/>
    <w:rsid w:val="001C2E50"/>
    <w:rsid w:val="001C3661"/>
    <w:rsid w:val="001C3E1A"/>
    <w:rsid w:val="001C3ECF"/>
    <w:rsid w:val="001C4848"/>
    <w:rsid w:val="001C506F"/>
    <w:rsid w:val="001C56AC"/>
    <w:rsid w:val="001C65F4"/>
    <w:rsid w:val="001D0A4A"/>
    <w:rsid w:val="001D4112"/>
    <w:rsid w:val="001D425B"/>
    <w:rsid w:val="001D52B5"/>
    <w:rsid w:val="001D5FEA"/>
    <w:rsid w:val="001D7372"/>
    <w:rsid w:val="001E0783"/>
    <w:rsid w:val="001E2238"/>
    <w:rsid w:val="001E44C9"/>
    <w:rsid w:val="001E60C0"/>
    <w:rsid w:val="001E6A03"/>
    <w:rsid w:val="001F329B"/>
    <w:rsid w:val="001F506E"/>
    <w:rsid w:val="001F509F"/>
    <w:rsid w:val="001F65FA"/>
    <w:rsid w:val="001F6F08"/>
    <w:rsid w:val="001F7BF1"/>
    <w:rsid w:val="0020108D"/>
    <w:rsid w:val="002012AA"/>
    <w:rsid w:val="00203CD4"/>
    <w:rsid w:val="00203E82"/>
    <w:rsid w:val="00205122"/>
    <w:rsid w:val="00207326"/>
    <w:rsid w:val="00214A6C"/>
    <w:rsid w:val="002150FC"/>
    <w:rsid w:val="002153CE"/>
    <w:rsid w:val="002155DB"/>
    <w:rsid w:val="002201E3"/>
    <w:rsid w:val="00220242"/>
    <w:rsid w:val="00222225"/>
    <w:rsid w:val="0022441D"/>
    <w:rsid w:val="00224822"/>
    <w:rsid w:val="0022509C"/>
    <w:rsid w:val="00225B6B"/>
    <w:rsid w:val="00226209"/>
    <w:rsid w:val="002333F8"/>
    <w:rsid w:val="00233D6E"/>
    <w:rsid w:val="002342AE"/>
    <w:rsid w:val="002345A7"/>
    <w:rsid w:val="00235174"/>
    <w:rsid w:val="00235BE5"/>
    <w:rsid w:val="00236375"/>
    <w:rsid w:val="00237BA8"/>
    <w:rsid w:val="00240056"/>
    <w:rsid w:val="00240AC5"/>
    <w:rsid w:val="002449EC"/>
    <w:rsid w:val="00244F5B"/>
    <w:rsid w:val="002465A5"/>
    <w:rsid w:val="00246D69"/>
    <w:rsid w:val="00251AFA"/>
    <w:rsid w:val="00252D79"/>
    <w:rsid w:val="00257F9E"/>
    <w:rsid w:val="00261274"/>
    <w:rsid w:val="0026259E"/>
    <w:rsid w:val="002627C7"/>
    <w:rsid w:val="00263B5C"/>
    <w:rsid w:val="00264A4A"/>
    <w:rsid w:val="00266837"/>
    <w:rsid w:val="0027018E"/>
    <w:rsid w:val="00271656"/>
    <w:rsid w:val="0027174C"/>
    <w:rsid w:val="00272250"/>
    <w:rsid w:val="002732D1"/>
    <w:rsid w:val="00273BD2"/>
    <w:rsid w:val="00273CA8"/>
    <w:rsid w:val="002747DE"/>
    <w:rsid w:val="002749B5"/>
    <w:rsid w:val="002800C0"/>
    <w:rsid w:val="00280424"/>
    <w:rsid w:val="00282C5A"/>
    <w:rsid w:val="002857F1"/>
    <w:rsid w:val="00287456"/>
    <w:rsid w:val="0028778D"/>
    <w:rsid w:val="00290AC5"/>
    <w:rsid w:val="00292FFA"/>
    <w:rsid w:val="002948BB"/>
    <w:rsid w:val="0029533C"/>
    <w:rsid w:val="00295D62"/>
    <w:rsid w:val="00295DE9"/>
    <w:rsid w:val="0029728E"/>
    <w:rsid w:val="00297873"/>
    <w:rsid w:val="002A04EA"/>
    <w:rsid w:val="002A0AEB"/>
    <w:rsid w:val="002A2972"/>
    <w:rsid w:val="002A5BCF"/>
    <w:rsid w:val="002A7962"/>
    <w:rsid w:val="002B2527"/>
    <w:rsid w:val="002B2813"/>
    <w:rsid w:val="002B4C3A"/>
    <w:rsid w:val="002B5664"/>
    <w:rsid w:val="002B63D4"/>
    <w:rsid w:val="002C0F28"/>
    <w:rsid w:val="002C21F4"/>
    <w:rsid w:val="002C43A8"/>
    <w:rsid w:val="002C4A19"/>
    <w:rsid w:val="002C53B4"/>
    <w:rsid w:val="002C5946"/>
    <w:rsid w:val="002D3353"/>
    <w:rsid w:val="002D477B"/>
    <w:rsid w:val="002D480F"/>
    <w:rsid w:val="002D4DAD"/>
    <w:rsid w:val="002E0831"/>
    <w:rsid w:val="002E4A7E"/>
    <w:rsid w:val="002E6357"/>
    <w:rsid w:val="002F0DA8"/>
    <w:rsid w:val="002F43F7"/>
    <w:rsid w:val="002F4A2F"/>
    <w:rsid w:val="002F4A47"/>
    <w:rsid w:val="002F7269"/>
    <w:rsid w:val="00300C25"/>
    <w:rsid w:val="00303374"/>
    <w:rsid w:val="00305827"/>
    <w:rsid w:val="003067D2"/>
    <w:rsid w:val="0031087F"/>
    <w:rsid w:val="00312668"/>
    <w:rsid w:val="00317C5F"/>
    <w:rsid w:val="00323500"/>
    <w:rsid w:val="003243E7"/>
    <w:rsid w:val="00331022"/>
    <w:rsid w:val="003340D4"/>
    <w:rsid w:val="0033423C"/>
    <w:rsid w:val="0033528D"/>
    <w:rsid w:val="00337276"/>
    <w:rsid w:val="003411C2"/>
    <w:rsid w:val="003421F0"/>
    <w:rsid w:val="00342B26"/>
    <w:rsid w:val="00342EAB"/>
    <w:rsid w:val="0034490E"/>
    <w:rsid w:val="00345917"/>
    <w:rsid w:val="00346CE7"/>
    <w:rsid w:val="0034771A"/>
    <w:rsid w:val="003512A0"/>
    <w:rsid w:val="0035184A"/>
    <w:rsid w:val="00352AD1"/>
    <w:rsid w:val="00352EB3"/>
    <w:rsid w:val="0035618E"/>
    <w:rsid w:val="003567FE"/>
    <w:rsid w:val="00361993"/>
    <w:rsid w:val="0036431A"/>
    <w:rsid w:val="0036489A"/>
    <w:rsid w:val="003669CF"/>
    <w:rsid w:val="00367826"/>
    <w:rsid w:val="003702B4"/>
    <w:rsid w:val="00370685"/>
    <w:rsid w:val="00370A90"/>
    <w:rsid w:val="00371EA1"/>
    <w:rsid w:val="00371F18"/>
    <w:rsid w:val="003729D3"/>
    <w:rsid w:val="00372D39"/>
    <w:rsid w:val="00375D0C"/>
    <w:rsid w:val="00376276"/>
    <w:rsid w:val="003762B5"/>
    <w:rsid w:val="0038503F"/>
    <w:rsid w:val="003860B5"/>
    <w:rsid w:val="003901DF"/>
    <w:rsid w:val="00390B2F"/>
    <w:rsid w:val="0039188C"/>
    <w:rsid w:val="00394209"/>
    <w:rsid w:val="00394B75"/>
    <w:rsid w:val="00394F5D"/>
    <w:rsid w:val="00395FBF"/>
    <w:rsid w:val="003A0C12"/>
    <w:rsid w:val="003A2164"/>
    <w:rsid w:val="003A3C4E"/>
    <w:rsid w:val="003A40F1"/>
    <w:rsid w:val="003A4974"/>
    <w:rsid w:val="003A74B9"/>
    <w:rsid w:val="003A74F1"/>
    <w:rsid w:val="003A7D04"/>
    <w:rsid w:val="003B567B"/>
    <w:rsid w:val="003B6446"/>
    <w:rsid w:val="003B6939"/>
    <w:rsid w:val="003B6A35"/>
    <w:rsid w:val="003D0BDD"/>
    <w:rsid w:val="003D0E22"/>
    <w:rsid w:val="003D38C1"/>
    <w:rsid w:val="003D73A5"/>
    <w:rsid w:val="003E0825"/>
    <w:rsid w:val="003E3174"/>
    <w:rsid w:val="003E41D8"/>
    <w:rsid w:val="003E59CA"/>
    <w:rsid w:val="003E6D78"/>
    <w:rsid w:val="003F2532"/>
    <w:rsid w:val="00400060"/>
    <w:rsid w:val="004001C5"/>
    <w:rsid w:val="00400777"/>
    <w:rsid w:val="00403BE4"/>
    <w:rsid w:val="00403D3C"/>
    <w:rsid w:val="00403D9D"/>
    <w:rsid w:val="00404D57"/>
    <w:rsid w:val="004072BF"/>
    <w:rsid w:val="004079B2"/>
    <w:rsid w:val="0041228D"/>
    <w:rsid w:val="00413129"/>
    <w:rsid w:val="004140AC"/>
    <w:rsid w:val="00414D73"/>
    <w:rsid w:val="00420A66"/>
    <w:rsid w:val="00423687"/>
    <w:rsid w:val="0042686E"/>
    <w:rsid w:val="00427655"/>
    <w:rsid w:val="00435681"/>
    <w:rsid w:val="00436620"/>
    <w:rsid w:val="004370F3"/>
    <w:rsid w:val="00437AB3"/>
    <w:rsid w:val="004406B9"/>
    <w:rsid w:val="00440CD3"/>
    <w:rsid w:val="00442597"/>
    <w:rsid w:val="0044304E"/>
    <w:rsid w:val="00445F3B"/>
    <w:rsid w:val="00455B11"/>
    <w:rsid w:val="00456832"/>
    <w:rsid w:val="00456EF7"/>
    <w:rsid w:val="004601BB"/>
    <w:rsid w:val="0046140E"/>
    <w:rsid w:val="00461DEE"/>
    <w:rsid w:val="004622F3"/>
    <w:rsid w:val="00463498"/>
    <w:rsid w:val="00464BA4"/>
    <w:rsid w:val="00466808"/>
    <w:rsid w:val="0047130B"/>
    <w:rsid w:val="004717EC"/>
    <w:rsid w:val="00472388"/>
    <w:rsid w:val="004754FC"/>
    <w:rsid w:val="00476CE1"/>
    <w:rsid w:val="00480E49"/>
    <w:rsid w:val="00481566"/>
    <w:rsid w:val="0048386F"/>
    <w:rsid w:val="00485407"/>
    <w:rsid w:val="00485C43"/>
    <w:rsid w:val="00490C64"/>
    <w:rsid w:val="0049388E"/>
    <w:rsid w:val="00493F00"/>
    <w:rsid w:val="00495784"/>
    <w:rsid w:val="004971B9"/>
    <w:rsid w:val="004A02F6"/>
    <w:rsid w:val="004A1045"/>
    <w:rsid w:val="004A1898"/>
    <w:rsid w:val="004A2700"/>
    <w:rsid w:val="004A2820"/>
    <w:rsid w:val="004A313B"/>
    <w:rsid w:val="004A4A12"/>
    <w:rsid w:val="004A5868"/>
    <w:rsid w:val="004A74A4"/>
    <w:rsid w:val="004B3998"/>
    <w:rsid w:val="004B3F6E"/>
    <w:rsid w:val="004B7CBB"/>
    <w:rsid w:val="004C0138"/>
    <w:rsid w:val="004C31AC"/>
    <w:rsid w:val="004C4243"/>
    <w:rsid w:val="004C5FDF"/>
    <w:rsid w:val="004C60E0"/>
    <w:rsid w:val="004D042D"/>
    <w:rsid w:val="004D14B6"/>
    <w:rsid w:val="004D300D"/>
    <w:rsid w:val="004D4C71"/>
    <w:rsid w:val="004D5BBC"/>
    <w:rsid w:val="004D7954"/>
    <w:rsid w:val="004E0916"/>
    <w:rsid w:val="004E289F"/>
    <w:rsid w:val="004E2AFB"/>
    <w:rsid w:val="004E3284"/>
    <w:rsid w:val="004E41BE"/>
    <w:rsid w:val="004E4C6F"/>
    <w:rsid w:val="004E5F36"/>
    <w:rsid w:val="004E6600"/>
    <w:rsid w:val="004E7623"/>
    <w:rsid w:val="004F0188"/>
    <w:rsid w:val="004F588B"/>
    <w:rsid w:val="004F74AB"/>
    <w:rsid w:val="00501DF0"/>
    <w:rsid w:val="005024CD"/>
    <w:rsid w:val="00502C20"/>
    <w:rsid w:val="00506188"/>
    <w:rsid w:val="00507E0A"/>
    <w:rsid w:val="0051554C"/>
    <w:rsid w:val="00516189"/>
    <w:rsid w:val="005161FF"/>
    <w:rsid w:val="00516561"/>
    <w:rsid w:val="005173E9"/>
    <w:rsid w:val="005203FF"/>
    <w:rsid w:val="005226F3"/>
    <w:rsid w:val="005229A4"/>
    <w:rsid w:val="00525099"/>
    <w:rsid w:val="00530AF0"/>
    <w:rsid w:val="005311E8"/>
    <w:rsid w:val="00535FDF"/>
    <w:rsid w:val="00536322"/>
    <w:rsid w:val="005369BA"/>
    <w:rsid w:val="00540802"/>
    <w:rsid w:val="00540FA1"/>
    <w:rsid w:val="0054143A"/>
    <w:rsid w:val="005415AF"/>
    <w:rsid w:val="00543AC8"/>
    <w:rsid w:val="00543ECE"/>
    <w:rsid w:val="00544B1F"/>
    <w:rsid w:val="005501B4"/>
    <w:rsid w:val="00551419"/>
    <w:rsid w:val="00554642"/>
    <w:rsid w:val="00555ECF"/>
    <w:rsid w:val="00556302"/>
    <w:rsid w:val="00557A85"/>
    <w:rsid w:val="00563467"/>
    <w:rsid w:val="00563AFB"/>
    <w:rsid w:val="00564498"/>
    <w:rsid w:val="00570198"/>
    <w:rsid w:val="00570270"/>
    <w:rsid w:val="00570499"/>
    <w:rsid w:val="00573880"/>
    <w:rsid w:val="00574586"/>
    <w:rsid w:val="0057625F"/>
    <w:rsid w:val="00577BA5"/>
    <w:rsid w:val="00580ACF"/>
    <w:rsid w:val="00584624"/>
    <w:rsid w:val="00585BAE"/>
    <w:rsid w:val="00586ED0"/>
    <w:rsid w:val="00590113"/>
    <w:rsid w:val="005905DA"/>
    <w:rsid w:val="0059356A"/>
    <w:rsid w:val="00594319"/>
    <w:rsid w:val="00594F9A"/>
    <w:rsid w:val="00597D85"/>
    <w:rsid w:val="005A03CC"/>
    <w:rsid w:val="005A0DCE"/>
    <w:rsid w:val="005B41D0"/>
    <w:rsid w:val="005B4F74"/>
    <w:rsid w:val="005B727B"/>
    <w:rsid w:val="005C1943"/>
    <w:rsid w:val="005C2779"/>
    <w:rsid w:val="005C4520"/>
    <w:rsid w:val="005D2B08"/>
    <w:rsid w:val="005D2BB1"/>
    <w:rsid w:val="005D35BB"/>
    <w:rsid w:val="005D4BBE"/>
    <w:rsid w:val="005E2685"/>
    <w:rsid w:val="005E4DDC"/>
    <w:rsid w:val="005E4E15"/>
    <w:rsid w:val="005F040A"/>
    <w:rsid w:val="005F1351"/>
    <w:rsid w:val="005F5789"/>
    <w:rsid w:val="005F7785"/>
    <w:rsid w:val="00600278"/>
    <w:rsid w:val="00600EF0"/>
    <w:rsid w:val="00604674"/>
    <w:rsid w:val="00610AF5"/>
    <w:rsid w:val="00611A88"/>
    <w:rsid w:val="00613F29"/>
    <w:rsid w:val="00616075"/>
    <w:rsid w:val="00620FA8"/>
    <w:rsid w:val="00621BBA"/>
    <w:rsid w:val="006222BC"/>
    <w:rsid w:val="006223AA"/>
    <w:rsid w:val="00625D89"/>
    <w:rsid w:val="00625F26"/>
    <w:rsid w:val="00626ACF"/>
    <w:rsid w:val="00631F1D"/>
    <w:rsid w:val="00634769"/>
    <w:rsid w:val="0063483E"/>
    <w:rsid w:val="0063648E"/>
    <w:rsid w:val="006364F9"/>
    <w:rsid w:val="00640BE6"/>
    <w:rsid w:val="0064256A"/>
    <w:rsid w:val="00643692"/>
    <w:rsid w:val="0064525B"/>
    <w:rsid w:val="00647E33"/>
    <w:rsid w:val="00647F95"/>
    <w:rsid w:val="00652D5B"/>
    <w:rsid w:val="006547D4"/>
    <w:rsid w:val="0065701E"/>
    <w:rsid w:val="00661DEB"/>
    <w:rsid w:val="00662043"/>
    <w:rsid w:val="006621AC"/>
    <w:rsid w:val="00662919"/>
    <w:rsid w:val="00665D35"/>
    <w:rsid w:val="00666879"/>
    <w:rsid w:val="00667877"/>
    <w:rsid w:val="00670D35"/>
    <w:rsid w:val="00673F6E"/>
    <w:rsid w:val="00677669"/>
    <w:rsid w:val="00681D08"/>
    <w:rsid w:val="00681E44"/>
    <w:rsid w:val="00683792"/>
    <w:rsid w:val="00690892"/>
    <w:rsid w:val="00693070"/>
    <w:rsid w:val="0069372D"/>
    <w:rsid w:val="0069381D"/>
    <w:rsid w:val="00694B0C"/>
    <w:rsid w:val="006A15E6"/>
    <w:rsid w:val="006A162C"/>
    <w:rsid w:val="006A33AF"/>
    <w:rsid w:val="006A34F0"/>
    <w:rsid w:val="006A779A"/>
    <w:rsid w:val="006B0756"/>
    <w:rsid w:val="006B0BC1"/>
    <w:rsid w:val="006B1B58"/>
    <w:rsid w:val="006B2EF7"/>
    <w:rsid w:val="006B47D6"/>
    <w:rsid w:val="006B4ED7"/>
    <w:rsid w:val="006C16B3"/>
    <w:rsid w:val="006C2546"/>
    <w:rsid w:val="006C3981"/>
    <w:rsid w:val="006C3F16"/>
    <w:rsid w:val="006C48F4"/>
    <w:rsid w:val="006C512C"/>
    <w:rsid w:val="006C5FE0"/>
    <w:rsid w:val="006C6AC0"/>
    <w:rsid w:val="006C73F8"/>
    <w:rsid w:val="006C772D"/>
    <w:rsid w:val="006D071E"/>
    <w:rsid w:val="006D1F2B"/>
    <w:rsid w:val="006D2F21"/>
    <w:rsid w:val="006D42F9"/>
    <w:rsid w:val="006D49E4"/>
    <w:rsid w:val="006D5FCC"/>
    <w:rsid w:val="006E07F0"/>
    <w:rsid w:val="006E2368"/>
    <w:rsid w:val="006E3733"/>
    <w:rsid w:val="006E6DF4"/>
    <w:rsid w:val="006E7569"/>
    <w:rsid w:val="006F0AA7"/>
    <w:rsid w:val="006F3C93"/>
    <w:rsid w:val="006F3D48"/>
    <w:rsid w:val="006F59CB"/>
    <w:rsid w:val="006F5D27"/>
    <w:rsid w:val="006F5D78"/>
    <w:rsid w:val="006F7323"/>
    <w:rsid w:val="007000E5"/>
    <w:rsid w:val="007018B4"/>
    <w:rsid w:val="00701DA2"/>
    <w:rsid w:val="0070265A"/>
    <w:rsid w:val="00703AB0"/>
    <w:rsid w:val="00703C9C"/>
    <w:rsid w:val="00703CD0"/>
    <w:rsid w:val="00711547"/>
    <w:rsid w:val="007115F9"/>
    <w:rsid w:val="00711688"/>
    <w:rsid w:val="00711E89"/>
    <w:rsid w:val="00712F14"/>
    <w:rsid w:val="0071450F"/>
    <w:rsid w:val="007178C7"/>
    <w:rsid w:val="00720BF7"/>
    <w:rsid w:val="00724AFA"/>
    <w:rsid w:val="00726EA0"/>
    <w:rsid w:val="00731BCF"/>
    <w:rsid w:val="0073296B"/>
    <w:rsid w:val="0073508F"/>
    <w:rsid w:val="00737A18"/>
    <w:rsid w:val="00737A65"/>
    <w:rsid w:val="00737D9C"/>
    <w:rsid w:val="00744360"/>
    <w:rsid w:val="007457A5"/>
    <w:rsid w:val="007472F6"/>
    <w:rsid w:val="00751A5E"/>
    <w:rsid w:val="007544D1"/>
    <w:rsid w:val="00762C92"/>
    <w:rsid w:val="00764159"/>
    <w:rsid w:val="00770726"/>
    <w:rsid w:val="007711D3"/>
    <w:rsid w:val="007713E2"/>
    <w:rsid w:val="007727CB"/>
    <w:rsid w:val="00772853"/>
    <w:rsid w:val="007809B9"/>
    <w:rsid w:val="00782CBD"/>
    <w:rsid w:val="007832DC"/>
    <w:rsid w:val="0079019D"/>
    <w:rsid w:val="007906F9"/>
    <w:rsid w:val="0079167B"/>
    <w:rsid w:val="00791E56"/>
    <w:rsid w:val="00792BB1"/>
    <w:rsid w:val="00793070"/>
    <w:rsid w:val="00793DF8"/>
    <w:rsid w:val="00794EEC"/>
    <w:rsid w:val="007A13FF"/>
    <w:rsid w:val="007A1EC9"/>
    <w:rsid w:val="007A3036"/>
    <w:rsid w:val="007A453D"/>
    <w:rsid w:val="007A76A9"/>
    <w:rsid w:val="007B0910"/>
    <w:rsid w:val="007B2A2A"/>
    <w:rsid w:val="007B3815"/>
    <w:rsid w:val="007B49D5"/>
    <w:rsid w:val="007B54BD"/>
    <w:rsid w:val="007B5BC2"/>
    <w:rsid w:val="007C0676"/>
    <w:rsid w:val="007C0F28"/>
    <w:rsid w:val="007C1230"/>
    <w:rsid w:val="007C2E5E"/>
    <w:rsid w:val="007C3ED7"/>
    <w:rsid w:val="007C407B"/>
    <w:rsid w:val="007C4835"/>
    <w:rsid w:val="007C5D96"/>
    <w:rsid w:val="007C7630"/>
    <w:rsid w:val="007D2EC6"/>
    <w:rsid w:val="007D3BEE"/>
    <w:rsid w:val="007D51B4"/>
    <w:rsid w:val="007D5490"/>
    <w:rsid w:val="007D5F4E"/>
    <w:rsid w:val="007E1B39"/>
    <w:rsid w:val="007E3270"/>
    <w:rsid w:val="007E405F"/>
    <w:rsid w:val="007E56F8"/>
    <w:rsid w:val="007F2C69"/>
    <w:rsid w:val="00801C62"/>
    <w:rsid w:val="00802049"/>
    <w:rsid w:val="00802879"/>
    <w:rsid w:val="00803EF2"/>
    <w:rsid w:val="00806066"/>
    <w:rsid w:val="008072CE"/>
    <w:rsid w:val="00807680"/>
    <w:rsid w:val="00810A9B"/>
    <w:rsid w:val="008159E9"/>
    <w:rsid w:val="008162CE"/>
    <w:rsid w:val="00817268"/>
    <w:rsid w:val="00817828"/>
    <w:rsid w:val="00817BD7"/>
    <w:rsid w:val="00817E2E"/>
    <w:rsid w:val="00822AC0"/>
    <w:rsid w:val="00824456"/>
    <w:rsid w:val="00825A37"/>
    <w:rsid w:val="00825E75"/>
    <w:rsid w:val="008263E4"/>
    <w:rsid w:val="00830C63"/>
    <w:rsid w:val="00833AA7"/>
    <w:rsid w:val="00833D3E"/>
    <w:rsid w:val="00835424"/>
    <w:rsid w:val="008359F1"/>
    <w:rsid w:val="00840307"/>
    <w:rsid w:val="00842A1A"/>
    <w:rsid w:val="008449C3"/>
    <w:rsid w:val="00844C56"/>
    <w:rsid w:val="00846123"/>
    <w:rsid w:val="00850C9A"/>
    <w:rsid w:val="008536FC"/>
    <w:rsid w:val="008540B0"/>
    <w:rsid w:val="008555E4"/>
    <w:rsid w:val="00856C9B"/>
    <w:rsid w:val="0085774E"/>
    <w:rsid w:val="00861D3F"/>
    <w:rsid w:val="00862ADD"/>
    <w:rsid w:val="0086620F"/>
    <w:rsid w:val="00866FFE"/>
    <w:rsid w:val="00873F8C"/>
    <w:rsid w:val="008774F0"/>
    <w:rsid w:val="008801EA"/>
    <w:rsid w:val="00882EB1"/>
    <w:rsid w:val="00883E4D"/>
    <w:rsid w:val="0088448F"/>
    <w:rsid w:val="008847DB"/>
    <w:rsid w:val="00884F9A"/>
    <w:rsid w:val="008857E3"/>
    <w:rsid w:val="008874CB"/>
    <w:rsid w:val="00887D19"/>
    <w:rsid w:val="008905FA"/>
    <w:rsid w:val="00890B17"/>
    <w:rsid w:val="008918AE"/>
    <w:rsid w:val="00894E48"/>
    <w:rsid w:val="008A243D"/>
    <w:rsid w:val="008A30E5"/>
    <w:rsid w:val="008A53FC"/>
    <w:rsid w:val="008A6781"/>
    <w:rsid w:val="008A7A58"/>
    <w:rsid w:val="008A7D3A"/>
    <w:rsid w:val="008B0D05"/>
    <w:rsid w:val="008B5518"/>
    <w:rsid w:val="008B592E"/>
    <w:rsid w:val="008B7279"/>
    <w:rsid w:val="008B775A"/>
    <w:rsid w:val="008C1F6B"/>
    <w:rsid w:val="008C42AE"/>
    <w:rsid w:val="008C5598"/>
    <w:rsid w:val="008C6AD2"/>
    <w:rsid w:val="008C6F56"/>
    <w:rsid w:val="008D071F"/>
    <w:rsid w:val="008D249B"/>
    <w:rsid w:val="008D2D3E"/>
    <w:rsid w:val="008D3860"/>
    <w:rsid w:val="008D4156"/>
    <w:rsid w:val="008D5DAF"/>
    <w:rsid w:val="008E1282"/>
    <w:rsid w:val="008E2F6F"/>
    <w:rsid w:val="008E3344"/>
    <w:rsid w:val="008E3B92"/>
    <w:rsid w:val="008E5909"/>
    <w:rsid w:val="008E60C0"/>
    <w:rsid w:val="008E6B8F"/>
    <w:rsid w:val="008E73E2"/>
    <w:rsid w:val="008F2DA4"/>
    <w:rsid w:val="008F5687"/>
    <w:rsid w:val="008F6867"/>
    <w:rsid w:val="008F77E3"/>
    <w:rsid w:val="009017D7"/>
    <w:rsid w:val="009054D6"/>
    <w:rsid w:val="00905B96"/>
    <w:rsid w:val="00905CDC"/>
    <w:rsid w:val="0090677D"/>
    <w:rsid w:val="00906CC0"/>
    <w:rsid w:val="0091002D"/>
    <w:rsid w:val="009102FB"/>
    <w:rsid w:val="00911829"/>
    <w:rsid w:val="00912EF8"/>
    <w:rsid w:val="00915B78"/>
    <w:rsid w:val="00916D75"/>
    <w:rsid w:val="00920D2A"/>
    <w:rsid w:val="00921329"/>
    <w:rsid w:val="00921ACB"/>
    <w:rsid w:val="0092221E"/>
    <w:rsid w:val="0093026D"/>
    <w:rsid w:val="0093203A"/>
    <w:rsid w:val="00932A8A"/>
    <w:rsid w:val="00932BC2"/>
    <w:rsid w:val="00934499"/>
    <w:rsid w:val="00936202"/>
    <w:rsid w:val="00937315"/>
    <w:rsid w:val="00941D2A"/>
    <w:rsid w:val="00942DAE"/>
    <w:rsid w:val="00944277"/>
    <w:rsid w:val="00950241"/>
    <w:rsid w:val="009542C2"/>
    <w:rsid w:val="00956A24"/>
    <w:rsid w:val="00956C77"/>
    <w:rsid w:val="009574B6"/>
    <w:rsid w:val="009578CD"/>
    <w:rsid w:val="00960A51"/>
    <w:rsid w:val="00964F2E"/>
    <w:rsid w:val="009718A5"/>
    <w:rsid w:val="0097255C"/>
    <w:rsid w:val="009726E1"/>
    <w:rsid w:val="00973558"/>
    <w:rsid w:val="0098159B"/>
    <w:rsid w:val="0098326F"/>
    <w:rsid w:val="00990EEE"/>
    <w:rsid w:val="0099119F"/>
    <w:rsid w:val="00991D94"/>
    <w:rsid w:val="00992A92"/>
    <w:rsid w:val="0099532C"/>
    <w:rsid w:val="00995AA6"/>
    <w:rsid w:val="00997AE4"/>
    <w:rsid w:val="009A0987"/>
    <w:rsid w:val="009A0AB3"/>
    <w:rsid w:val="009A17DC"/>
    <w:rsid w:val="009A2D9F"/>
    <w:rsid w:val="009A2E23"/>
    <w:rsid w:val="009A2F18"/>
    <w:rsid w:val="009A74D2"/>
    <w:rsid w:val="009B2AD2"/>
    <w:rsid w:val="009B5088"/>
    <w:rsid w:val="009C0FEE"/>
    <w:rsid w:val="009D4F23"/>
    <w:rsid w:val="009D7B4D"/>
    <w:rsid w:val="009E01A6"/>
    <w:rsid w:val="009E0448"/>
    <w:rsid w:val="009E09D0"/>
    <w:rsid w:val="009E123F"/>
    <w:rsid w:val="009E2860"/>
    <w:rsid w:val="009E3749"/>
    <w:rsid w:val="009E700B"/>
    <w:rsid w:val="009F0AE7"/>
    <w:rsid w:val="009F4DCC"/>
    <w:rsid w:val="009F5DCA"/>
    <w:rsid w:val="009F62FF"/>
    <w:rsid w:val="00A01BFD"/>
    <w:rsid w:val="00A06E5C"/>
    <w:rsid w:val="00A07089"/>
    <w:rsid w:val="00A13E75"/>
    <w:rsid w:val="00A175CF"/>
    <w:rsid w:val="00A200D8"/>
    <w:rsid w:val="00A2120B"/>
    <w:rsid w:val="00A21E9B"/>
    <w:rsid w:val="00A23B9D"/>
    <w:rsid w:val="00A256E4"/>
    <w:rsid w:val="00A2670E"/>
    <w:rsid w:val="00A275D2"/>
    <w:rsid w:val="00A27AB6"/>
    <w:rsid w:val="00A35313"/>
    <w:rsid w:val="00A36EC9"/>
    <w:rsid w:val="00A37623"/>
    <w:rsid w:val="00A4051B"/>
    <w:rsid w:val="00A4070C"/>
    <w:rsid w:val="00A40B95"/>
    <w:rsid w:val="00A4605D"/>
    <w:rsid w:val="00A479CE"/>
    <w:rsid w:val="00A47FCE"/>
    <w:rsid w:val="00A5167E"/>
    <w:rsid w:val="00A52A18"/>
    <w:rsid w:val="00A55FFF"/>
    <w:rsid w:val="00A57688"/>
    <w:rsid w:val="00A610E7"/>
    <w:rsid w:val="00A61924"/>
    <w:rsid w:val="00A61CE1"/>
    <w:rsid w:val="00A63E88"/>
    <w:rsid w:val="00A700C2"/>
    <w:rsid w:val="00A72081"/>
    <w:rsid w:val="00A73982"/>
    <w:rsid w:val="00A75518"/>
    <w:rsid w:val="00A76AE3"/>
    <w:rsid w:val="00A76FBA"/>
    <w:rsid w:val="00A77C59"/>
    <w:rsid w:val="00A77D72"/>
    <w:rsid w:val="00A82262"/>
    <w:rsid w:val="00A838BF"/>
    <w:rsid w:val="00A8543C"/>
    <w:rsid w:val="00A86B6F"/>
    <w:rsid w:val="00A86FE2"/>
    <w:rsid w:val="00A873D6"/>
    <w:rsid w:val="00A87A90"/>
    <w:rsid w:val="00A90669"/>
    <w:rsid w:val="00A9168B"/>
    <w:rsid w:val="00A9168D"/>
    <w:rsid w:val="00A929C9"/>
    <w:rsid w:val="00A93DC2"/>
    <w:rsid w:val="00A94C95"/>
    <w:rsid w:val="00A966FD"/>
    <w:rsid w:val="00A974CD"/>
    <w:rsid w:val="00AA0C76"/>
    <w:rsid w:val="00AA0E2F"/>
    <w:rsid w:val="00AA7DD2"/>
    <w:rsid w:val="00AA7DF7"/>
    <w:rsid w:val="00AB0453"/>
    <w:rsid w:val="00AB14E3"/>
    <w:rsid w:val="00AB248B"/>
    <w:rsid w:val="00AB24C3"/>
    <w:rsid w:val="00AB68CE"/>
    <w:rsid w:val="00AB7D97"/>
    <w:rsid w:val="00AC1758"/>
    <w:rsid w:val="00AC2B02"/>
    <w:rsid w:val="00AC2F9E"/>
    <w:rsid w:val="00AC4F2F"/>
    <w:rsid w:val="00AC58A5"/>
    <w:rsid w:val="00AD2299"/>
    <w:rsid w:val="00AD3B00"/>
    <w:rsid w:val="00AD3FAA"/>
    <w:rsid w:val="00AD4AD8"/>
    <w:rsid w:val="00AD551D"/>
    <w:rsid w:val="00AD7BF9"/>
    <w:rsid w:val="00AD7F32"/>
    <w:rsid w:val="00AE6200"/>
    <w:rsid w:val="00AE790D"/>
    <w:rsid w:val="00AF2473"/>
    <w:rsid w:val="00AF61AC"/>
    <w:rsid w:val="00B01E00"/>
    <w:rsid w:val="00B0264C"/>
    <w:rsid w:val="00B04BDA"/>
    <w:rsid w:val="00B05CA3"/>
    <w:rsid w:val="00B0754F"/>
    <w:rsid w:val="00B116F7"/>
    <w:rsid w:val="00B14558"/>
    <w:rsid w:val="00B1504A"/>
    <w:rsid w:val="00B202D8"/>
    <w:rsid w:val="00B21842"/>
    <w:rsid w:val="00B2273C"/>
    <w:rsid w:val="00B2605A"/>
    <w:rsid w:val="00B300A1"/>
    <w:rsid w:val="00B308E5"/>
    <w:rsid w:val="00B31546"/>
    <w:rsid w:val="00B33F49"/>
    <w:rsid w:val="00B34348"/>
    <w:rsid w:val="00B3535D"/>
    <w:rsid w:val="00B356B9"/>
    <w:rsid w:val="00B35CD0"/>
    <w:rsid w:val="00B360D6"/>
    <w:rsid w:val="00B3642C"/>
    <w:rsid w:val="00B36D2F"/>
    <w:rsid w:val="00B41022"/>
    <w:rsid w:val="00B41073"/>
    <w:rsid w:val="00B434A4"/>
    <w:rsid w:val="00B44372"/>
    <w:rsid w:val="00B46A9B"/>
    <w:rsid w:val="00B472F3"/>
    <w:rsid w:val="00B5263A"/>
    <w:rsid w:val="00B52A27"/>
    <w:rsid w:val="00B5601A"/>
    <w:rsid w:val="00B5710D"/>
    <w:rsid w:val="00B643F6"/>
    <w:rsid w:val="00B66180"/>
    <w:rsid w:val="00B67333"/>
    <w:rsid w:val="00B7247C"/>
    <w:rsid w:val="00B75604"/>
    <w:rsid w:val="00B82BBD"/>
    <w:rsid w:val="00B83E13"/>
    <w:rsid w:val="00B86093"/>
    <w:rsid w:val="00B9319F"/>
    <w:rsid w:val="00B941C9"/>
    <w:rsid w:val="00B95EC3"/>
    <w:rsid w:val="00B95EEF"/>
    <w:rsid w:val="00B97225"/>
    <w:rsid w:val="00B973CE"/>
    <w:rsid w:val="00B97B6B"/>
    <w:rsid w:val="00BA01DA"/>
    <w:rsid w:val="00BA0A99"/>
    <w:rsid w:val="00BA14CA"/>
    <w:rsid w:val="00BA1D74"/>
    <w:rsid w:val="00BA2FB3"/>
    <w:rsid w:val="00BA3D50"/>
    <w:rsid w:val="00BA6429"/>
    <w:rsid w:val="00BA6A85"/>
    <w:rsid w:val="00BA6B82"/>
    <w:rsid w:val="00BA6CAA"/>
    <w:rsid w:val="00BA7DDB"/>
    <w:rsid w:val="00BB131B"/>
    <w:rsid w:val="00BB1955"/>
    <w:rsid w:val="00BB2878"/>
    <w:rsid w:val="00BB2A24"/>
    <w:rsid w:val="00BB2D08"/>
    <w:rsid w:val="00BB5C1F"/>
    <w:rsid w:val="00BB68D6"/>
    <w:rsid w:val="00BC15EC"/>
    <w:rsid w:val="00BC166B"/>
    <w:rsid w:val="00BC1DFC"/>
    <w:rsid w:val="00BC7C7A"/>
    <w:rsid w:val="00BD097B"/>
    <w:rsid w:val="00BD551E"/>
    <w:rsid w:val="00BD67FE"/>
    <w:rsid w:val="00BD6840"/>
    <w:rsid w:val="00BE09CF"/>
    <w:rsid w:val="00BE0D2B"/>
    <w:rsid w:val="00BE16AB"/>
    <w:rsid w:val="00BE47AD"/>
    <w:rsid w:val="00BE720E"/>
    <w:rsid w:val="00BE755D"/>
    <w:rsid w:val="00BF039D"/>
    <w:rsid w:val="00BF0787"/>
    <w:rsid w:val="00BF1A2A"/>
    <w:rsid w:val="00BF230C"/>
    <w:rsid w:val="00BF2313"/>
    <w:rsid w:val="00BF2928"/>
    <w:rsid w:val="00BF522C"/>
    <w:rsid w:val="00BF58A3"/>
    <w:rsid w:val="00BF5A12"/>
    <w:rsid w:val="00BF7F1C"/>
    <w:rsid w:val="00BF7F47"/>
    <w:rsid w:val="00C0062E"/>
    <w:rsid w:val="00C00758"/>
    <w:rsid w:val="00C0163C"/>
    <w:rsid w:val="00C04228"/>
    <w:rsid w:val="00C04A43"/>
    <w:rsid w:val="00C05643"/>
    <w:rsid w:val="00C05AEA"/>
    <w:rsid w:val="00C06218"/>
    <w:rsid w:val="00C12253"/>
    <w:rsid w:val="00C13358"/>
    <w:rsid w:val="00C16B73"/>
    <w:rsid w:val="00C17DE1"/>
    <w:rsid w:val="00C20DDD"/>
    <w:rsid w:val="00C20EBC"/>
    <w:rsid w:val="00C21807"/>
    <w:rsid w:val="00C21C1E"/>
    <w:rsid w:val="00C21D7A"/>
    <w:rsid w:val="00C21FC9"/>
    <w:rsid w:val="00C2271E"/>
    <w:rsid w:val="00C22B8C"/>
    <w:rsid w:val="00C253A5"/>
    <w:rsid w:val="00C255C9"/>
    <w:rsid w:val="00C25B52"/>
    <w:rsid w:val="00C26809"/>
    <w:rsid w:val="00C27417"/>
    <w:rsid w:val="00C31809"/>
    <w:rsid w:val="00C33FB3"/>
    <w:rsid w:val="00C41A93"/>
    <w:rsid w:val="00C45872"/>
    <w:rsid w:val="00C524E8"/>
    <w:rsid w:val="00C52963"/>
    <w:rsid w:val="00C52B06"/>
    <w:rsid w:val="00C55A3C"/>
    <w:rsid w:val="00C564E7"/>
    <w:rsid w:val="00C627CE"/>
    <w:rsid w:val="00C62E50"/>
    <w:rsid w:val="00C630B3"/>
    <w:rsid w:val="00C64121"/>
    <w:rsid w:val="00C645A4"/>
    <w:rsid w:val="00C64F88"/>
    <w:rsid w:val="00C65592"/>
    <w:rsid w:val="00C65B54"/>
    <w:rsid w:val="00C66D1A"/>
    <w:rsid w:val="00C66EDC"/>
    <w:rsid w:val="00C7010B"/>
    <w:rsid w:val="00C731DF"/>
    <w:rsid w:val="00C771D8"/>
    <w:rsid w:val="00C808CF"/>
    <w:rsid w:val="00C83786"/>
    <w:rsid w:val="00C8759B"/>
    <w:rsid w:val="00C913CB"/>
    <w:rsid w:val="00C95780"/>
    <w:rsid w:val="00C96356"/>
    <w:rsid w:val="00C96D72"/>
    <w:rsid w:val="00CA27A7"/>
    <w:rsid w:val="00CA3D65"/>
    <w:rsid w:val="00CA43ED"/>
    <w:rsid w:val="00CB1FC0"/>
    <w:rsid w:val="00CB23C7"/>
    <w:rsid w:val="00CB3F49"/>
    <w:rsid w:val="00CB5A7D"/>
    <w:rsid w:val="00CB7E9E"/>
    <w:rsid w:val="00CC2EB2"/>
    <w:rsid w:val="00CC3551"/>
    <w:rsid w:val="00CC3C04"/>
    <w:rsid w:val="00CC4F7D"/>
    <w:rsid w:val="00CC4F9C"/>
    <w:rsid w:val="00CC6923"/>
    <w:rsid w:val="00CD19E2"/>
    <w:rsid w:val="00CD2114"/>
    <w:rsid w:val="00CD222E"/>
    <w:rsid w:val="00CD5AFA"/>
    <w:rsid w:val="00CE06AC"/>
    <w:rsid w:val="00CE098A"/>
    <w:rsid w:val="00CE17C6"/>
    <w:rsid w:val="00CE2E7B"/>
    <w:rsid w:val="00CE719E"/>
    <w:rsid w:val="00CE767B"/>
    <w:rsid w:val="00CE7B52"/>
    <w:rsid w:val="00CF0C05"/>
    <w:rsid w:val="00CF1844"/>
    <w:rsid w:val="00CF1B13"/>
    <w:rsid w:val="00CF2B24"/>
    <w:rsid w:val="00CF2CA9"/>
    <w:rsid w:val="00CF58C5"/>
    <w:rsid w:val="00CF79BA"/>
    <w:rsid w:val="00D00C43"/>
    <w:rsid w:val="00D01844"/>
    <w:rsid w:val="00D032C2"/>
    <w:rsid w:val="00D0726D"/>
    <w:rsid w:val="00D1306D"/>
    <w:rsid w:val="00D134AC"/>
    <w:rsid w:val="00D13F17"/>
    <w:rsid w:val="00D141D5"/>
    <w:rsid w:val="00D16F64"/>
    <w:rsid w:val="00D2176A"/>
    <w:rsid w:val="00D23AA8"/>
    <w:rsid w:val="00D264A3"/>
    <w:rsid w:val="00D274F7"/>
    <w:rsid w:val="00D30E45"/>
    <w:rsid w:val="00D364B8"/>
    <w:rsid w:val="00D36623"/>
    <w:rsid w:val="00D370DC"/>
    <w:rsid w:val="00D40A72"/>
    <w:rsid w:val="00D41718"/>
    <w:rsid w:val="00D43B5A"/>
    <w:rsid w:val="00D44A9B"/>
    <w:rsid w:val="00D45016"/>
    <w:rsid w:val="00D5437A"/>
    <w:rsid w:val="00D556F9"/>
    <w:rsid w:val="00D563C4"/>
    <w:rsid w:val="00D56EB2"/>
    <w:rsid w:val="00D603B7"/>
    <w:rsid w:val="00D61F87"/>
    <w:rsid w:val="00D6231D"/>
    <w:rsid w:val="00D6403D"/>
    <w:rsid w:val="00D660A6"/>
    <w:rsid w:val="00D6642D"/>
    <w:rsid w:val="00D6722C"/>
    <w:rsid w:val="00D72BE4"/>
    <w:rsid w:val="00D73527"/>
    <w:rsid w:val="00D74485"/>
    <w:rsid w:val="00D74C32"/>
    <w:rsid w:val="00D75830"/>
    <w:rsid w:val="00D77361"/>
    <w:rsid w:val="00D81098"/>
    <w:rsid w:val="00D811A2"/>
    <w:rsid w:val="00D820C5"/>
    <w:rsid w:val="00D83BE6"/>
    <w:rsid w:val="00D869FF"/>
    <w:rsid w:val="00D87CA9"/>
    <w:rsid w:val="00D93E25"/>
    <w:rsid w:val="00D95DBF"/>
    <w:rsid w:val="00D974E6"/>
    <w:rsid w:val="00DA1154"/>
    <w:rsid w:val="00DA2F82"/>
    <w:rsid w:val="00DA5BCF"/>
    <w:rsid w:val="00DA730D"/>
    <w:rsid w:val="00DA78BF"/>
    <w:rsid w:val="00DB2A8A"/>
    <w:rsid w:val="00DB31DE"/>
    <w:rsid w:val="00DB3714"/>
    <w:rsid w:val="00DB5B49"/>
    <w:rsid w:val="00DB5F08"/>
    <w:rsid w:val="00DB65FF"/>
    <w:rsid w:val="00DC1060"/>
    <w:rsid w:val="00DC466B"/>
    <w:rsid w:val="00DC565D"/>
    <w:rsid w:val="00DD0545"/>
    <w:rsid w:val="00DE24A6"/>
    <w:rsid w:val="00DE2B6A"/>
    <w:rsid w:val="00DE6223"/>
    <w:rsid w:val="00DE72DC"/>
    <w:rsid w:val="00DE7472"/>
    <w:rsid w:val="00DF0C2A"/>
    <w:rsid w:val="00DF5A00"/>
    <w:rsid w:val="00DF5B38"/>
    <w:rsid w:val="00DF6001"/>
    <w:rsid w:val="00DF6E67"/>
    <w:rsid w:val="00DF765E"/>
    <w:rsid w:val="00E02628"/>
    <w:rsid w:val="00E02986"/>
    <w:rsid w:val="00E033C3"/>
    <w:rsid w:val="00E048A2"/>
    <w:rsid w:val="00E04E7A"/>
    <w:rsid w:val="00E05BD6"/>
    <w:rsid w:val="00E05F7E"/>
    <w:rsid w:val="00E07112"/>
    <w:rsid w:val="00E106B4"/>
    <w:rsid w:val="00E123EF"/>
    <w:rsid w:val="00E13F40"/>
    <w:rsid w:val="00E2257C"/>
    <w:rsid w:val="00E261B9"/>
    <w:rsid w:val="00E274FE"/>
    <w:rsid w:val="00E27999"/>
    <w:rsid w:val="00E31697"/>
    <w:rsid w:val="00E34B6E"/>
    <w:rsid w:val="00E35449"/>
    <w:rsid w:val="00E36BA0"/>
    <w:rsid w:val="00E370E9"/>
    <w:rsid w:val="00E37557"/>
    <w:rsid w:val="00E402B9"/>
    <w:rsid w:val="00E4264E"/>
    <w:rsid w:val="00E45C34"/>
    <w:rsid w:val="00E502CF"/>
    <w:rsid w:val="00E53E30"/>
    <w:rsid w:val="00E55DFF"/>
    <w:rsid w:val="00E5730F"/>
    <w:rsid w:val="00E60887"/>
    <w:rsid w:val="00E61110"/>
    <w:rsid w:val="00E615C3"/>
    <w:rsid w:val="00E64CB9"/>
    <w:rsid w:val="00E670A3"/>
    <w:rsid w:val="00E711D8"/>
    <w:rsid w:val="00E760A9"/>
    <w:rsid w:val="00E76782"/>
    <w:rsid w:val="00E80950"/>
    <w:rsid w:val="00E8121B"/>
    <w:rsid w:val="00E848F5"/>
    <w:rsid w:val="00E85582"/>
    <w:rsid w:val="00E85674"/>
    <w:rsid w:val="00E857AC"/>
    <w:rsid w:val="00E8650F"/>
    <w:rsid w:val="00E87D1D"/>
    <w:rsid w:val="00E91898"/>
    <w:rsid w:val="00E928A3"/>
    <w:rsid w:val="00E9639F"/>
    <w:rsid w:val="00E963DD"/>
    <w:rsid w:val="00E9709F"/>
    <w:rsid w:val="00E97315"/>
    <w:rsid w:val="00E97A61"/>
    <w:rsid w:val="00EA2D15"/>
    <w:rsid w:val="00EA6189"/>
    <w:rsid w:val="00EA7BC3"/>
    <w:rsid w:val="00EB0113"/>
    <w:rsid w:val="00EB3376"/>
    <w:rsid w:val="00EB4318"/>
    <w:rsid w:val="00EB7D8E"/>
    <w:rsid w:val="00EC008B"/>
    <w:rsid w:val="00EC45D3"/>
    <w:rsid w:val="00EC59CB"/>
    <w:rsid w:val="00EC6C1E"/>
    <w:rsid w:val="00ED12B0"/>
    <w:rsid w:val="00ED2763"/>
    <w:rsid w:val="00ED2954"/>
    <w:rsid w:val="00ED4098"/>
    <w:rsid w:val="00ED4FBF"/>
    <w:rsid w:val="00ED5812"/>
    <w:rsid w:val="00ED5B07"/>
    <w:rsid w:val="00ED6AB1"/>
    <w:rsid w:val="00ED7196"/>
    <w:rsid w:val="00EE047F"/>
    <w:rsid w:val="00EE2C4F"/>
    <w:rsid w:val="00EE3570"/>
    <w:rsid w:val="00EF0D8F"/>
    <w:rsid w:val="00EF12B7"/>
    <w:rsid w:val="00EF16A2"/>
    <w:rsid w:val="00EF1CD6"/>
    <w:rsid w:val="00EF2565"/>
    <w:rsid w:val="00EF4AF0"/>
    <w:rsid w:val="00F004AC"/>
    <w:rsid w:val="00F008CD"/>
    <w:rsid w:val="00F01266"/>
    <w:rsid w:val="00F0211A"/>
    <w:rsid w:val="00F035E1"/>
    <w:rsid w:val="00F06454"/>
    <w:rsid w:val="00F10C75"/>
    <w:rsid w:val="00F13439"/>
    <w:rsid w:val="00F1465A"/>
    <w:rsid w:val="00F1641F"/>
    <w:rsid w:val="00F164B4"/>
    <w:rsid w:val="00F16740"/>
    <w:rsid w:val="00F22788"/>
    <w:rsid w:val="00F232EF"/>
    <w:rsid w:val="00F27399"/>
    <w:rsid w:val="00F30655"/>
    <w:rsid w:val="00F30816"/>
    <w:rsid w:val="00F30B8E"/>
    <w:rsid w:val="00F36657"/>
    <w:rsid w:val="00F36FD3"/>
    <w:rsid w:val="00F3729E"/>
    <w:rsid w:val="00F4125A"/>
    <w:rsid w:val="00F41FB7"/>
    <w:rsid w:val="00F42B65"/>
    <w:rsid w:val="00F45EAC"/>
    <w:rsid w:val="00F517B9"/>
    <w:rsid w:val="00F520BB"/>
    <w:rsid w:val="00F5215F"/>
    <w:rsid w:val="00F5300A"/>
    <w:rsid w:val="00F550B0"/>
    <w:rsid w:val="00F5551F"/>
    <w:rsid w:val="00F576C4"/>
    <w:rsid w:val="00F57ADD"/>
    <w:rsid w:val="00F612F9"/>
    <w:rsid w:val="00F61985"/>
    <w:rsid w:val="00F61ECD"/>
    <w:rsid w:val="00F66069"/>
    <w:rsid w:val="00F67E7F"/>
    <w:rsid w:val="00F70E3B"/>
    <w:rsid w:val="00F7222B"/>
    <w:rsid w:val="00F73D0A"/>
    <w:rsid w:val="00F76442"/>
    <w:rsid w:val="00F765AB"/>
    <w:rsid w:val="00F7762F"/>
    <w:rsid w:val="00F77F13"/>
    <w:rsid w:val="00F82682"/>
    <w:rsid w:val="00F900CA"/>
    <w:rsid w:val="00F93B01"/>
    <w:rsid w:val="00F93F84"/>
    <w:rsid w:val="00F94E1F"/>
    <w:rsid w:val="00F95216"/>
    <w:rsid w:val="00F9524A"/>
    <w:rsid w:val="00F954D2"/>
    <w:rsid w:val="00F957F3"/>
    <w:rsid w:val="00FA114E"/>
    <w:rsid w:val="00FA5072"/>
    <w:rsid w:val="00FA5506"/>
    <w:rsid w:val="00FA6325"/>
    <w:rsid w:val="00FB0621"/>
    <w:rsid w:val="00FB27FB"/>
    <w:rsid w:val="00FB28E5"/>
    <w:rsid w:val="00FB3752"/>
    <w:rsid w:val="00FB7C0F"/>
    <w:rsid w:val="00FC148D"/>
    <w:rsid w:val="00FC218D"/>
    <w:rsid w:val="00FC47CF"/>
    <w:rsid w:val="00FC4986"/>
    <w:rsid w:val="00FC4C56"/>
    <w:rsid w:val="00FC5765"/>
    <w:rsid w:val="00FC6C80"/>
    <w:rsid w:val="00FC73A6"/>
    <w:rsid w:val="00FC7A23"/>
    <w:rsid w:val="00FD1663"/>
    <w:rsid w:val="00FD3027"/>
    <w:rsid w:val="00FD35F3"/>
    <w:rsid w:val="00FD3B2E"/>
    <w:rsid w:val="00FD709D"/>
    <w:rsid w:val="00FD75EF"/>
    <w:rsid w:val="00FE1095"/>
    <w:rsid w:val="00FE1986"/>
    <w:rsid w:val="00FE199A"/>
    <w:rsid w:val="00FE26D0"/>
    <w:rsid w:val="00FE3CAE"/>
    <w:rsid w:val="00FE3DD0"/>
    <w:rsid w:val="00FF0B10"/>
    <w:rsid w:val="00FF2F53"/>
    <w:rsid w:val="00FF4691"/>
    <w:rsid w:val="00FF5969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6B8A6"/>
  <w15:chartTrackingRefBased/>
  <w15:docId w15:val="{3FBF0820-E626-4624-A76A-CEAD4466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5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7F1"/>
  </w:style>
  <w:style w:type="paragraph" w:styleId="Piedepgina">
    <w:name w:val="footer"/>
    <w:basedOn w:val="Normal"/>
    <w:link w:val="PiedepginaCar"/>
    <w:uiPriority w:val="99"/>
    <w:unhideWhenUsed/>
    <w:rsid w:val="00285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7F1"/>
  </w:style>
  <w:style w:type="paragraph" w:styleId="Prrafodelista">
    <w:name w:val="List Paragraph"/>
    <w:basedOn w:val="Normal"/>
    <w:uiPriority w:val="34"/>
    <w:qFormat/>
    <w:rsid w:val="005229A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2341</TotalTime>
  <Pages>8</Pages>
  <Words>2862</Words>
  <Characters>15741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Candelaria Barreto Fortuny</dc:creator>
  <cp:keywords/>
  <dc:description/>
  <cp:lastModifiedBy>Eduardo González González</cp:lastModifiedBy>
  <cp:revision>3861</cp:revision>
  <dcterms:created xsi:type="dcterms:W3CDTF">2021-04-14T09:13:00Z</dcterms:created>
  <dcterms:modified xsi:type="dcterms:W3CDTF">2026-02-27T23:41:00Z</dcterms:modified>
</cp:coreProperties>
</file>