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B5783" w14:textId="7A91FCA9" w:rsidR="00D77656" w:rsidRDefault="0007731C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1175</w:t>
      </w:r>
      <w:r w:rsidR="00245FA6" w:rsidRPr="00245FA6">
        <w:rPr>
          <w:b/>
          <w:sz w:val="28"/>
        </w:rPr>
        <w:t>. Personas o entidades adjudicatarias, procedimiento seguido e importe de las subcontrataciones efectuadas:</w:t>
      </w:r>
    </w:p>
    <w:p w14:paraId="1357899C" w14:textId="77777777" w:rsidR="00245FA6" w:rsidRDefault="00245FA6">
      <w:pPr>
        <w:spacing w:after="0" w:line="240" w:lineRule="auto"/>
        <w:jc w:val="both"/>
        <w:rPr>
          <w:b/>
          <w:sz w:val="28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"/>
        <w:gridCol w:w="2802"/>
        <w:gridCol w:w="3405"/>
        <w:gridCol w:w="2802"/>
      </w:tblGrid>
      <w:tr w:rsidR="00FB2567" w14:paraId="25AA9461" w14:textId="77777777" w:rsidTr="00FB2567">
        <w:trPr>
          <w:trHeight w:val="608"/>
          <w:jc w:val="center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2D15D" w14:textId="77777777" w:rsidR="00FB2567" w:rsidRDefault="00FB256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Año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D6534" w14:textId="77777777" w:rsidR="00FB2567" w:rsidRDefault="00FB256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Subcontrataciones efectuadas: adjudicatario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06457" w14:textId="77777777" w:rsidR="00FB2567" w:rsidRDefault="00FB256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Subcontrataciones efectuadas: procedimiento seguido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63F62" w14:textId="77777777" w:rsidR="00FB2567" w:rsidRDefault="00FB256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Subcontrataciones efectuadas: importe</w:t>
            </w:r>
          </w:p>
        </w:tc>
      </w:tr>
      <w:tr w:rsidR="00FB2567" w14:paraId="01530DB7" w14:textId="77777777" w:rsidTr="00FB2567">
        <w:trPr>
          <w:trHeight w:val="285"/>
          <w:jc w:val="center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B17CB" w14:textId="77777777" w:rsidR="00FB2567" w:rsidRDefault="00FB2567">
            <w:pPr>
              <w:spacing w:after="0" w:line="240" w:lineRule="auto"/>
              <w:jc w:val="center"/>
            </w:pPr>
            <w:r>
              <w:t>2018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C991B" w14:textId="77777777" w:rsidR="00FB2567" w:rsidRDefault="00FB256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A5C27" w14:textId="77777777" w:rsidR="00FB2567" w:rsidRDefault="00FB256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E189C" w14:textId="77777777" w:rsidR="00FB2567" w:rsidRPr="00C2394A" w:rsidRDefault="00FB256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394A">
              <w:rPr>
                <w:rFonts w:asciiTheme="minorHAnsi" w:hAnsiTheme="minorHAnsi" w:cstheme="minorHAnsi"/>
              </w:rPr>
              <w:t>0</w:t>
            </w:r>
          </w:p>
        </w:tc>
      </w:tr>
      <w:tr w:rsidR="00FB2567" w14:paraId="3817CE99" w14:textId="77777777" w:rsidTr="00FB2567">
        <w:trPr>
          <w:trHeight w:val="285"/>
          <w:jc w:val="center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1CE50" w14:textId="77777777" w:rsidR="00FB2567" w:rsidRDefault="00FB2567">
            <w:pPr>
              <w:spacing w:after="0" w:line="240" w:lineRule="auto"/>
              <w:jc w:val="center"/>
            </w:pPr>
            <w:r>
              <w:t>2019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6A61C" w14:textId="77777777" w:rsidR="00FB2567" w:rsidRDefault="00FB256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4ED8" w14:textId="77777777" w:rsidR="00FB2567" w:rsidRDefault="00FB256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0AA08" w14:textId="77777777" w:rsidR="00FB2567" w:rsidRPr="00C2394A" w:rsidRDefault="00FB256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394A">
              <w:rPr>
                <w:rFonts w:asciiTheme="minorHAnsi" w:hAnsiTheme="minorHAnsi" w:cstheme="minorHAnsi"/>
              </w:rPr>
              <w:t>0</w:t>
            </w:r>
          </w:p>
        </w:tc>
      </w:tr>
      <w:tr w:rsidR="00FB2567" w14:paraId="036ACF53" w14:textId="77777777" w:rsidTr="00FB2567">
        <w:trPr>
          <w:trHeight w:val="285"/>
          <w:jc w:val="center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D8752" w14:textId="77777777" w:rsidR="00FB2567" w:rsidRDefault="00FB2567">
            <w:pPr>
              <w:spacing w:after="0" w:line="240" w:lineRule="auto"/>
              <w:jc w:val="center"/>
            </w:pPr>
            <w:r>
              <w:t>2020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26F4" w14:textId="77777777" w:rsidR="00FB2567" w:rsidRDefault="00FB256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D16FC" w14:textId="77777777" w:rsidR="00FB2567" w:rsidRDefault="00FB256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7B229" w14:textId="77777777" w:rsidR="00FB2567" w:rsidRPr="00C2394A" w:rsidRDefault="00FB256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394A">
              <w:rPr>
                <w:rFonts w:asciiTheme="minorHAnsi" w:hAnsiTheme="minorHAnsi" w:cstheme="minorHAnsi"/>
              </w:rPr>
              <w:t>0</w:t>
            </w:r>
          </w:p>
        </w:tc>
      </w:tr>
      <w:tr w:rsidR="0007731C" w14:paraId="14BF564F" w14:textId="77777777" w:rsidTr="00FB2567">
        <w:trPr>
          <w:trHeight w:val="285"/>
          <w:jc w:val="center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46AE6" w14:textId="69E447CB" w:rsidR="0007731C" w:rsidRDefault="0007731C" w:rsidP="0007731C">
            <w:pPr>
              <w:spacing w:after="0" w:line="240" w:lineRule="auto"/>
              <w:jc w:val="center"/>
            </w:pPr>
            <w:r>
              <w:t>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5B679" w14:textId="75A323FD" w:rsidR="0007731C" w:rsidRDefault="0007731C" w:rsidP="0007731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60D49" w14:textId="0EA89AAC" w:rsidR="0007731C" w:rsidRDefault="0007731C" w:rsidP="0007731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86E61" w14:textId="75427267" w:rsidR="0007731C" w:rsidRPr="00C2394A" w:rsidRDefault="0007731C" w:rsidP="0007731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394A">
              <w:rPr>
                <w:rFonts w:asciiTheme="minorHAnsi" w:hAnsiTheme="minorHAnsi" w:cstheme="minorHAnsi"/>
              </w:rPr>
              <w:t>0</w:t>
            </w:r>
          </w:p>
        </w:tc>
      </w:tr>
      <w:tr w:rsidR="0007731C" w14:paraId="77EEA6F8" w14:textId="77777777" w:rsidTr="00FB2567">
        <w:trPr>
          <w:trHeight w:val="285"/>
          <w:jc w:val="center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C2B7D" w14:textId="56E1819E" w:rsidR="0007731C" w:rsidRDefault="0007731C" w:rsidP="0007731C">
            <w:pPr>
              <w:spacing w:after="0" w:line="240" w:lineRule="auto"/>
              <w:jc w:val="center"/>
            </w:pPr>
            <w: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148C2" w14:textId="27E316A0" w:rsidR="0007731C" w:rsidRDefault="002F35DC" w:rsidP="0007731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132D1" w14:textId="512125E5" w:rsidR="0007731C" w:rsidRDefault="002F35DC" w:rsidP="0007731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72477" w14:textId="5D7B489C" w:rsidR="0007731C" w:rsidRPr="00C2394A" w:rsidRDefault="00FC1321" w:rsidP="0007731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  <w:r w:rsidR="002F35DC" w:rsidRPr="00C2394A">
              <w:rPr>
                <w:rFonts w:asciiTheme="minorHAnsi" w:hAnsiTheme="minorHAnsi" w:cstheme="minorHAnsi"/>
              </w:rPr>
              <w:t xml:space="preserve">% de </w:t>
            </w:r>
            <w:r w:rsidR="003B1F9B" w:rsidRPr="006233A2">
              <w:t>350</w:t>
            </w:r>
            <w:r w:rsidR="003B1F9B">
              <w:t>.</w:t>
            </w:r>
            <w:r w:rsidR="003B1F9B" w:rsidRPr="006233A2">
              <w:t>967,89</w:t>
            </w:r>
            <w:r w:rsidR="002F35DC" w:rsidRPr="003B1F9B">
              <w:rPr>
                <w:rFonts w:asciiTheme="minorHAnsi" w:hAnsiTheme="minorHAnsi" w:cstheme="minorHAnsi"/>
                <w:bCs/>
              </w:rPr>
              <w:t>.-€</w:t>
            </w:r>
          </w:p>
        </w:tc>
      </w:tr>
      <w:tr w:rsidR="00511363" w14:paraId="7A96B8B2" w14:textId="77777777" w:rsidTr="00FB2567">
        <w:trPr>
          <w:trHeight w:val="285"/>
          <w:jc w:val="center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ED69" w14:textId="5522C4C1" w:rsidR="00511363" w:rsidRDefault="00511363" w:rsidP="0007731C">
            <w:pPr>
              <w:spacing w:after="0" w:line="240" w:lineRule="auto"/>
              <w:jc w:val="center"/>
            </w:pPr>
            <w: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C9E0D" w14:textId="31F76FBE" w:rsidR="00511363" w:rsidRDefault="008365F2" w:rsidP="0007731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82872" w14:textId="7C868BDC" w:rsidR="00511363" w:rsidRDefault="008365F2" w:rsidP="0007731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8171" w14:textId="50B06DD5" w:rsidR="00511363" w:rsidRPr="00C2394A" w:rsidRDefault="008365F2" w:rsidP="0007731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394A">
              <w:rPr>
                <w:rFonts w:asciiTheme="minorHAnsi" w:hAnsiTheme="minorHAnsi" w:cstheme="minorHAnsi"/>
              </w:rPr>
              <w:t>0</w:t>
            </w:r>
          </w:p>
        </w:tc>
      </w:tr>
      <w:tr w:rsidR="00C92050" w14:paraId="329B8C9B" w14:textId="77777777" w:rsidTr="00FB2567">
        <w:trPr>
          <w:trHeight w:val="285"/>
          <w:jc w:val="center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D3A31" w14:textId="63D3A53E" w:rsidR="00C92050" w:rsidRDefault="00C92050" w:rsidP="0007731C">
            <w:pPr>
              <w:spacing w:after="0" w:line="240" w:lineRule="auto"/>
              <w:jc w:val="center"/>
            </w:pPr>
            <w: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E491C" w14:textId="2A41053A" w:rsidR="00C92050" w:rsidRDefault="00D34F71" w:rsidP="0007731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792D0" w14:textId="1B725984" w:rsidR="00C92050" w:rsidRDefault="00D34F71" w:rsidP="0007731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EAE0D" w14:textId="77777777" w:rsidR="00C92050" w:rsidRPr="00C2394A" w:rsidRDefault="0031564F" w:rsidP="0021113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394A">
              <w:rPr>
                <w:rFonts w:asciiTheme="minorHAnsi" w:hAnsiTheme="minorHAnsi" w:cstheme="minorHAnsi"/>
              </w:rPr>
              <w:t xml:space="preserve">41,51% de </w:t>
            </w:r>
            <w:r w:rsidR="00C2394A" w:rsidRPr="00C2394A">
              <w:rPr>
                <w:rFonts w:asciiTheme="minorHAnsi" w:hAnsiTheme="minorHAnsi" w:cstheme="minorHAnsi"/>
                <w:b/>
                <w:bCs/>
              </w:rPr>
              <w:t>177.428,83.-€</w:t>
            </w:r>
          </w:p>
          <w:p w14:paraId="1047EEA9" w14:textId="50EF86F5" w:rsidR="00C2394A" w:rsidRPr="00C2394A" w:rsidRDefault="00C2394A" w:rsidP="0021113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36,68% de </w:t>
            </w:r>
            <w:r w:rsidRPr="00C2394A">
              <w:rPr>
                <w:rFonts w:asciiTheme="minorHAnsi" w:hAnsiTheme="minorHAnsi" w:cstheme="minorHAnsi"/>
                <w:b/>
                <w:bCs/>
              </w:rPr>
              <w:t>117.286,35.-€</w:t>
            </w:r>
          </w:p>
        </w:tc>
      </w:tr>
      <w:tr w:rsidR="00B04C19" w14:paraId="1FF72C09" w14:textId="77777777" w:rsidTr="00FB2567">
        <w:trPr>
          <w:trHeight w:val="285"/>
          <w:jc w:val="center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2E572" w14:textId="16D35AAC" w:rsidR="00B04C19" w:rsidRDefault="00B04C19" w:rsidP="0007731C">
            <w:pPr>
              <w:spacing w:after="0" w:line="240" w:lineRule="auto"/>
              <w:jc w:val="center"/>
            </w:pPr>
            <w: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942B9" w14:textId="794F4DED" w:rsidR="00B04C19" w:rsidRDefault="00CC78E3" w:rsidP="0007731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173DF" w14:textId="726D85FD" w:rsidR="00B04C19" w:rsidRDefault="00CC78E3" w:rsidP="0007731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7027C" w14:textId="786F3AC5" w:rsidR="00B04C19" w:rsidRPr="00C2394A" w:rsidRDefault="00CC78E3" w:rsidP="0021113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37,26% de </w:t>
            </w:r>
            <w:r w:rsidR="007F0895" w:rsidRPr="007F0895">
              <w:rPr>
                <w:rFonts w:asciiTheme="minorHAnsi" w:hAnsiTheme="minorHAnsi" w:cstheme="minorHAnsi"/>
                <w:b/>
                <w:bCs/>
              </w:rPr>
              <w:t>28.873,55.-€</w:t>
            </w:r>
          </w:p>
        </w:tc>
      </w:tr>
    </w:tbl>
    <w:p w14:paraId="33A06384" w14:textId="77777777" w:rsidR="001E31B2" w:rsidRDefault="001E31B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7185"/>
      </w:tblGrid>
      <w:tr w:rsidR="004C703E" w14:paraId="296B741F" w14:textId="77777777" w:rsidTr="00150E98">
        <w:tc>
          <w:tcPr>
            <w:tcW w:w="10015" w:type="dxa"/>
            <w:gridSpan w:val="2"/>
            <w:shd w:val="clear" w:color="auto" w:fill="9CC2E5" w:themeFill="accent1" w:themeFillTint="99"/>
          </w:tcPr>
          <w:p w14:paraId="1426A3ED" w14:textId="0336A44D" w:rsidR="004C703E" w:rsidRPr="00150E98" w:rsidRDefault="00150E98" w:rsidP="00150E98">
            <w:pPr>
              <w:jc w:val="center"/>
              <w:rPr>
                <w:b/>
                <w:bCs/>
              </w:rPr>
            </w:pPr>
            <w:r w:rsidRPr="00150E98">
              <w:rPr>
                <w:b/>
                <w:bCs/>
              </w:rPr>
              <w:t>SUBCONTRATACIÓN REALIZADA EN LA ANUALIDAD 2022</w:t>
            </w:r>
          </w:p>
        </w:tc>
      </w:tr>
      <w:tr w:rsidR="0047693D" w14:paraId="0EE16B7B" w14:textId="77777777" w:rsidTr="00F116FC">
        <w:tc>
          <w:tcPr>
            <w:tcW w:w="2830" w:type="dxa"/>
            <w:vAlign w:val="center"/>
          </w:tcPr>
          <w:p w14:paraId="1A528582" w14:textId="3D881DAD" w:rsidR="0047693D" w:rsidRDefault="007C2842" w:rsidP="00F116FC">
            <w:r>
              <w:t>Contrato</w:t>
            </w:r>
          </w:p>
        </w:tc>
        <w:tc>
          <w:tcPr>
            <w:tcW w:w="7185" w:type="dxa"/>
            <w:vAlign w:val="center"/>
          </w:tcPr>
          <w:p w14:paraId="6AD88133" w14:textId="4ED9E449" w:rsidR="0047693D" w:rsidRDefault="007C2842" w:rsidP="00F116FC">
            <w:pPr>
              <w:jc w:val="both"/>
            </w:pPr>
            <w:proofErr w:type="spellStart"/>
            <w:r>
              <w:t>Expte</w:t>
            </w:r>
            <w:proofErr w:type="spellEnd"/>
            <w:r>
              <w:t>. 2022/</w:t>
            </w:r>
            <w:r w:rsidR="00F116FC">
              <w:t>3126. Suministro con instalación de una red de puntos de recarga para vehículos eléctricos en Los Realejos.</w:t>
            </w:r>
          </w:p>
        </w:tc>
      </w:tr>
      <w:tr w:rsidR="0047693D" w14:paraId="0FB9DBEE" w14:textId="77777777" w:rsidTr="00F116FC">
        <w:tc>
          <w:tcPr>
            <w:tcW w:w="2830" w:type="dxa"/>
            <w:vAlign w:val="center"/>
          </w:tcPr>
          <w:p w14:paraId="7485F8EB" w14:textId="5BC2582D" w:rsidR="0047693D" w:rsidRDefault="004C703E" w:rsidP="00F116FC">
            <w:r>
              <w:t>Importe adjudicación</w:t>
            </w:r>
          </w:p>
        </w:tc>
        <w:tc>
          <w:tcPr>
            <w:tcW w:w="7185" w:type="dxa"/>
            <w:vAlign w:val="center"/>
          </w:tcPr>
          <w:p w14:paraId="52AB466E" w14:textId="713E78E0" w:rsidR="0047693D" w:rsidRDefault="006233A2" w:rsidP="00F116FC">
            <w:pPr>
              <w:jc w:val="both"/>
            </w:pPr>
            <w:r w:rsidRPr="006233A2">
              <w:t>350</w:t>
            </w:r>
            <w:r>
              <w:t>.</w:t>
            </w:r>
            <w:r w:rsidRPr="006233A2">
              <w:t>967,89</w:t>
            </w:r>
            <w:r>
              <w:t>.-€</w:t>
            </w:r>
            <w:r w:rsidR="00D03E0A">
              <w:t>, IGIC incluido, liquidado al 7%.</w:t>
            </w:r>
          </w:p>
        </w:tc>
      </w:tr>
      <w:tr w:rsidR="00150E98" w14:paraId="6A82C734" w14:textId="77777777" w:rsidTr="00F116FC">
        <w:tc>
          <w:tcPr>
            <w:tcW w:w="2830" w:type="dxa"/>
            <w:vAlign w:val="center"/>
          </w:tcPr>
          <w:p w14:paraId="6142DDB0" w14:textId="693D3D14" w:rsidR="00150E98" w:rsidRDefault="00150E98" w:rsidP="00F116FC">
            <w:r>
              <w:t>Prestaciones subcontratadas</w:t>
            </w:r>
          </w:p>
        </w:tc>
        <w:tc>
          <w:tcPr>
            <w:tcW w:w="7185" w:type="dxa"/>
            <w:vAlign w:val="center"/>
          </w:tcPr>
          <w:p w14:paraId="6CACFE24" w14:textId="77777777" w:rsidR="00150E98" w:rsidRDefault="006233A2" w:rsidP="00F116FC">
            <w:pPr>
              <w:jc w:val="both"/>
            </w:pPr>
            <w:r>
              <w:t>13% del precio del contrato</w:t>
            </w:r>
            <w:r w:rsidR="004E2C79">
              <w:t>, para la realización de las siguientes partidas del proyecto ejecutivo:</w:t>
            </w:r>
          </w:p>
          <w:p w14:paraId="3438734A" w14:textId="77777777" w:rsidR="004E2C79" w:rsidRDefault="004E2C79" w:rsidP="00F116FC">
            <w:pPr>
              <w:jc w:val="both"/>
            </w:pPr>
          </w:p>
          <w:p w14:paraId="71059926" w14:textId="77777777" w:rsidR="004E2C79" w:rsidRDefault="004E2C79" w:rsidP="00F116FC">
            <w:pPr>
              <w:jc w:val="both"/>
            </w:pPr>
            <w:r w:rsidRPr="004E2C79">
              <w:t xml:space="preserve">1.3. Suministro e instalación de armario prefabricado </w:t>
            </w:r>
          </w:p>
          <w:p w14:paraId="3B0BA72A" w14:textId="77777777" w:rsidR="004E2C79" w:rsidRDefault="004E2C79" w:rsidP="00F116FC">
            <w:pPr>
              <w:jc w:val="both"/>
            </w:pPr>
            <w:r w:rsidRPr="004E2C79">
              <w:t xml:space="preserve">2.2. Realización de hornacina de obra civil para cuadro general de mando y protección de la instalación. </w:t>
            </w:r>
          </w:p>
          <w:p w14:paraId="57AF23DB" w14:textId="77777777" w:rsidR="004E2C79" w:rsidRDefault="004E2C79" w:rsidP="00F116FC">
            <w:pPr>
              <w:jc w:val="both"/>
            </w:pPr>
            <w:r w:rsidRPr="004E2C79">
              <w:t xml:space="preserve">3.2. Suministro e instalación de circuito trifásico enterrado </w:t>
            </w:r>
          </w:p>
          <w:p w14:paraId="07B04F3A" w14:textId="77777777" w:rsidR="004E2C79" w:rsidRDefault="004E2C79" w:rsidP="00F116FC">
            <w:pPr>
              <w:jc w:val="both"/>
            </w:pPr>
            <w:r w:rsidRPr="004E2C79">
              <w:t xml:space="preserve">3.5. Arqueta de conexión eléctrica, prefabricada de hormigón </w:t>
            </w:r>
          </w:p>
          <w:p w14:paraId="428EB265" w14:textId="77777777" w:rsidR="004E2C79" w:rsidRDefault="004E2C79" w:rsidP="00F116FC">
            <w:pPr>
              <w:jc w:val="both"/>
            </w:pPr>
            <w:r w:rsidRPr="004E2C79">
              <w:t xml:space="preserve">4. Obra civil </w:t>
            </w:r>
          </w:p>
          <w:p w14:paraId="5D3F8FF6" w14:textId="11DC1141" w:rsidR="004E2C79" w:rsidRDefault="004E2C79" w:rsidP="00F116FC">
            <w:pPr>
              <w:jc w:val="both"/>
            </w:pPr>
            <w:r w:rsidRPr="004E2C79">
              <w:t>5.2. Toma de Tierra</w:t>
            </w:r>
          </w:p>
        </w:tc>
      </w:tr>
      <w:tr w:rsidR="004C703E" w14:paraId="05292AC0" w14:textId="77777777" w:rsidTr="00F116FC">
        <w:tc>
          <w:tcPr>
            <w:tcW w:w="2830" w:type="dxa"/>
            <w:vAlign w:val="center"/>
          </w:tcPr>
          <w:p w14:paraId="2466D30C" w14:textId="6751C5E9" w:rsidR="004C703E" w:rsidRDefault="004C703E" w:rsidP="00F116FC">
            <w:r>
              <w:t>Adjudicatario</w:t>
            </w:r>
          </w:p>
        </w:tc>
        <w:tc>
          <w:tcPr>
            <w:tcW w:w="7185" w:type="dxa"/>
            <w:vAlign w:val="center"/>
          </w:tcPr>
          <w:p w14:paraId="17BB3D3E" w14:textId="00547A5E" w:rsidR="004C703E" w:rsidRDefault="006233A2" w:rsidP="00F116FC">
            <w:pPr>
              <w:jc w:val="both"/>
            </w:pPr>
            <w:r w:rsidRPr="006233A2">
              <w:t>ETECNIC MOVILIDAD ELECTRICA</w:t>
            </w:r>
            <w:r>
              <w:t>,</w:t>
            </w:r>
            <w:r w:rsidRPr="006233A2">
              <w:t xml:space="preserve"> S</w:t>
            </w:r>
            <w:r>
              <w:t>.</w:t>
            </w:r>
            <w:r w:rsidRPr="006233A2">
              <w:t>L.</w:t>
            </w:r>
          </w:p>
        </w:tc>
      </w:tr>
      <w:tr w:rsidR="004C703E" w14:paraId="45FAE181" w14:textId="77777777" w:rsidTr="00F116FC">
        <w:tc>
          <w:tcPr>
            <w:tcW w:w="2830" w:type="dxa"/>
            <w:vAlign w:val="center"/>
          </w:tcPr>
          <w:p w14:paraId="4DA758EA" w14:textId="41CE64FA" w:rsidR="004C703E" w:rsidRDefault="00CD53C2" w:rsidP="00F116FC">
            <w:r>
              <w:t>Subcontratista</w:t>
            </w:r>
          </w:p>
        </w:tc>
        <w:tc>
          <w:tcPr>
            <w:tcW w:w="7185" w:type="dxa"/>
            <w:vAlign w:val="center"/>
          </w:tcPr>
          <w:p w14:paraId="280AEB8A" w14:textId="1E4A9FE2" w:rsidR="004C703E" w:rsidRDefault="006233A2" w:rsidP="00F116FC">
            <w:pPr>
              <w:jc w:val="both"/>
            </w:pPr>
            <w:r>
              <w:t>MANTENIMIENTOS MAEL, S.L.</w:t>
            </w:r>
          </w:p>
        </w:tc>
      </w:tr>
      <w:tr w:rsidR="004C703E" w14:paraId="79710B7B" w14:textId="77777777" w:rsidTr="00F116FC">
        <w:tc>
          <w:tcPr>
            <w:tcW w:w="2830" w:type="dxa"/>
            <w:vAlign w:val="center"/>
          </w:tcPr>
          <w:p w14:paraId="53BFDAE2" w14:textId="3D138A13" w:rsidR="004C703E" w:rsidRDefault="004C703E" w:rsidP="00F116FC">
            <w:r>
              <w:t>Procedimiento seguido para la subcontratación</w:t>
            </w:r>
          </w:p>
        </w:tc>
        <w:tc>
          <w:tcPr>
            <w:tcW w:w="7185" w:type="dxa"/>
            <w:vAlign w:val="center"/>
          </w:tcPr>
          <w:p w14:paraId="023D018C" w14:textId="4F8C97EF" w:rsidR="004C703E" w:rsidRDefault="006233A2" w:rsidP="00F116FC">
            <w:pPr>
              <w:jc w:val="both"/>
            </w:pPr>
            <w:r>
              <w:t xml:space="preserve">Toma de conocimiento mediante Decreto de la </w:t>
            </w:r>
            <w:proofErr w:type="gramStart"/>
            <w:r>
              <w:t>Concejalía</w:t>
            </w:r>
            <w:proofErr w:type="gramEnd"/>
            <w:r>
              <w:t xml:space="preserve"> de Servicios Generales nº2022/4111, de 20 de diciembre</w:t>
            </w:r>
            <w:r w:rsidR="00165D00">
              <w:t xml:space="preserve"> de 2022.</w:t>
            </w:r>
          </w:p>
        </w:tc>
      </w:tr>
    </w:tbl>
    <w:p w14:paraId="078BB5A3" w14:textId="3738A597" w:rsidR="0047693D" w:rsidRDefault="0047693D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7185"/>
      </w:tblGrid>
      <w:tr w:rsidR="001B7FAA" w14:paraId="366C1982" w14:textId="77777777" w:rsidTr="00E46783">
        <w:tc>
          <w:tcPr>
            <w:tcW w:w="10015" w:type="dxa"/>
            <w:gridSpan w:val="2"/>
            <w:shd w:val="clear" w:color="auto" w:fill="9CC2E5" w:themeFill="accent1" w:themeFillTint="99"/>
          </w:tcPr>
          <w:p w14:paraId="3AA3BBE5" w14:textId="2198C367" w:rsidR="001B7FAA" w:rsidRPr="00150E98" w:rsidRDefault="001B7FAA" w:rsidP="00E46783">
            <w:pPr>
              <w:jc w:val="center"/>
              <w:rPr>
                <w:b/>
                <w:bCs/>
              </w:rPr>
            </w:pPr>
            <w:r w:rsidRPr="00150E98">
              <w:rPr>
                <w:b/>
                <w:bCs/>
              </w:rPr>
              <w:t>SUBCONTRATACIÓN REALIZADA EN LA ANUALIDAD 202</w:t>
            </w:r>
            <w:r>
              <w:rPr>
                <w:b/>
                <w:bCs/>
              </w:rPr>
              <w:t>4</w:t>
            </w:r>
          </w:p>
        </w:tc>
      </w:tr>
      <w:tr w:rsidR="001B7FAA" w14:paraId="1821CC7D" w14:textId="77777777" w:rsidTr="00E46783">
        <w:tc>
          <w:tcPr>
            <w:tcW w:w="2830" w:type="dxa"/>
            <w:vAlign w:val="center"/>
          </w:tcPr>
          <w:p w14:paraId="6C1B577B" w14:textId="77777777" w:rsidR="001B7FAA" w:rsidRDefault="001B7FAA" w:rsidP="00E46783">
            <w:r>
              <w:t>Contrato</w:t>
            </w:r>
          </w:p>
        </w:tc>
        <w:tc>
          <w:tcPr>
            <w:tcW w:w="7185" w:type="dxa"/>
            <w:vAlign w:val="center"/>
          </w:tcPr>
          <w:p w14:paraId="6FF7FFEB" w14:textId="4B47D33A" w:rsidR="001B7FAA" w:rsidRDefault="001B7FAA" w:rsidP="00E46783">
            <w:pPr>
              <w:jc w:val="both"/>
            </w:pPr>
            <w:proofErr w:type="spellStart"/>
            <w:r>
              <w:t>Expte</w:t>
            </w:r>
            <w:proofErr w:type="spellEnd"/>
            <w:r>
              <w:t>. 2022/</w:t>
            </w:r>
            <w:r w:rsidR="003B4648">
              <w:t>9892</w:t>
            </w:r>
            <w:r>
              <w:t xml:space="preserve">. </w:t>
            </w:r>
            <w:r w:rsidR="003B4648">
              <w:t>Ejecución de las obras de pavimentación en diferentes vías del municipio de Los Realejos</w:t>
            </w:r>
            <w:r>
              <w:t>.</w:t>
            </w:r>
            <w:r w:rsidR="00517410">
              <w:t xml:space="preserve"> Lote 1: repavimentación y adecuación de la red de abastecimiento de las calles Lomo Márquez y El Terrero.</w:t>
            </w:r>
          </w:p>
        </w:tc>
      </w:tr>
      <w:tr w:rsidR="001B7FAA" w14:paraId="4EFDDC3E" w14:textId="77777777" w:rsidTr="00E46783">
        <w:tc>
          <w:tcPr>
            <w:tcW w:w="2830" w:type="dxa"/>
            <w:vAlign w:val="center"/>
          </w:tcPr>
          <w:p w14:paraId="63AEA376" w14:textId="77777777" w:rsidR="001B7FAA" w:rsidRDefault="001B7FAA" w:rsidP="00E46783">
            <w:r>
              <w:t>Importe adjudicación</w:t>
            </w:r>
          </w:p>
        </w:tc>
        <w:tc>
          <w:tcPr>
            <w:tcW w:w="7185" w:type="dxa"/>
            <w:vAlign w:val="center"/>
          </w:tcPr>
          <w:p w14:paraId="3DC1CDB8" w14:textId="1370BDCF" w:rsidR="001B7FAA" w:rsidRDefault="00885CCB" w:rsidP="00E46783">
            <w:pPr>
              <w:jc w:val="both"/>
            </w:pPr>
            <w:r w:rsidRPr="00885CCB">
              <w:t>177.428,83</w:t>
            </w:r>
            <w:r w:rsidR="001B7FAA">
              <w:t>.-€, IGIC incluido, liquidado al 7%.</w:t>
            </w:r>
          </w:p>
        </w:tc>
      </w:tr>
      <w:tr w:rsidR="001B7FAA" w14:paraId="431E5222" w14:textId="77777777" w:rsidTr="00E46783">
        <w:tc>
          <w:tcPr>
            <w:tcW w:w="2830" w:type="dxa"/>
            <w:vAlign w:val="center"/>
          </w:tcPr>
          <w:p w14:paraId="7BF70C8A" w14:textId="77777777" w:rsidR="001B7FAA" w:rsidRDefault="001B7FAA" w:rsidP="00E46783">
            <w:r>
              <w:t>Prestaciones subcontratadas</w:t>
            </w:r>
          </w:p>
        </w:tc>
        <w:tc>
          <w:tcPr>
            <w:tcW w:w="7185" w:type="dxa"/>
            <w:vAlign w:val="center"/>
          </w:tcPr>
          <w:p w14:paraId="4FA8F80D" w14:textId="7E6E9BC3" w:rsidR="001B7FAA" w:rsidRDefault="000D48F5" w:rsidP="00E46783">
            <w:pPr>
              <w:jc w:val="both"/>
            </w:pPr>
            <w:r>
              <w:t>13,43</w:t>
            </w:r>
            <w:r w:rsidR="001B7FAA">
              <w:t>% del precio del contrato, para la realización de las siguientes partidas del proyecto ejecutivo:</w:t>
            </w:r>
          </w:p>
          <w:p w14:paraId="2040F68C" w14:textId="77777777" w:rsidR="001B7FAA" w:rsidRDefault="001B7FAA" w:rsidP="00E46783">
            <w:pPr>
              <w:jc w:val="both"/>
            </w:pPr>
          </w:p>
          <w:p w14:paraId="3F820D6D" w14:textId="77777777" w:rsidR="000D48F5" w:rsidRDefault="000D48F5" w:rsidP="00E46783">
            <w:pPr>
              <w:jc w:val="both"/>
            </w:pPr>
            <w:r w:rsidRPr="000D48F5">
              <w:t xml:space="preserve">CAPÍTULO 1.- TRABAJOS PREVIOS CAPÍTULO </w:t>
            </w:r>
          </w:p>
          <w:p w14:paraId="5C5E6E42" w14:textId="77777777" w:rsidR="000D48F5" w:rsidRDefault="000D48F5" w:rsidP="00E46783">
            <w:pPr>
              <w:jc w:val="both"/>
            </w:pPr>
            <w:r w:rsidRPr="000D48F5">
              <w:t xml:space="preserve">2.- RED DE ABASTECIMIENTO Y PLUVIALES CAPÍTULO </w:t>
            </w:r>
          </w:p>
          <w:p w14:paraId="211F32E0" w14:textId="77777777" w:rsidR="001B7FAA" w:rsidRDefault="000D48F5" w:rsidP="00E46783">
            <w:pPr>
              <w:jc w:val="both"/>
            </w:pPr>
            <w:r w:rsidRPr="000D48F5">
              <w:t>5.- VARIOS</w:t>
            </w:r>
          </w:p>
          <w:p w14:paraId="3572F9B5" w14:textId="77777777" w:rsidR="000D48F5" w:rsidRDefault="000D48F5" w:rsidP="00E46783">
            <w:pPr>
              <w:jc w:val="both"/>
            </w:pPr>
          </w:p>
          <w:p w14:paraId="675B5DC5" w14:textId="3F285CF7" w:rsidR="000D48F5" w:rsidRDefault="000D48F5" w:rsidP="000D48F5">
            <w:pPr>
              <w:jc w:val="both"/>
            </w:pPr>
            <w:r>
              <w:t>28,08% del precio del contrato, para la realización de las siguientes partidas del proyecto ejecutivo:</w:t>
            </w:r>
          </w:p>
          <w:p w14:paraId="6A3151A1" w14:textId="77777777" w:rsidR="000D48F5" w:rsidRDefault="000D48F5" w:rsidP="000D48F5">
            <w:pPr>
              <w:jc w:val="both"/>
            </w:pPr>
          </w:p>
          <w:p w14:paraId="37277B7B" w14:textId="77777777" w:rsidR="000D48F5" w:rsidRDefault="000D48F5" w:rsidP="000D48F5">
            <w:pPr>
              <w:jc w:val="both"/>
            </w:pPr>
            <w:r w:rsidRPr="000D48F5">
              <w:lastRenderedPageBreak/>
              <w:t xml:space="preserve">CAPÍTULO 1.- TRABAJOS PREVIOS CAPÍTULO </w:t>
            </w:r>
          </w:p>
          <w:p w14:paraId="716ECF94" w14:textId="00B901B8" w:rsidR="000D48F5" w:rsidRDefault="000D48F5" w:rsidP="000D48F5">
            <w:pPr>
              <w:jc w:val="both"/>
            </w:pPr>
            <w:r w:rsidRPr="000D48F5">
              <w:t>2.- PAVIMENTOS</w:t>
            </w:r>
          </w:p>
        </w:tc>
      </w:tr>
      <w:tr w:rsidR="001B7FAA" w14:paraId="4F2F4230" w14:textId="77777777" w:rsidTr="00E46783">
        <w:tc>
          <w:tcPr>
            <w:tcW w:w="2830" w:type="dxa"/>
            <w:vAlign w:val="center"/>
          </w:tcPr>
          <w:p w14:paraId="7D41B572" w14:textId="77777777" w:rsidR="001B7FAA" w:rsidRDefault="001B7FAA" w:rsidP="00E46783">
            <w:r>
              <w:lastRenderedPageBreak/>
              <w:t>Adjudicatario</w:t>
            </w:r>
          </w:p>
        </w:tc>
        <w:tc>
          <w:tcPr>
            <w:tcW w:w="7185" w:type="dxa"/>
            <w:vAlign w:val="center"/>
          </w:tcPr>
          <w:p w14:paraId="5CDAC11C" w14:textId="2F2C1DE4" w:rsidR="001B7FAA" w:rsidRDefault="000A4FA9" w:rsidP="00E46783">
            <w:pPr>
              <w:jc w:val="both"/>
            </w:pPr>
            <w:r w:rsidRPr="000A4FA9">
              <w:t>SEÑALIZACIONES VILLAR</w:t>
            </w:r>
            <w:r>
              <w:t>,</w:t>
            </w:r>
            <w:r w:rsidRPr="000A4FA9">
              <w:t xml:space="preserve"> S.A.</w:t>
            </w:r>
          </w:p>
        </w:tc>
      </w:tr>
      <w:tr w:rsidR="001B7FAA" w14:paraId="7FC5A4C9" w14:textId="77777777" w:rsidTr="00E46783">
        <w:tc>
          <w:tcPr>
            <w:tcW w:w="2830" w:type="dxa"/>
            <w:vAlign w:val="center"/>
          </w:tcPr>
          <w:p w14:paraId="630AFE4E" w14:textId="77777777" w:rsidR="001B7FAA" w:rsidRDefault="001B7FAA" w:rsidP="00E46783">
            <w:r>
              <w:t>Subcontratista</w:t>
            </w:r>
          </w:p>
        </w:tc>
        <w:tc>
          <w:tcPr>
            <w:tcW w:w="7185" w:type="dxa"/>
            <w:vAlign w:val="center"/>
          </w:tcPr>
          <w:p w14:paraId="5F8EDAA6" w14:textId="6271F643" w:rsidR="001B7FAA" w:rsidRDefault="000D48F5" w:rsidP="00E46783">
            <w:pPr>
              <w:jc w:val="both"/>
            </w:pPr>
            <w:r>
              <w:t xml:space="preserve">13,43%: </w:t>
            </w:r>
            <w:r w:rsidR="008A0813" w:rsidRPr="008A0813">
              <w:t>ADEYMAR</w:t>
            </w:r>
            <w:r w:rsidR="007341D5" w:rsidRPr="007341D5">
              <w:t>, S.</w:t>
            </w:r>
            <w:r w:rsidR="00AE7F8F">
              <w:t>L.</w:t>
            </w:r>
          </w:p>
          <w:p w14:paraId="37CAF27E" w14:textId="394A493D" w:rsidR="000D48F5" w:rsidRDefault="000D48F5" w:rsidP="00E46783">
            <w:pPr>
              <w:jc w:val="both"/>
            </w:pPr>
            <w:r>
              <w:t xml:space="preserve">28,08%: </w:t>
            </w:r>
            <w:r w:rsidR="008A0813" w:rsidRPr="008A0813">
              <w:t>TEN-ASFALTOS, S.A</w:t>
            </w:r>
            <w:r w:rsidR="008A0813">
              <w:t>.</w:t>
            </w:r>
          </w:p>
        </w:tc>
      </w:tr>
      <w:tr w:rsidR="001B7FAA" w14:paraId="768E8D4E" w14:textId="77777777" w:rsidTr="00E46783">
        <w:tc>
          <w:tcPr>
            <w:tcW w:w="2830" w:type="dxa"/>
            <w:vAlign w:val="center"/>
          </w:tcPr>
          <w:p w14:paraId="5C4FAB21" w14:textId="77777777" w:rsidR="001B7FAA" w:rsidRDefault="001B7FAA" w:rsidP="00E46783">
            <w:r>
              <w:t>Procedimiento seguido para la subcontratación</w:t>
            </w:r>
          </w:p>
        </w:tc>
        <w:tc>
          <w:tcPr>
            <w:tcW w:w="7185" w:type="dxa"/>
            <w:vAlign w:val="center"/>
          </w:tcPr>
          <w:p w14:paraId="7764F16B" w14:textId="6C4FB428" w:rsidR="001B7FAA" w:rsidRDefault="001B7FAA" w:rsidP="00E46783">
            <w:pPr>
              <w:jc w:val="both"/>
            </w:pPr>
            <w:r>
              <w:t xml:space="preserve">Toma de conocimiento mediante Decreto de la </w:t>
            </w:r>
            <w:proofErr w:type="gramStart"/>
            <w:r>
              <w:t>Concejalía</w:t>
            </w:r>
            <w:proofErr w:type="gramEnd"/>
            <w:r>
              <w:t xml:space="preserve"> de Servicios Generales nº202</w:t>
            </w:r>
            <w:r w:rsidR="000A4FA9">
              <w:t>4</w:t>
            </w:r>
            <w:r>
              <w:t>/</w:t>
            </w:r>
            <w:r w:rsidR="008B2FF9">
              <w:t>856</w:t>
            </w:r>
            <w:r>
              <w:t xml:space="preserve">, de </w:t>
            </w:r>
            <w:r w:rsidR="008B2FF9">
              <w:t>13</w:t>
            </w:r>
            <w:r>
              <w:t xml:space="preserve"> de </w:t>
            </w:r>
            <w:r w:rsidR="008B2FF9">
              <w:t>marzo</w:t>
            </w:r>
            <w:r>
              <w:t xml:space="preserve"> de 202</w:t>
            </w:r>
            <w:r w:rsidR="008B2FF9">
              <w:t>4</w:t>
            </w:r>
            <w:r>
              <w:t>.</w:t>
            </w:r>
          </w:p>
        </w:tc>
      </w:tr>
    </w:tbl>
    <w:p w14:paraId="37906C9E" w14:textId="77777777" w:rsidR="001B7FAA" w:rsidRDefault="001B7FAA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7185"/>
      </w:tblGrid>
      <w:tr w:rsidR="00463C6B" w14:paraId="1AE7A807" w14:textId="77777777" w:rsidTr="00E46783">
        <w:tc>
          <w:tcPr>
            <w:tcW w:w="10015" w:type="dxa"/>
            <w:gridSpan w:val="2"/>
            <w:shd w:val="clear" w:color="auto" w:fill="9CC2E5" w:themeFill="accent1" w:themeFillTint="99"/>
          </w:tcPr>
          <w:p w14:paraId="3A09895E" w14:textId="77777777" w:rsidR="00463C6B" w:rsidRPr="00150E98" w:rsidRDefault="00463C6B" w:rsidP="00E46783">
            <w:pPr>
              <w:jc w:val="center"/>
              <w:rPr>
                <w:b/>
                <w:bCs/>
              </w:rPr>
            </w:pPr>
            <w:r w:rsidRPr="00150E98">
              <w:rPr>
                <w:b/>
                <w:bCs/>
              </w:rPr>
              <w:t>SUBCONTRATACIÓN REALIZADA EN LA ANUALIDAD 202</w:t>
            </w:r>
            <w:r>
              <w:rPr>
                <w:b/>
                <w:bCs/>
              </w:rPr>
              <w:t>4</w:t>
            </w:r>
          </w:p>
        </w:tc>
      </w:tr>
      <w:tr w:rsidR="00463C6B" w14:paraId="300E3977" w14:textId="77777777" w:rsidTr="00E46783">
        <w:tc>
          <w:tcPr>
            <w:tcW w:w="2830" w:type="dxa"/>
            <w:vAlign w:val="center"/>
          </w:tcPr>
          <w:p w14:paraId="4425D5F5" w14:textId="77777777" w:rsidR="00463C6B" w:rsidRDefault="00463C6B" w:rsidP="00E46783">
            <w:r>
              <w:t>Contrato</w:t>
            </w:r>
          </w:p>
        </w:tc>
        <w:tc>
          <w:tcPr>
            <w:tcW w:w="7185" w:type="dxa"/>
            <w:vAlign w:val="center"/>
          </w:tcPr>
          <w:p w14:paraId="7A8DE16E" w14:textId="64278E0C" w:rsidR="00463C6B" w:rsidRDefault="00463C6B" w:rsidP="00E46783">
            <w:pPr>
              <w:jc w:val="both"/>
            </w:pPr>
            <w:proofErr w:type="spellStart"/>
            <w:r>
              <w:t>Expte</w:t>
            </w:r>
            <w:proofErr w:type="spellEnd"/>
            <w:r>
              <w:t xml:space="preserve">. 2022/9892. Ejecución de las obras de pavimentación en diferentes vías del municipio de Los Realejos. Lote </w:t>
            </w:r>
            <w:r w:rsidR="007A709B">
              <w:t>2</w:t>
            </w:r>
            <w:r>
              <w:t xml:space="preserve">: repavimentación </w:t>
            </w:r>
            <w:r w:rsidR="007A709B">
              <w:t>del Camino de Las Pardelas.</w:t>
            </w:r>
          </w:p>
        </w:tc>
      </w:tr>
      <w:tr w:rsidR="00463C6B" w14:paraId="7432D41F" w14:textId="77777777" w:rsidTr="00E46783">
        <w:tc>
          <w:tcPr>
            <w:tcW w:w="2830" w:type="dxa"/>
            <w:vAlign w:val="center"/>
          </w:tcPr>
          <w:p w14:paraId="2CBF517D" w14:textId="77777777" w:rsidR="00463C6B" w:rsidRDefault="00463C6B" w:rsidP="00E46783">
            <w:r>
              <w:t>Importe adjudicación</w:t>
            </w:r>
          </w:p>
        </w:tc>
        <w:tc>
          <w:tcPr>
            <w:tcW w:w="7185" w:type="dxa"/>
            <w:vAlign w:val="center"/>
          </w:tcPr>
          <w:p w14:paraId="42A5F849" w14:textId="7F1B5C3A" w:rsidR="00463C6B" w:rsidRDefault="00C73B93" w:rsidP="00E46783">
            <w:pPr>
              <w:jc w:val="both"/>
            </w:pPr>
            <w:r w:rsidRPr="00C73B93">
              <w:t>117.286,35</w:t>
            </w:r>
            <w:r w:rsidR="00463C6B">
              <w:t>.-€, IGIC incluido, liquidado al 7%.</w:t>
            </w:r>
          </w:p>
        </w:tc>
      </w:tr>
      <w:tr w:rsidR="00463C6B" w14:paraId="4CEDE970" w14:textId="77777777" w:rsidTr="00E46783">
        <w:tc>
          <w:tcPr>
            <w:tcW w:w="2830" w:type="dxa"/>
            <w:vAlign w:val="center"/>
          </w:tcPr>
          <w:p w14:paraId="5D008DAA" w14:textId="77777777" w:rsidR="00463C6B" w:rsidRDefault="00463C6B" w:rsidP="00E46783">
            <w:r>
              <w:t>Prestaciones subcontratadas</w:t>
            </w:r>
          </w:p>
        </w:tc>
        <w:tc>
          <w:tcPr>
            <w:tcW w:w="7185" w:type="dxa"/>
            <w:vAlign w:val="center"/>
          </w:tcPr>
          <w:p w14:paraId="79479BE1" w14:textId="00ACED1A" w:rsidR="00463C6B" w:rsidRDefault="00564CBC" w:rsidP="00E46783">
            <w:pPr>
              <w:jc w:val="both"/>
            </w:pPr>
            <w:r w:rsidRPr="00564CBC">
              <w:t>35,68</w:t>
            </w:r>
            <w:r w:rsidR="00463C6B">
              <w:t>% del precio del contrato, para la realización de las siguientes partidas del proyecto ejecutivo:</w:t>
            </w:r>
          </w:p>
          <w:p w14:paraId="4B3400DF" w14:textId="77777777" w:rsidR="00463C6B" w:rsidRDefault="00463C6B" w:rsidP="00E46783">
            <w:pPr>
              <w:jc w:val="both"/>
            </w:pPr>
          </w:p>
          <w:p w14:paraId="627198B6" w14:textId="77777777" w:rsidR="00564CBC" w:rsidRDefault="00564CBC" w:rsidP="00E46783">
            <w:pPr>
              <w:jc w:val="both"/>
            </w:pPr>
            <w:r w:rsidRPr="00564CBC">
              <w:t xml:space="preserve">CAPÍTULO 1.- TRABAJOS PREVIOS CAPÍTULO </w:t>
            </w:r>
          </w:p>
          <w:p w14:paraId="0130FC5D" w14:textId="77777777" w:rsidR="00564CBC" w:rsidRDefault="00564CBC" w:rsidP="00E46783">
            <w:pPr>
              <w:jc w:val="both"/>
            </w:pPr>
            <w:r w:rsidRPr="00564CBC">
              <w:t xml:space="preserve">2.- MOVIMIENTOS DE TIERRAS CAPÍTULO </w:t>
            </w:r>
          </w:p>
          <w:p w14:paraId="07609908" w14:textId="77777777" w:rsidR="00564CBC" w:rsidRDefault="00564CBC" w:rsidP="00E46783">
            <w:pPr>
              <w:jc w:val="both"/>
            </w:pPr>
            <w:r w:rsidRPr="00564CBC">
              <w:t xml:space="preserve">3.- ESTRUCTURAS CAPÍTULO 4: FIRMES Y PAVIMENTOS CAPÍTULO </w:t>
            </w:r>
          </w:p>
          <w:p w14:paraId="50ED6BF8" w14:textId="4F4E3C00" w:rsidR="00463C6B" w:rsidRDefault="00564CBC" w:rsidP="00E46783">
            <w:pPr>
              <w:jc w:val="both"/>
            </w:pPr>
            <w:r w:rsidRPr="00564CBC">
              <w:t>5: VARIOS</w:t>
            </w:r>
          </w:p>
          <w:p w14:paraId="423E8E98" w14:textId="77777777" w:rsidR="00564CBC" w:rsidRDefault="00564CBC" w:rsidP="00E46783">
            <w:pPr>
              <w:jc w:val="both"/>
            </w:pPr>
          </w:p>
          <w:p w14:paraId="3F53E16F" w14:textId="061F5E38" w:rsidR="00463C6B" w:rsidRDefault="00564CBC" w:rsidP="00E46783">
            <w:pPr>
              <w:jc w:val="both"/>
            </w:pPr>
            <w:r w:rsidRPr="00564CBC">
              <w:t>1,002</w:t>
            </w:r>
            <w:r w:rsidR="00463C6B">
              <w:t>% del precio del contrato, para la realización de las siguientes partidas del proyecto ejecutivo:</w:t>
            </w:r>
          </w:p>
          <w:p w14:paraId="0FFC3F16" w14:textId="77777777" w:rsidR="00463C6B" w:rsidRDefault="00463C6B" w:rsidP="00E46783">
            <w:pPr>
              <w:jc w:val="both"/>
            </w:pPr>
          </w:p>
          <w:p w14:paraId="19221E37" w14:textId="17A35A8C" w:rsidR="00463C6B" w:rsidRDefault="00D66D3D" w:rsidP="00E46783">
            <w:pPr>
              <w:jc w:val="both"/>
            </w:pPr>
            <w:r w:rsidRPr="00D66D3D">
              <w:t>CAPÍTULO 4: FIRMES Y PAVIMENTOS</w:t>
            </w:r>
          </w:p>
        </w:tc>
      </w:tr>
      <w:tr w:rsidR="00463C6B" w14:paraId="5020098C" w14:textId="77777777" w:rsidTr="00E46783">
        <w:tc>
          <w:tcPr>
            <w:tcW w:w="2830" w:type="dxa"/>
            <w:vAlign w:val="center"/>
          </w:tcPr>
          <w:p w14:paraId="5E215623" w14:textId="77777777" w:rsidR="00463C6B" w:rsidRDefault="00463C6B" w:rsidP="00E46783">
            <w:r>
              <w:t>Adjudicatario</w:t>
            </w:r>
          </w:p>
        </w:tc>
        <w:tc>
          <w:tcPr>
            <w:tcW w:w="7185" w:type="dxa"/>
            <w:vAlign w:val="center"/>
          </w:tcPr>
          <w:p w14:paraId="3FF25E7F" w14:textId="77777777" w:rsidR="00463C6B" w:rsidRDefault="00463C6B" w:rsidP="00E46783">
            <w:pPr>
              <w:jc w:val="both"/>
            </w:pPr>
            <w:r w:rsidRPr="000A4FA9">
              <w:t>SEÑALIZACIONES VILLAR</w:t>
            </w:r>
            <w:r>
              <w:t>,</w:t>
            </w:r>
            <w:r w:rsidRPr="000A4FA9">
              <w:t xml:space="preserve"> S.A.</w:t>
            </w:r>
          </w:p>
        </w:tc>
      </w:tr>
      <w:tr w:rsidR="00463C6B" w14:paraId="6527D24A" w14:textId="77777777" w:rsidTr="00E46783">
        <w:tc>
          <w:tcPr>
            <w:tcW w:w="2830" w:type="dxa"/>
            <w:vAlign w:val="center"/>
          </w:tcPr>
          <w:p w14:paraId="781B30C6" w14:textId="77777777" w:rsidR="00463C6B" w:rsidRDefault="00463C6B" w:rsidP="00E46783">
            <w:r>
              <w:t>Subcontratista</w:t>
            </w:r>
          </w:p>
        </w:tc>
        <w:tc>
          <w:tcPr>
            <w:tcW w:w="7185" w:type="dxa"/>
            <w:vAlign w:val="center"/>
          </w:tcPr>
          <w:p w14:paraId="462B11DE" w14:textId="5AD4D5A3" w:rsidR="00463C6B" w:rsidRDefault="00B50551" w:rsidP="00E46783">
            <w:pPr>
              <w:jc w:val="both"/>
            </w:pPr>
            <w:r w:rsidRPr="00564CBC">
              <w:t>35,68</w:t>
            </w:r>
            <w:r w:rsidR="00463C6B">
              <w:t xml:space="preserve">%: </w:t>
            </w:r>
            <w:r w:rsidR="00463C6B" w:rsidRPr="008A0813">
              <w:t>ADEYMAR</w:t>
            </w:r>
            <w:r w:rsidR="00463C6B" w:rsidRPr="007341D5">
              <w:t>, S.</w:t>
            </w:r>
            <w:r w:rsidR="00463C6B">
              <w:t>L.</w:t>
            </w:r>
          </w:p>
          <w:p w14:paraId="7D5947E3" w14:textId="28F7F328" w:rsidR="00463C6B" w:rsidRDefault="00B50551" w:rsidP="00E46783">
            <w:pPr>
              <w:jc w:val="both"/>
            </w:pPr>
            <w:r w:rsidRPr="00564CBC">
              <w:t>1,002</w:t>
            </w:r>
            <w:r w:rsidR="00463C6B">
              <w:t xml:space="preserve">%: </w:t>
            </w:r>
            <w:r w:rsidR="00463C6B" w:rsidRPr="008A0813">
              <w:t>TEN-ASFALTOS, S.A</w:t>
            </w:r>
            <w:r w:rsidR="00463C6B">
              <w:t>.</w:t>
            </w:r>
          </w:p>
        </w:tc>
      </w:tr>
      <w:tr w:rsidR="00463C6B" w14:paraId="681EACD1" w14:textId="77777777" w:rsidTr="00E46783">
        <w:tc>
          <w:tcPr>
            <w:tcW w:w="2830" w:type="dxa"/>
            <w:vAlign w:val="center"/>
          </w:tcPr>
          <w:p w14:paraId="43BB406B" w14:textId="77777777" w:rsidR="00463C6B" w:rsidRDefault="00463C6B" w:rsidP="00E46783">
            <w:r>
              <w:t>Procedimiento seguido para la subcontratación</w:t>
            </w:r>
          </w:p>
        </w:tc>
        <w:tc>
          <w:tcPr>
            <w:tcW w:w="7185" w:type="dxa"/>
            <w:vAlign w:val="center"/>
          </w:tcPr>
          <w:p w14:paraId="01A3130E" w14:textId="6A28D833" w:rsidR="00463C6B" w:rsidRDefault="00463C6B" w:rsidP="00E46783">
            <w:pPr>
              <w:jc w:val="both"/>
            </w:pPr>
            <w:r>
              <w:t xml:space="preserve">Toma de conocimiento mediante Decreto de la </w:t>
            </w:r>
            <w:proofErr w:type="gramStart"/>
            <w:r>
              <w:t>Concejalía</w:t>
            </w:r>
            <w:proofErr w:type="gramEnd"/>
            <w:r>
              <w:t xml:space="preserve"> de Servicios Generales nº2024/</w:t>
            </w:r>
            <w:r w:rsidR="00BA5085">
              <w:t>983</w:t>
            </w:r>
            <w:r>
              <w:t xml:space="preserve">, de </w:t>
            </w:r>
            <w:r w:rsidR="00BA5085">
              <w:t>2</w:t>
            </w:r>
            <w:r>
              <w:t>3 de marzo de 2024.</w:t>
            </w:r>
          </w:p>
        </w:tc>
      </w:tr>
    </w:tbl>
    <w:p w14:paraId="51FC58DD" w14:textId="77777777" w:rsidR="00B73DB8" w:rsidRDefault="00B73DB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7185"/>
      </w:tblGrid>
      <w:tr w:rsidR="00303C20" w14:paraId="10E92E73" w14:textId="77777777" w:rsidTr="00E46783">
        <w:tc>
          <w:tcPr>
            <w:tcW w:w="10015" w:type="dxa"/>
            <w:gridSpan w:val="2"/>
            <w:shd w:val="clear" w:color="auto" w:fill="9CC2E5" w:themeFill="accent1" w:themeFillTint="99"/>
          </w:tcPr>
          <w:p w14:paraId="4F372091" w14:textId="2C56EF30" w:rsidR="00303C20" w:rsidRPr="00150E98" w:rsidRDefault="00303C20" w:rsidP="00E46783">
            <w:pPr>
              <w:jc w:val="center"/>
              <w:rPr>
                <w:b/>
                <w:bCs/>
              </w:rPr>
            </w:pPr>
            <w:r w:rsidRPr="00150E98">
              <w:rPr>
                <w:b/>
                <w:bCs/>
              </w:rPr>
              <w:t>SUBCONTRATACIÓN REALIZADA EN LA ANUALIDAD 202</w:t>
            </w:r>
            <w:r>
              <w:rPr>
                <w:b/>
                <w:bCs/>
              </w:rPr>
              <w:t>5</w:t>
            </w:r>
          </w:p>
        </w:tc>
      </w:tr>
      <w:tr w:rsidR="00303C20" w14:paraId="496901C1" w14:textId="77777777" w:rsidTr="00E46783">
        <w:tc>
          <w:tcPr>
            <w:tcW w:w="2830" w:type="dxa"/>
            <w:vAlign w:val="center"/>
          </w:tcPr>
          <w:p w14:paraId="5CA7A819" w14:textId="77777777" w:rsidR="00303C20" w:rsidRDefault="00303C20" w:rsidP="00E46783">
            <w:r>
              <w:t>Contrato</w:t>
            </w:r>
          </w:p>
        </w:tc>
        <w:tc>
          <w:tcPr>
            <w:tcW w:w="7185" w:type="dxa"/>
            <w:vAlign w:val="center"/>
          </w:tcPr>
          <w:p w14:paraId="26E8BB5F" w14:textId="23E0FC24" w:rsidR="00303C20" w:rsidRDefault="00303C20" w:rsidP="00E46783">
            <w:pPr>
              <w:jc w:val="both"/>
            </w:pPr>
            <w:proofErr w:type="spellStart"/>
            <w:r>
              <w:t>Expte</w:t>
            </w:r>
            <w:proofErr w:type="spellEnd"/>
            <w:r>
              <w:t>. 202</w:t>
            </w:r>
            <w:r w:rsidR="002E5101">
              <w:t>5</w:t>
            </w:r>
            <w:r>
              <w:t>/</w:t>
            </w:r>
            <w:r w:rsidR="002E5101">
              <w:t>5302</w:t>
            </w:r>
            <w:r>
              <w:t xml:space="preserve">. </w:t>
            </w:r>
            <w:r w:rsidR="002E5101">
              <w:t>Renovación, adecuación y mejora de la instalación de baja tensión del Centro de Mayores de La Montaña en el T.M. de Los Realejos</w:t>
            </w:r>
            <w:r>
              <w:t>.</w:t>
            </w:r>
          </w:p>
        </w:tc>
      </w:tr>
      <w:tr w:rsidR="00303C20" w14:paraId="54479CA0" w14:textId="77777777" w:rsidTr="00E46783">
        <w:tc>
          <w:tcPr>
            <w:tcW w:w="2830" w:type="dxa"/>
            <w:vAlign w:val="center"/>
          </w:tcPr>
          <w:p w14:paraId="5C752593" w14:textId="77777777" w:rsidR="00303C20" w:rsidRDefault="00303C20" w:rsidP="00E46783">
            <w:r>
              <w:t>Importe adjudicación</w:t>
            </w:r>
          </w:p>
        </w:tc>
        <w:tc>
          <w:tcPr>
            <w:tcW w:w="7185" w:type="dxa"/>
            <w:vAlign w:val="center"/>
          </w:tcPr>
          <w:p w14:paraId="152F57CA" w14:textId="73EDD0A4" w:rsidR="00303C20" w:rsidRDefault="009E0F64" w:rsidP="00E46783">
            <w:pPr>
              <w:jc w:val="both"/>
            </w:pPr>
            <w:r w:rsidRPr="009E0F64">
              <w:t>36.272,41</w:t>
            </w:r>
            <w:r w:rsidR="00303C20">
              <w:t>.-€, IGIC incluido, liquidado al 7%.</w:t>
            </w:r>
          </w:p>
        </w:tc>
      </w:tr>
      <w:tr w:rsidR="00303C20" w14:paraId="2DBDE110" w14:textId="77777777" w:rsidTr="00E46783">
        <w:tc>
          <w:tcPr>
            <w:tcW w:w="2830" w:type="dxa"/>
            <w:vAlign w:val="center"/>
          </w:tcPr>
          <w:p w14:paraId="5A508176" w14:textId="77777777" w:rsidR="00303C20" w:rsidRDefault="00303C20" w:rsidP="00E46783">
            <w:r>
              <w:t>Prestaciones subcontratadas</w:t>
            </w:r>
          </w:p>
        </w:tc>
        <w:tc>
          <w:tcPr>
            <w:tcW w:w="7185" w:type="dxa"/>
            <w:vAlign w:val="center"/>
          </w:tcPr>
          <w:p w14:paraId="5D8375D0" w14:textId="0E7341DE" w:rsidR="00303C20" w:rsidRDefault="00303C20" w:rsidP="00E46783">
            <w:pPr>
              <w:jc w:val="both"/>
            </w:pPr>
            <w:r w:rsidRPr="00564CBC">
              <w:t>3</w:t>
            </w:r>
            <w:r w:rsidR="00960150">
              <w:t>7</w:t>
            </w:r>
            <w:r w:rsidRPr="00564CBC">
              <w:t>,</w:t>
            </w:r>
            <w:r w:rsidR="00960150">
              <w:t>26</w:t>
            </w:r>
            <w:r>
              <w:t>% del precio del contrato, para la realización de las siguientes partidas del proyecto ejecutivo:</w:t>
            </w:r>
          </w:p>
          <w:p w14:paraId="174BA6A0" w14:textId="77777777" w:rsidR="00303C20" w:rsidRDefault="00303C20" w:rsidP="00E46783">
            <w:pPr>
              <w:jc w:val="both"/>
            </w:pPr>
          </w:p>
          <w:p w14:paraId="70169779" w14:textId="0F2A6B64" w:rsidR="00303C20" w:rsidRDefault="00960150" w:rsidP="00E46783">
            <w:pPr>
              <w:jc w:val="both"/>
            </w:pPr>
            <w:r w:rsidRPr="00960150">
              <w:t>CAPÍTULO 5.- INSTALACIÓN DE GENERACIÓN FV</w:t>
            </w:r>
          </w:p>
        </w:tc>
      </w:tr>
      <w:tr w:rsidR="00303C20" w14:paraId="68ACB95D" w14:textId="77777777" w:rsidTr="00E46783">
        <w:tc>
          <w:tcPr>
            <w:tcW w:w="2830" w:type="dxa"/>
            <w:vAlign w:val="center"/>
          </w:tcPr>
          <w:p w14:paraId="686FF010" w14:textId="77777777" w:rsidR="00303C20" w:rsidRDefault="00303C20" w:rsidP="00E46783">
            <w:r>
              <w:t>Adjudicatario</w:t>
            </w:r>
          </w:p>
        </w:tc>
        <w:tc>
          <w:tcPr>
            <w:tcW w:w="7185" w:type="dxa"/>
            <w:vAlign w:val="center"/>
          </w:tcPr>
          <w:p w14:paraId="29597A11" w14:textId="60329A3A" w:rsidR="00303C20" w:rsidRDefault="00E57467" w:rsidP="00E46783">
            <w:pPr>
              <w:jc w:val="both"/>
            </w:pPr>
            <w:r w:rsidRPr="00E57467">
              <w:t>OBRAS Y EXCAVACIONES DEL ATLANTICO</w:t>
            </w:r>
            <w:r>
              <w:t>,</w:t>
            </w:r>
            <w:r w:rsidRPr="00E57467">
              <w:t xml:space="preserve"> S</w:t>
            </w:r>
            <w:r>
              <w:t>.</w:t>
            </w:r>
            <w:r w:rsidRPr="00E57467">
              <w:t>L</w:t>
            </w:r>
            <w:r>
              <w:t>.</w:t>
            </w:r>
            <w:r w:rsidRPr="00E57467">
              <w:t>U.</w:t>
            </w:r>
          </w:p>
        </w:tc>
      </w:tr>
      <w:tr w:rsidR="00303C20" w14:paraId="6D2F4A9A" w14:textId="77777777" w:rsidTr="00E46783">
        <w:tc>
          <w:tcPr>
            <w:tcW w:w="2830" w:type="dxa"/>
            <w:vAlign w:val="center"/>
          </w:tcPr>
          <w:p w14:paraId="455000CC" w14:textId="77777777" w:rsidR="00303C20" w:rsidRDefault="00303C20" w:rsidP="00E46783">
            <w:r>
              <w:t>Subcontratista</w:t>
            </w:r>
          </w:p>
        </w:tc>
        <w:tc>
          <w:tcPr>
            <w:tcW w:w="7185" w:type="dxa"/>
            <w:vAlign w:val="center"/>
          </w:tcPr>
          <w:p w14:paraId="67F99753" w14:textId="533C91E7" w:rsidR="00303C20" w:rsidRDefault="00E57467" w:rsidP="00E46783">
            <w:pPr>
              <w:jc w:val="both"/>
            </w:pPr>
            <w:r w:rsidRPr="00E57467">
              <w:t>SANZGARPE</w:t>
            </w:r>
            <w:r>
              <w:t>,</w:t>
            </w:r>
            <w:r w:rsidRPr="00E57467">
              <w:t xml:space="preserve"> S</w:t>
            </w:r>
            <w:r>
              <w:t>.</w:t>
            </w:r>
            <w:r w:rsidRPr="00E57467">
              <w:t>L</w:t>
            </w:r>
            <w:r>
              <w:t>.</w:t>
            </w:r>
            <w:r w:rsidRPr="00E57467">
              <w:t>U</w:t>
            </w:r>
            <w:r>
              <w:t>.</w:t>
            </w:r>
          </w:p>
        </w:tc>
      </w:tr>
      <w:tr w:rsidR="00303C20" w14:paraId="29FEAA5A" w14:textId="77777777" w:rsidTr="00E46783">
        <w:tc>
          <w:tcPr>
            <w:tcW w:w="2830" w:type="dxa"/>
            <w:vAlign w:val="center"/>
          </w:tcPr>
          <w:p w14:paraId="4A4DF506" w14:textId="77777777" w:rsidR="00303C20" w:rsidRDefault="00303C20" w:rsidP="00E46783">
            <w:r>
              <w:t>Procedimiento seguido para la subcontratación</w:t>
            </w:r>
          </w:p>
        </w:tc>
        <w:tc>
          <w:tcPr>
            <w:tcW w:w="7185" w:type="dxa"/>
            <w:vAlign w:val="center"/>
          </w:tcPr>
          <w:p w14:paraId="2BBDC36B" w14:textId="67F9E093" w:rsidR="00303C20" w:rsidRDefault="00303C20" w:rsidP="00E46783">
            <w:pPr>
              <w:jc w:val="both"/>
            </w:pPr>
            <w:r>
              <w:t xml:space="preserve">Toma de conocimiento mediante Decreto de la </w:t>
            </w:r>
            <w:proofErr w:type="gramStart"/>
            <w:r>
              <w:t>Concejalía</w:t>
            </w:r>
            <w:proofErr w:type="gramEnd"/>
            <w:r>
              <w:t xml:space="preserve"> de Servicios Generales nº202</w:t>
            </w:r>
            <w:r w:rsidR="00B66DDE">
              <w:t>5</w:t>
            </w:r>
            <w:r>
              <w:t>/</w:t>
            </w:r>
            <w:r w:rsidR="00B66DDE">
              <w:t>2904</w:t>
            </w:r>
            <w:r>
              <w:t xml:space="preserve">, de </w:t>
            </w:r>
            <w:r w:rsidR="00B66DDE">
              <w:t>10</w:t>
            </w:r>
            <w:r>
              <w:t xml:space="preserve"> de </w:t>
            </w:r>
            <w:r w:rsidR="00B66DDE">
              <w:t>septiembre</w:t>
            </w:r>
            <w:r>
              <w:t xml:space="preserve"> de 202</w:t>
            </w:r>
            <w:r w:rsidR="00B66DDE">
              <w:t>5.</w:t>
            </w:r>
          </w:p>
        </w:tc>
      </w:tr>
    </w:tbl>
    <w:p w14:paraId="3B949C26" w14:textId="77777777" w:rsidR="00303C20" w:rsidRDefault="00303C20"/>
    <w:sectPr w:rsidR="00303C20" w:rsidSect="005D08CE">
      <w:headerReference w:type="default" r:id="rId7"/>
      <w:pgSz w:w="11906" w:h="16838"/>
      <w:pgMar w:top="1702" w:right="720" w:bottom="720" w:left="1161" w:header="1135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ACE85" w14:textId="77777777" w:rsidR="00C474DE" w:rsidRDefault="00C474DE">
      <w:pPr>
        <w:spacing w:after="0" w:line="240" w:lineRule="auto"/>
      </w:pPr>
      <w:r>
        <w:separator/>
      </w:r>
    </w:p>
  </w:endnote>
  <w:endnote w:type="continuationSeparator" w:id="0">
    <w:p w14:paraId="6B20CE84" w14:textId="77777777" w:rsidR="00C474DE" w:rsidRDefault="00C4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46438" w14:textId="77777777" w:rsidR="00C474DE" w:rsidRDefault="00C474D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15E6C0" w14:textId="77777777" w:rsidR="00C474DE" w:rsidRDefault="00C4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EFB35" w14:textId="77777777" w:rsidR="004D4013" w:rsidRDefault="007D7C8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115FC81" wp14:editId="7FBD0B5F">
          <wp:simplePos x="0" y="0"/>
          <wp:positionH relativeFrom="margin">
            <wp:posOffset>28575</wp:posOffset>
          </wp:positionH>
          <wp:positionV relativeFrom="paragraph">
            <wp:posOffset>-601980</wp:posOffset>
          </wp:positionV>
          <wp:extent cx="2226472" cy="809628"/>
          <wp:effectExtent l="0" t="0" r="2378" b="9522"/>
          <wp:wrapSquare wrapText="bothSides"/>
          <wp:docPr id="1933929755" name="Imagen 8" descr="C:\Users\78614000T\Desktop\IMAG.-CORP.-HORIZ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26472" cy="8096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B52F9"/>
    <w:multiLevelType w:val="multilevel"/>
    <w:tmpl w:val="C9D2F98C"/>
    <w:styleLink w:val="WWOutlineListStyle"/>
    <w:lvl w:ilvl="0">
      <w:start w:val="1"/>
      <w:numFmt w:val="decimal"/>
      <w:pStyle w:val="Ttulo1"/>
      <w:lvlText w:val="%1."/>
      <w:lvlJc w:val="left"/>
      <w:pPr>
        <w:ind w:left="720" w:hanging="72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41BC1BF5"/>
    <w:multiLevelType w:val="hybridMultilevel"/>
    <w:tmpl w:val="BB203198"/>
    <w:lvl w:ilvl="0" w:tplc="A112B9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802930">
    <w:abstractNumId w:val="0"/>
  </w:num>
  <w:num w:numId="2" w16cid:durableId="1150825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34136"/>
    <w:rsid w:val="00052360"/>
    <w:rsid w:val="0007731C"/>
    <w:rsid w:val="000A4FA9"/>
    <w:rsid w:val="000B47EA"/>
    <w:rsid w:val="000D48F5"/>
    <w:rsid w:val="00127B69"/>
    <w:rsid w:val="001412B6"/>
    <w:rsid w:val="00150E98"/>
    <w:rsid w:val="00154176"/>
    <w:rsid w:val="00165D00"/>
    <w:rsid w:val="001763B3"/>
    <w:rsid w:val="001B7FAA"/>
    <w:rsid w:val="001E31B2"/>
    <w:rsid w:val="00211139"/>
    <w:rsid w:val="00232CDA"/>
    <w:rsid w:val="00245FA6"/>
    <w:rsid w:val="002B36B7"/>
    <w:rsid w:val="002C21B8"/>
    <w:rsid w:val="002E5101"/>
    <w:rsid w:val="002F35DC"/>
    <w:rsid w:val="00303C20"/>
    <w:rsid w:val="0031564F"/>
    <w:rsid w:val="00371A03"/>
    <w:rsid w:val="003B1F9B"/>
    <w:rsid w:val="003B4648"/>
    <w:rsid w:val="003B4B12"/>
    <w:rsid w:val="00463C6B"/>
    <w:rsid w:val="0047693D"/>
    <w:rsid w:val="004C703E"/>
    <w:rsid w:val="004D4013"/>
    <w:rsid w:val="004E2C79"/>
    <w:rsid w:val="00511363"/>
    <w:rsid w:val="00517410"/>
    <w:rsid w:val="00564CBC"/>
    <w:rsid w:val="00586A7F"/>
    <w:rsid w:val="005D08CE"/>
    <w:rsid w:val="006233A2"/>
    <w:rsid w:val="00632709"/>
    <w:rsid w:val="0068412C"/>
    <w:rsid w:val="0070250B"/>
    <w:rsid w:val="007341D5"/>
    <w:rsid w:val="0079377B"/>
    <w:rsid w:val="007A709B"/>
    <w:rsid w:val="007C2842"/>
    <w:rsid w:val="007D4184"/>
    <w:rsid w:val="007D7C8D"/>
    <w:rsid w:val="007F0895"/>
    <w:rsid w:val="008162CE"/>
    <w:rsid w:val="008365F2"/>
    <w:rsid w:val="00865AC1"/>
    <w:rsid w:val="00885CCB"/>
    <w:rsid w:val="008A0813"/>
    <w:rsid w:val="008B2FF9"/>
    <w:rsid w:val="00960150"/>
    <w:rsid w:val="00962410"/>
    <w:rsid w:val="009E0F64"/>
    <w:rsid w:val="009F1E13"/>
    <w:rsid w:val="00A959B8"/>
    <w:rsid w:val="00AB443C"/>
    <w:rsid w:val="00AE7F8F"/>
    <w:rsid w:val="00B0278C"/>
    <w:rsid w:val="00B04C19"/>
    <w:rsid w:val="00B50551"/>
    <w:rsid w:val="00B66DDE"/>
    <w:rsid w:val="00B73DB8"/>
    <w:rsid w:val="00B834BB"/>
    <w:rsid w:val="00BA5085"/>
    <w:rsid w:val="00C2062E"/>
    <w:rsid w:val="00C2394A"/>
    <w:rsid w:val="00C45F8B"/>
    <w:rsid w:val="00C474DE"/>
    <w:rsid w:val="00C63585"/>
    <w:rsid w:val="00C71981"/>
    <w:rsid w:val="00C73B93"/>
    <w:rsid w:val="00C92050"/>
    <w:rsid w:val="00CC4DAA"/>
    <w:rsid w:val="00CC78E3"/>
    <w:rsid w:val="00CD53C2"/>
    <w:rsid w:val="00D03E0A"/>
    <w:rsid w:val="00D34F71"/>
    <w:rsid w:val="00D5488A"/>
    <w:rsid w:val="00D66D3D"/>
    <w:rsid w:val="00D77656"/>
    <w:rsid w:val="00E279F4"/>
    <w:rsid w:val="00E57467"/>
    <w:rsid w:val="00E960C0"/>
    <w:rsid w:val="00ED3C11"/>
    <w:rsid w:val="00F116FC"/>
    <w:rsid w:val="00FB2567"/>
    <w:rsid w:val="00FB4698"/>
    <w:rsid w:val="00FC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4E575"/>
  <w15:docId w15:val="{A3022EE5-0B51-40BD-8CEB-E6C1DF28C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es-ES_tradnl"/>
    </w:rPr>
  </w:style>
  <w:style w:type="paragraph" w:styleId="Ttulo1">
    <w:name w:val="heading 1"/>
    <w:basedOn w:val="Normal"/>
    <w:next w:val="Normal"/>
    <w:autoRedefine/>
    <w:pPr>
      <w:keepNext/>
      <w:keepLines/>
      <w:numPr>
        <w:numId w:val="1"/>
      </w:numPr>
      <w:spacing w:after="0" w:line="360" w:lineRule="auto"/>
      <w:outlineLvl w:val="0"/>
    </w:pPr>
    <w:rPr>
      <w:rFonts w:ascii="Arial" w:eastAsia="Times New Roman" w:hAnsi="Arial" w:cs="Arial"/>
      <w:b/>
      <w:sz w:val="28"/>
      <w:szCs w:val="32"/>
    </w:rPr>
  </w:style>
  <w:style w:type="paragraph" w:styleId="Ttulo2">
    <w:name w:val="heading 2"/>
    <w:basedOn w:val="Normal"/>
    <w:next w:val="Normal"/>
    <w:autoRedefine/>
    <w:pPr>
      <w:keepNext/>
      <w:keepLines/>
      <w:spacing w:after="0"/>
      <w:ind w:left="-1701"/>
      <w:jc w:val="right"/>
      <w:outlineLvl w:val="1"/>
    </w:pPr>
    <w:rPr>
      <w:rFonts w:ascii="Arial" w:eastAsia="Times New Roman" w:hAnsi="Arial"/>
      <w:b/>
      <w:sz w:val="4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">
    <w:name w:val="WW_OutlineListStyle"/>
    <w:basedOn w:val="Sinlista"/>
    <w:pPr>
      <w:numPr>
        <w:numId w:val="1"/>
      </w:numPr>
    </w:pPr>
  </w:style>
  <w:style w:type="character" w:customStyle="1" w:styleId="Ttulo1Car">
    <w:name w:val="Título 1 Car"/>
    <w:basedOn w:val="Fuentedeprrafopredeter"/>
    <w:rPr>
      <w:rFonts w:ascii="Arial" w:eastAsia="Times New Roman" w:hAnsi="Arial" w:cs="Arial"/>
      <w:b/>
      <w:sz w:val="28"/>
      <w:szCs w:val="32"/>
    </w:rPr>
  </w:style>
  <w:style w:type="character" w:customStyle="1" w:styleId="Ttulo2Car">
    <w:name w:val="Título 2 Car"/>
    <w:basedOn w:val="Fuentedeprrafopredeter"/>
    <w:rPr>
      <w:rFonts w:ascii="Arial" w:eastAsia="Times New Roman" w:hAnsi="Arial" w:cs="Times New Roman"/>
      <w:b/>
      <w:sz w:val="40"/>
      <w:szCs w:val="26"/>
      <w:shd w:val="clear" w:color="auto" w:fill="auto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lang w:val="es-ES_tradnl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lang w:val="es-ES_tradnl"/>
    </w:rPr>
  </w:style>
  <w:style w:type="paragraph" w:styleId="Prrafodelista">
    <w:name w:val="List Paragraph"/>
    <w:basedOn w:val="Normal"/>
    <w:uiPriority w:val="34"/>
    <w:qFormat/>
    <w:rsid w:val="00211139"/>
    <w:pPr>
      <w:ind w:left="720"/>
      <w:contextualSpacing/>
    </w:pPr>
  </w:style>
  <w:style w:type="table" w:styleId="Tablaconcuadrcula">
    <w:name w:val="Table Grid"/>
    <w:basedOn w:val="Tablanormal"/>
    <w:uiPriority w:val="39"/>
    <w:rsid w:val="00476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3449</Characters>
  <Application>Microsoft Office Word</Application>
  <DocSecurity>4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González González</dc:creator>
  <dc:description/>
  <cp:lastModifiedBy>María José González Hernández</cp:lastModifiedBy>
  <cp:revision>2</cp:revision>
  <cp:lastPrinted>2026-02-27T23:45:00Z</cp:lastPrinted>
  <dcterms:created xsi:type="dcterms:W3CDTF">2026-06-08T13:12:00Z</dcterms:created>
  <dcterms:modified xsi:type="dcterms:W3CDTF">2026-06-08T13:12:00Z</dcterms:modified>
</cp:coreProperties>
</file>