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CE78" w14:textId="77777777" w:rsidR="008279EA" w:rsidRDefault="008279EA">
      <w:pPr>
        <w:spacing w:after="0" w:line="240" w:lineRule="auto"/>
        <w:jc w:val="both"/>
      </w:pPr>
    </w:p>
    <w:p w14:paraId="75A34440" w14:textId="77777777" w:rsidR="008279EA" w:rsidRDefault="008279EA">
      <w:pPr>
        <w:spacing w:after="0" w:line="240" w:lineRule="auto"/>
        <w:jc w:val="both"/>
      </w:pPr>
    </w:p>
    <w:p w14:paraId="4EE6CF12" w14:textId="59C96FB0" w:rsidR="001E31B2" w:rsidRDefault="00B50EDC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1167.</w:t>
      </w:r>
      <w:r w:rsidR="00D77656" w:rsidRPr="00D77656">
        <w:rPr>
          <w:b/>
          <w:sz w:val="28"/>
        </w:rPr>
        <w:t xml:space="preserve"> Entidad encomendante o encomendada; objeto y denominación; presupuesto; duración y obligaciones económicas reconocidas</w:t>
      </w:r>
      <w:r w:rsidR="00D77656">
        <w:rPr>
          <w:b/>
          <w:sz w:val="28"/>
        </w:rPr>
        <w:t>:</w:t>
      </w:r>
    </w:p>
    <w:p w14:paraId="3BF81A48" w14:textId="77777777" w:rsidR="008D758F" w:rsidRDefault="008D758F">
      <w:pPr>
        <w:spacing w:after="0" w:line="240" w:lineRule="auto"/>
        <w:jc w:val="both"/>
        <w:rPr>
          <w:b/>
          <w:sz w:val="28"/>
        </w:rPr>
      </w:pPr>
    </w:p>
    <w:p w14:paraId="1AB4D7ED" w14:textId="515B0763" w:rsidR="008D758F" w:rsidRPr="008D758F" w:rsidRDefault="008D758F">
      <w:pPr>
        <w:spacing w:after="0" w:line="240" w:lineRule="auto"/>
        <w:jc w:val="both"/>
        <w:rPr>
          <w:bCs/>
          <w:sz w:val="28"/>
        </w:rPr>
      </w:pPr>
      <w:r w:rsidRPr="008D758F">
        <w:rPr>
          <w:bCs/>
          <w:sz w:val="28"/>
        </w:rPr>
        <w:t>La entidad no ha realizado encomiendas de gestión ni encargos a medios propios por importe superior a 5.000 €, IGIC excluido, en el periodo evaluado.</w:t>
      </w:r>
    </w:p>
    <w:p w14:paraId="2E7B5783" w14:textId="77777777" w:rsidR="00D77656" w:rsidRDefault="00D77656">
      <w:pPr>
        <w:spacing w:after="0" w:line="240" w:lineRule="auto"/>
        <w:jc w:val="both"/>
        <w:rPr>
          <w:b/>
          <w:sz w:val="28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2175"/>
        <w:gridCol w:w="1823"/>
        <w:gridCol w:w="1821"/>
        <w:gridCol w:w="1458"/>
        <w:gridCol w:w="1823"/>
      </w:tblGrid>
      <w:tr w:rsidR="008279EA" w14:paraId="25AA9461" w14:textId="77777777" w:rsidTr="008279EA">
        <w:trPr>
          <w:trHeight w:val="1200"/>
          <w:jc w:val="center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D15D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Año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9EE0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Entidad a la que se realiza la encomienda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9B2CC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Objeto de la encomienda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F12A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Presupuesto de la encomienda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7C73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Duración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175B" w14:textId="77777777" w:rsidR="008279EA" w:rsidRDefault="008279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Obligaciones económicas</w:t>
            </w:r>
          </w:p>
        </w:tc>
      </w:tr>
      <w:tr w:rsidR="00381A70" w14:paraId="6CFB7FB0" w14:textId="77777777" w:rsidTr="008279EA">
        <w:trPr>
          <w:trHeight w:val="285"/>
          <w:jc w:val="center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8538A" w14:textId="6A99C05F" w:rsidR="00381A70" w:rsidRDefault="00381A70">
            <w:pPr>
              <w:spacing w:after="0" w:line="240" w:lineRule="auto"/>
              <w:jc w:val="center"/>
            </w:pPr>
            <w:r>
              <w:t>2023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99AD1" w14:textId="2775E351" w:rsidR="00381A70" w:rsidRDefault="00381A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1AEB" w14:textId="709E55FE" w:rsidR="00381A70" w:rsidRDefault="00381A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67ECB" w14:textId="0555DAA0" w:rsidR="00381A70" w:rsidRDefault="00381A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E7EC" w14:textId="49B0EE96" w:rsidR="00381A70" w:rsidRDefault="00381A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008B9" w14:textId="23BDCEC1" w:rsidR="00381A70" w:rsidRDefault="00381A7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81A70" w14:paraId="789E8352" w14:textId="77777777" w:rsidTr="008279EA">
        <w:trPr>
          <w:trHeight w:val="285"/>
          <w:jc w:val="center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EDBD7" w14:textId="0B731689" w:rsidR="00381A70" w:rsidRDefault="00381A70">
            <w:pPr>
              <w:spacing w:after="0" w:line="240" w:lineRule="auto"/>
              <w:jc w:val="center"/>
            </w:pPr>
            <w:r>
              <w:t>2024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B1F4" w14:textId="59344D2D" w:rsidR="00381A70" w:rsidRDefault="00381A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BB860" w14:textId="46819528" w:rsidR="00381A70" w:rsidRDefault="00381A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D39CE" w14:textId="74440941" w:rsidR="00381A70" w:rsidRDefault="00381A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F6249" w14:textId="7123E7C4" w:rsidR="00381A70" w:rsidRDefault="00381A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6B2D" w14:textId="097F2C70" w:rsidR="00381A70" w:rsidRDefault="00381A7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91AE4" w14:paraId="6C85C468" w14:textId="77777777" w:rsidTr="008279EA">
        <w:trPr>
          <w:trHeight w:val="285"/>
          <w:jc w:val="center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60E0F" w14:textId="378E2029" w:rsidR="00091AE4" w:rsidRDefault="00091AE4">
            <w:pPr>
              <w:spacing w:after="0" w:line="240" w:lineRule="auto"/>
              <w:jc w:val="center"/>
            </w:pPr>
            <w:r>
              <w:t>2025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61690" w14:textId="6274893A" w:rsidR="00091AE4" w:rsidRDefault="00091A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C663C" w14:textId="2BC16916" w:rsidR="00091AE4" w:rsidRDefault="00091A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DB86" w14:textId="35E943DD" w:rsidR="00091AE4" w:rsidRDefault="00091A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46159" w14:textId="50DD4B14" w:rsidR="00091AE4" w:rsidRDefault="00091A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7599E" w14:textId="54961748" w:rsidR="00091AE4" w:rsidRDefault="00091AE4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14:paraId="33A06384" w14:textId="77777777" w:rsidR="001E31B2" w:rsidRDefault="001E31B2"/>
    <w:sectPr w:rsidR="001E31B2" w:rsidSect="008279EA">
      <w:headerReference w:type="default" r:id="rId7"/>
      <w:pgSz w:w="11906" w:h="16838"/>
      <w:pgMar w:top="720" w:right="720" w:bottom="720" w:left="116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E9A69" w14:textId="77777777" w:rsidR="00AE74E7" w:rsidRDefault="00AE74E7">
      <w:pPr>
        <w:spacing w:after="0" w:line="240" w:lineRule="auto"/>
      </w:pPr>
      <w:r>
        <w:separator/>
      </w:r>
    </w:p>
  </w:endnote>
  <w:endnote w:type="continuationSeparator" w:id="0">
    <w:p w14:paraId="59D0E7D5" w14:textId="77777777" w:rsidR="00AE74E7" w:rsidRDefault="00AE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61C4" w14:textId="77777777" w:rsidR="00AE74E7" w:rsidRDefault="00AE74E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2140DE" w14:textId="77777777" w:rsidR="00AE74E7" w:rsidRDefault="00AE7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FB35" w14:textId="77777777" w:rsidR="00381A70" w:rsidRDefault="007D7C8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115FC81" wp14:editId="13848881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2226472" cy="809628"/>
          <wp:effectExtent l="0" t="0" r="2378" b="9522"/>
          <wp:wrapSquare wrapText="bothSides"/>
          <wp:docPr id="1" name="Imagen 8" descr="C:\Users\78614000T\Desktop\IMAG.-CORP.-HORIZ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6472" cy="8096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52F9"/>
    <w:multiLevelType w:val="multilevel"/>
    <w:tmpl w:val="C9D2F98C"/>
    <w:styleLink w:val="WWOutlineListStyle"/>
    <w:lvl w:ilvl="0">
      <w:start w:val="1"/>
      <w:numFmt w:val="decimal"/>
      <w:pStyle w:val="Ttulo1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42280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13368"/>
    <w:rsid w:val="00091AE4"/>
    <w:rsid w:val="001412B6"/>
    <w:rsid w:val="001E31B2"/>
    <w:rsid w:val="00381A70"/>
    <w:rsid w:val="007D7C8D"/>
    <w:rsid w:val="008162CE"/>
    <w:rsid w:val="008279EA"/>
    <w:rsid w:val="008D758F"/>
    <w:rsid w:val="00A35378"/>
    <w:rsid w:val="00AE74E7"/>
    <w:rsid w:val="00B50EDC"/>
    <w:rsid w:val="00C80B34"/>
    <w:rsid w:val="00D77656"/>
    <w:rsid w:val="00E31E5F"/>
    <w:rsid w:val="00EE0E95"/>
    <w:rsid w:val="00EE4472"/>
    <w:rsid w:val="00FB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E575"/>
  <w15:docId w15:val="{A3022EE5-0B51-40BD-8CEB-E6C1DF28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es-ES_tradnl"/>
    </w:rPr>
  </w:style>
  <w:style w:type="paragraph" w:styleId="Ttulo1">
    <w:name w:val="heading 1"/>
    <w:basedOn w:val="Normal"/>
    <w:next w:val="Normal"/>
    <w:autoRedefine/>
    <w:pPr>
      <w:keepNext/>
      <w:keepLines/>
      <w:numPr>
        <w:numId w:val="1"/>
      </w:numPr>
      <w:spacing w:after="0" w:line="360" w:lineRule="auto"/>
      <w:outlineLvl w:val="0"/>
    </w:pPr>
    <w:rPr>
      <w:rFonts w:ascii="Arial" w:eastAsia="Times New Roman" w:hAnsi="Arial" w:cs="Arial"/>
      <w:b/>
      <w:sz w:val="28"/>
      <w:szCs w:val="32"/>
    </w:rPr>
  </w:style>
  <w:style w:type="paragraph" w:styleId="Ttulo2">
    <w:name w:val="heading 2"/>
    <w:basedOn w:val="Normal"/>
    <w:next w:val="Normal"/>
    <w:autoRedefine/>
    <w:pPr>
      <w:keepNext/>
      <w:keepLines/>
      <w:spacing w:after="0"/>
      <w:ind w:left="-1701"/>
      <w:jc w:val="right"/>
      <w:outlineLvl w:val="1"/>
    </w:pPr>
    <w:rPr>
      <w:rFonts w:ascii="Arial" w:eastAsia="Times New Roman" w:hAnsi="Arial"/>
      <w:b/>
      <w:sz w:val="4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pPr>
      <w:numPr>
        <w:numId w:val="1"/>
      </w:numPr>
    </w:pPr>
  </w:style>
  <w:style w:type="character" w:customStyle="1" w:styleId="Ttulo1Car">
    <w:name w:val="Título 1 Car"/>
    <w:basedOn w:val="Fuentedeprrafopredeter"/>
    <w:rPr>
      <w:rFonts w:ascii="Arial" w:eastAsia="Times New Roman" w:hAnsi="Arial" w:cs="Arial"/>
      <w:b/>
      <w:sz w:val="28"/>
      <w:szCs w:val="32"/>
    </w:rPr>
  </w:style>
  <w:style w:type="character" w:customStyle="1" w:styleId="Ttulo2Car">
    <w:name w:val="Título 2 Car"/>
    <w:basedOn w:val="Fuentedeprrafopredeter"/>
    <w:rPr>
      <w:rFonts w:ascii="Arial" w:eastAsia="Times New Roman" w:hAnsi="Arial" w:cs="Times New Roman"/>
      <w:b/>
      <w:sz w:val="40"/>
      <w:szCs w:val="26"/>
      <w:shd w:val="clear" w:color="auto" w:fill="auto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dc:description/>
  <cp:lastModifiedBy>Eduardo González González</cp:lastModifiedBy>
  <cp:revision>5</cp:revision>
  <cp:lastPrinted>2021-03-27T12:15:00Z</cp:lastPrinted>
  <dcterms:created xsi:type="dcterms:W3CDTF">2025-03-01T11:51:00Z</dcterms:created>
  <dcterms:modified xsi:type="dcterms:W3CDTF">2026-02-27T23:21:00Z</dcterms:modified>
</cp:coreProperties>
</file>