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34926" w14:textId="77777777" w:rsidR="00D83553" w:rsidRDefault="00D83553" w:rsidP="007F1B12">
      <w:pPr>
        <w:spacing w:after="0" w:line="240" w:lineRule="auto"/>
        <w:jc w:val="both"/>
        <w:rPr>
          <w:rFonts w:asciiTheme="minorHAnsi" w:hAnsiTheme="minorHAnsi" w:cstheme="minorHAnsi"/>
          <w:b/>
          <w:sz w:val="28"/>
        </w:rPr>
      </w:pPr>
    </w:p>
    <w:p w14:paraId="2C8DA68D" w14:textId="1F881E72" w:rsidR="00B31F6D" w:rsidRDefault="00B31F6D" w:rsidP="00846D3E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color w:val="000000"/>
          <w:sz w:val="28"/>
          <w:lang w:eastAsia="es-ES"/>
        </w:rPr>
      </w:pPr>
      <w:r>
        <w:rPr>
          <w:rFonts w:asciiTheme="minorHAnsi" w:eastAsia="Times New Roman" w:hAnsiTheme="minorHAnsi" w:cstheme="minorHAnsi"/>
          <w:b/>
          <w:color w:val="000000"/>
          <w:sz w:val="28"/>
          <w:lang w:eastAsia="es-ES"/>
        </w:rPr>
        <w:t xml:space="preserve">1034. </w:t>
      </w:r>
      <w:r w:rsidRPr="00B31F6D">
        <w:rPr>
          <w:rFonts w:asciiTheme="minorHAnsi" w:eastAsia="Times New Roman" w:hAnsiTheme="minorHAnsi" w:cstheme="minorHAnsi"/>
          <w:b/>
          <w:color w:val="000000"/>
          <w:sz w:val="28"/>
          <w:lang w:eastAsia="es-ES"/>
        </w:rPr>
        <w:t>Resoluciones que autoricen el ejercicio de la actividad privada al cese de los altos cargos y asimilados.</w:t>
      </w:r>
    </w:p>
    <w:p w14:paraId="66C5A6A4" w14:textId="77777777" w:rsidR="00B31F6D" w:rsidRDefault="00B31F6D" w:rsidP="00846D3E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color w:val="000000"/>
          <w:sz w:val="28"/>
          <w:lang w:eastAsia="es-ES"/>
        </w:rPr>
      </w:pPr>
    </w:p>
    <w:p w14:paraId="42FA25EC" w14:textId="53C9590C" w:rsidR="004A7F95" w:rsidRPr="00B31F6D" w:rsidRDefault="00D069FA" w:rsidP="00846D3E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color w:val="000000"/>
          <w:sz w:val="28"/>
          <w:lang w:eastAsia="es-ES"/>
        </w:rPr>
      </w:pPr>
      <w:r>
        <w:rPr>
          <w:rFonts w:asciiTheme="minorHAnsi" w:eastAsia="Times New Roman" w:hAnsiTheme="minorHAnsi" w:cstheme="minorHAnsi"/>
          <w:bCs/>
          <w:color w:val="000000"/>
          <w:sz w:val="28"/>
          <w:lang w:eastAsia="es-ES"/>
        </w:rPr>
        <w:t>En</w:t>
      </w:r>
      <w:r w:rsidR="00951C5E">
        <w:rPr>
          <w:rFonts w:asciiTheme="minorHAnsi" w:eastAsia="Times New Roman" w:hAnsiTheme="minorHAnsi" w:cstheme="minorHAnsi"/>
          <w:bCs/>
          <w:color w:val="000000"/>
          <w:sz w:val="28"/>
          <w:lang w:eastAsia="es-ES"/>
        </w:rPr>
        <w:t xml:space="preserve"> el ejercicio 2025</w:t>
      </w:r>
      <w:r w:rsidR="000A2972">
        <w:rPr>
          <w:rFonts w:asciiTheme="minorHAnsi" w:eastAsia="Times New Roman" w:hAnsiTheme="minorHAnsi" w:cstheme="minorHAnsi"/>
          <w:bCs/>
          <w:color w:val="000000"/>
          <w:sz w:val="28"/>
          <w:lang w:eastAsia="es-ES"/>
        </w:rPr>
        <w:t xml:space="preserve"> </w:t>
      </w:r>
      <w:r>
        <w:rPr>
          <w:rFonts w:asciiTheme="minorHAnsi" w:eastAsia="Times New Roman" w:hAnsiTheme="minorHAnsi" w:cstheme="minorHAnsi"/>
          <w:bCs/>
          <w:color w:val="000000"/>
          <w:sz w:val="28"/>
          <w:lang w:eastAsia="es-ES"/>
        </w:rPr>
        <w:t>no constan resoluciones</w:t>
      </w:r>
      <w:r w:rsidR="00110AE7">
        <w:rPr>
          <w:rFonts w:asciiTheme="minorHAnsi" w:eastAsia="Times New Roman" w:hAnsiTheme="minorHAnsi" w:cstheme="minorHAnsi"/>
          <w:bCs/>
          <w:color w:val="000000"/>
          <w:sz w:val="28"/>
          <w:lang w:eastAsia="es-ES"/>
        </w:rPr>
        <w:t xml:space="preserve"> en tal sentido.</w:t>
      </w:r>
    </w:p>
    <w:p w14:paraId="27FE853B" w14:textId="77777777" w:rsidR="00D83553" w:rsidRPr="00D83553" w:rsidRDefault="00D83553" w:rsidP="00846D3E">
      <w:pPr>
        <w:spacing w:after="0" w:line="240" w:lineRule="auto"/>
        <w:rPr>
          <w:rFonts w:asciiTheme="minorHAnsi" w:eastAsiaTheme="minorHAnsi" w:hAnsiTheme="minorHAnsi" w:cstheme="minorHAnsi"/>
        </w:rPr>
      </w:pPr>
    </w:p>
    <w:p w14:paraId="6A49FA7A" w14:textId="77777777" w:rsidR="00D83553" w:rsidRPr="00D83553" w:rsidRDefault="00D83553" w:rsidP="00D83553">
      <w:pPr>
        <w:rPr>
          <w:rFonts w:asciiTheme="minorHAnsi" w:eastAsiaTheme="minorHAnsi" w:hAnsiTheme="minorHAnsi" w:cstheme="minorHAnsi"/>
        </w:rPr>
      </w:pPr>
    </w:p>
    <w:p w14:paraId="331B168D" w14:textId="77777777" w:rsidR="00D83553" w:rsidRPr="00D83553" w:rsidRDefault="00D83553" w:rsidP="00D83553">
      <w:pPr>
        <w:rPr>
          <w:rFonts w:asciiTheme="minorHAnsi" w:eastAsiaTheme="minorHAnsi" w:hAnsiTheme="minorHAnsi" w:cstheme="minorHAnsi"/>
        </w:rPr>
      </w:pPr>
    </w:p>
    <w:p w14:paraId="313CFF35" w14:textId="77777777" w:rsidR="00D83553" w:rsidRPr="00D83553" w:rsidRDefault="00D83553" w:rsidP="00D83553">
      <w:pPr>
        <w:rPr>
          <w:rFonts w:asciiTheme="minorHAnsi" w:eastAsiaTheme="minorHAnsi" w:hAnsiTheme="minorHAnsi" w:cstheme="minorHAnsi"/>
        </w:rPr>
      </w:pPr>
    </w:p>
    <w:p w14:paraId="0C1761E2" w14:textId="77777777" w:rsidR="00D83553" w:rsidRPr="007F1B12" w:rsidRDefault="00D83553" w:rsidP="007F1B12">
      <w:pPr>
        <w:spacing w:after="0" w:line="240" w:lineRule="auto"/>
        <w:jc w:val="both"/>
        <w:rPr>
          <w:rFonts w:asciiTheme="minorHAnsi" w:hAnsiTheme="minorHAnsi" w:cstheme="minorHAnsi"/>
          <w:b/>
          <w:sz w:val="28"/>
        </w:rPr>
      </w:pPr>
    </w:p>
    <w:sectPr w:rsidR="00D83553" w:rsidRPr="007F1B12" w:rsidSect="00987FD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441DE" w14:textId="77777777" w:rsidR="00BA3F63" w:rsidRDefault="00BA3F63" w:rsidP="00047930">
      <w:pPr>
        <w:spacing w:after="0" w:line="240" w:lineRule="auto"/>
      </w:pPr>
      <w:r>
        <w:separator/>
      </w:r>
    </w:p>
  </w:endnote>
  <w:endnote w:type="continuationSeparator" w:id="0">
    <w:p w14:paraId="480917AB" w14:textId="77777777" w:rsidR="00BA3F63" w:rsidRDefault="00BA3F63" w:rsidP="0004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8C673" w14:textId="77777777" w:rsidR="00BA3F63" w:rsidRDefault="00BA3F63" w:rsidP="00047930">
      <w:pPr>
        <w:spacing w:after="0" w:line="240" w:lineRule="auto"/>
      </w:pPr>
      <w:r>
        <w:separator/>
      </w:r>
    </w:p>
  </w:footnote>
  <w:footnote w:type="continuationSeparator" w:id="0">
    <w:p w14:paraId="36A0ABF8" w14:textId="77777777" w:rsidR="00BA3F63" w:rsidRDefault="00BA3F63" w:rsidP="0004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BA536" w14:textId="77777777" w:rsidR="00047930" w:rsidRDefault="00047930">
    <w:pPr>
      <w:pStyle w:val="Encabezado"/>
    </w:pPr>
    <w:r w:rsidRPr="00047930"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54DE3CE1" wp14:editId="25306DBA">
          <wp:simplePos x="0" y="0"/>
          <wp:positionH relativeFrom="margin">
            <wp:align>left</wp:align>
          </wp:positionH>
          <wp:positionV relativeFrom="paragraph">
            <wp:posOffset>-316230</wp:posOffset>
          </wp:positionV>
          <wp:extent cx="2147888" cy="781050"/>
          <wp:effectExtent l="0" t="0" r="5080" b="0"/>
          <wp:wrapSquare wrapText="bothSides"/>
          <wp:docPr id="9" name="Imagen 9" descr="C:\Users\78614000T\Desktop\IMAG.-CORP.-HORI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78614000T\Desktop\IMAG.-CORP.-HORIZ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7888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7643E"/>
    <w:multiLevelType w:val="hybridMultilevel"/>
    <w:tmpl w:val="B2107C38"/>
    <w:lvl w:ilvl="0" w:tplc="E190157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b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B18D7"/>
    <w:multiLevelType w:val="hybridMultilevel"/>
    <w:tmpl w:val="65D88CD8"/>
    <w:lvl w:ilvl="0" w:tplc="C720CA7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b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1510E7"/>
    <w:multiLevelType w:val="hybridMultilevel"/>
    <w:tmpl w:val="15B057DC"/>
    <w:lvl w:ilvl="0" w:tplc="C720CA7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b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253657">
    <w:abstractNumId w:val="0"/>
  </w:num>
  <w:num w:numId="2" w16cid:durableId="1409885341">
    <w:abstractNumId w:val="2"/>
  </w:num>
  <w:num w:numId="3" w16cid:durableId="613292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1E3"/>
    <w:rsid w:val="00040195"/>
    <w:rsid w:val="00047930"/>
    <w:rsid w:val="000A2972"/>
    <w:rsid w:val="00110AE7"/>
    <w:rsid w:val="0017217A"/>
    <w:rsid w:val="0018738A"/>
    <w:rsid w:val="001C7E4C"/>
    <w:rsid w:val="00201929"/>
    <w:rsid w:val="00217277"/>
    <w:rsid w:val="002233A9"/>
    <w:rsid w:val="00225B13"/>
    <w:rsid w:val="00240F65"/>
    <w:rsid w:val="003A5193"/>
    <w:rsid w:val="003F5170"/>
    <w:rsid w:val="0043008E"/>
    <w:rsid w:val="00437BCC"/>
    <w:rsid w:val="00454709"/>
    <w:rsid w:val="004956F7"/>
    <w:rsid w:val="004A7F95"/>
    <w:rsid w:val="005B41FA"/>
    <w:rsid w:val="0061013C"/>
    <w:rsid w:val="006862BD"/>
    <w:rsid w:val="006A2F12"/>
    <w:rsid w:val="006C4C5A"/>
    <w:rsid w:val="00700CF3"/>
    <w:rsid w:val="00721B2C"/>
    <w:rsid w:val="00793031"/>
    <w:rsid w:val="007F1B12"/>
    <w:rsid w:val="008212FE"/>
    <w:rsid w:val="0082213C"/>
    <w:rsid w:val="00841B25"/>
    <w:rsid w:val="00846D3E"/>
    <w:rsid w:val="00852F21"/>
    <w:rsid w:val="0086192F"/>
    <w:rsid w:val="0086432E"/>
    <w:rsid w:val="008821E3"/>
    <w:rsid w:val="008D4535"/>
    <w:rsid w:val="008E7772"/>
    <w:rsid w:val="00951C5E"/>
    <w:rsid w:val="00987FDC"/>
    <w:rsid w:val="00A07C40"/>
    <w:rsid w:val="00A36C72"/>
    <w:rsid w:val="00B31F6D"/>
    <w:rsid w:val="00B5012D"/>
    <w:rsid w:val="00BA3F63"/>
    <w:rsid w:val="00BC7808"/>
    <w:rsid w:val="00C02506"/>
    <w:rsid w:val="00C11F45"/>
    <w:rsid w:val="00C70CA7"/>
    <w:rsid w:val="00C86037"/>
    <w:rsid w:val="00D069FA"/>
    <w:rsid w:val="00D83553"/>
    <w:rsid w:val="00DB2CFA"/>
    <w:rsid w:val="00DE0A69"/>
    <w:rsid w:val="00E10747"/>
    <w:rsid w:val="00E11111"/>
    <w:rsid w:val="00E3404D"/>
    <w:rsid w:val="00E47B4B"/>
    <w:rsid w:val="00E94783"/>
    <w:rsid w:val="00F24ABE"/>
    <w:rsid w:val="00F5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45B2BD"/>
  <w15:chartTrackingRefBased/>
  <w15:docId w15:val="{214CD3FE-81BD-40C8-98F2-43A30C1D4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1E3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82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479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7930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0479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7930"/>
    <w:rPr>
      <w:sz w:val="22"/>
      <w:szCs w:val="22"/>
      <w:lang w:eastAsia="en-U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4019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D83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A7F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Ayto. de Los Realejos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Ángeles Serrano Perera</dc:creator>
  <cp:keywords/>
  <dc:description/>
  <cp:lastModifiedBy>Eduardo González González</cp:lastModifiedBy>
  <cp:revision>4</cp:revision>
  <cp:lastPrinted>2021-03-21T22:07:00Z</cp:lastPrinted>
  <dcterms:created xsi:type="dcterms:W3CDTF">2025-03-01T10:47:00Z</dcterms:created>
  <dcterms:modified xsi:type="dcterms:W3CDTF">2026-02-25T00:02:00Z</dcterms:modified>
</cp:coreProperties>
</file>