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151C" w14:textId="77777777" w:rsidR="00793031" w:rsidRDefault="00793031" w:rsidP="00437BCC">
      <w:pPr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</w:p>
    <w:p w14:paraId="71C49914" w14:textId="533938D0" w:rsidR="0018738A" w:rsidRDefault="003D2552" w:rsidP="007F1B1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8"/>
          <w:lang w:eastAsia="es-ES"/>
        </w:rPr>
      </w:pPr>
      <w:r>
        <w:rPr>
          <w:rFonts w:asciiTheme="minorHAnsi" w:eastAsia="Times New Roman" w:hAnsiTheme="minorHAnsi" w:cstheme="minorHAnsi"/>
          <w:b/>
          <w:color w:val="000000"/>
          <w:sz w:val="28"/>
          <w:lang w:eastAsia="es-ES"/>
        </w:rPr>
        <w:t>1041.</w:t>
      </w:r>
      <w:r w:rsidR="007F1B12" w:rsidRPr="007F1B12">
        <w:rPr>
          <w:rFonts w:asciiTheme="minorHAnsi" w:eastAsia="Times New Roman" w:hAnsiTheme="minorHAnsi" w:cstheme="minorHAnsi"/>
          <w:b/>
          <w:color w:val="000000"/>
          <w:sz w:val="28"/>
          <w:lang w:eastAsia="es-ES"/>
        </w:rPr>
        <w:t xml:space="preserve"> Planes de ordenación de recursos humanos o instrumentos similares</w:t>
      </w:r>
      <w:r>
        <w:rPr>
          <w:rFonts w:asciiTheme="minorHAnsi" w:eastAsia="Times New Roman" w:hAnsiTheme="minorHAnsi" w:cstheme="minorHAnsi"/>
          <w:b/>
          <w:color w:val="000000"/>
          <w:sz w:val="28"/>
          <w:lang w:eastAsia="es-ES"/>
        </w:rPr>
        <w:t>:</w:t>
      </w:r>
    </w:p>
    <w:p w14:paraId="5B05D654" w14:textId="09FC34E1" w:rsidR="003D2552" w:rsidRDefault="003D2552" w:rsidP="007F1B1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8"/>
          <w:lang w:eastAsia="es-ES"/>
        </w:rPr>
      </w:pPr>
    </w:p>
    <w:p w14:paraId="2B853F7B" w14:textId="6D165BBF" w:rsidR="003D2552" w:rsidRPr="003D2552" w:rsidRDefault="003D2552" w:rsidP="007F1B12">
      <w:pPr>
        <w:spacing w:after="0" w:line="240" w:lineRule="auto"/>
        <w:jc w:val="both"/>
        <w:rPr>
          <w:rFonts w:asciiTheme="minorHAnsi" w:hAnsiTheme="minorHAnsi" w:cstheme="minorHAnsi"/>
          <w:bCs/>
          <w:sz w:val="28"/>
        </w:rPr>
      </w:pPr>
      <w:r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  <w:t>En</w:t>
      </w:r>
      <w:r w:rsidR="00B3436D"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  <w:t xml:space="preserve"> el ejercicio 2025</w:t>
      </w:r>
      <w:r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  <w:t xml:space="preserve"> no se ha ejecutado ningún plan de ordenación.</w:t>
      </w:r>
    </w:p>
    <w:sectPr w:rsidR="003D2552" w:rsidRPr="003D2552" w:rsidSect="00F423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50A7" w14:textId="77777777" w:rsidR="00B30C18" w:rsidRDefault="00B30C18" w:rsidP="00047930">
      <w:pPr>
        <w:spacing w:after="0" w:line="240" w:lineRule="auto"/>
      </w:pPr>
      <w:r>
        <w:separator/>
      </w:r>
    </w:p>
  </w:endnote>
  <w:endnote w:type="continuationSeparator" w:id="0">
    <w:p w14:paraId="5C625461" w14:textId="77777777" w:rsidR="00B30C18" w:rsidRDefault="00B30C18" w:rsidP="0004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0BD3E" w14:textId="77777777" w:rsidR="00B30C18" w:rsidRDefault="00B30C18" w:rsidP="00047930">
      <w:pPr>
        <w:spacing w:after="0" w:line="240" w:lineRule="auto"/>
      </w:pPr>
      <w:r>
        <w:separator/>
      </w:r>
    </w:p>
  </w:footnote>
  <w:footnote w:type="continuationSeparator" w:id="0">
    <w:p w14:paraId="7EA1B2A3" w14:textId="77777777" w:rsidR="00B30C18" w:rsidRDefault="00B30C18" w:rsidP="0004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A67F" w14:textId="77777777" w:rsidR="00047930" w:rsidRDefault="00047930">
    <w:pPr>
      <w:pStyle w:val="Encabezado"/>
    </w:pPr>
    <w:r w:rsidRPr="00047930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EFFA74F" wp14:editId="6A638910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2147888" cy="781050"/>
          <wp:effectExtent l="0" t="0" r="5080" b="0"/>
          <wp:wrapSquare wrapText="bothSides"/>
          <wp:docPr id="9" name="Imagen 9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888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E3"/>
    <w:rsid w:val="00005954"/>
    <w:rsid w:val="00040195"/>
    <w:rsid w:val="00047930"/>
    <w:rsid w:val="0018738A"/>
    <w:rsid w:val="00225B13"/>
    <w:rsid w:val="00240F65"/>
    <w:rsid w:val="003A5193"/>
    <w:rsid w:val="003D0FBC"/>
    <w:rsid w:val="003D2552"/>
    <w:rsid w:val="003F5170"/>
    <w:rsid w:val="0043008E"/>
    <w:rsid w:val="00437BCC"/>
    <w:rsid w:val="00454709"/>
    <w:rsid w:val="004956F7"/>
    <w:rsid w:val="0061013C"/>
    <w:rsid w:val="006A2F12"/>
    <w:rsid w:val="006C4C5A"/>
    <w:rsid w:val="00700CF3"/>
    <w:rsid w:val="00721B2C"/>
    <w:rsid w:val="00736589"/>
    <w:rsid w:val="00793031"/>
    <w:rsid w:val="007F1B12"/>
    <w:rsid w:val="007F4282"/>
    <w:rsid w:val="008004E7"/>
    <w:rsid w:val="008212FE"/>
    <w:rsid w:val="0086192F"/>
    <w:rsid w:val="0086432E"/>
    <w:rsid w:val="008821E3"/>
    <w:rsid w:val="008D1BE4"/>
    <w:rsid w:val="008E7772"/>
    <w:rsid w:val="00A07C40"/>
    <w:rsid w:val="00A52B25"/>
    <w:rsid w:val="00B30C18"/>
    <w:rsid w:val="00B3436D"/>
    <w:rsid w:val="00B751D0"/>
    <w:rsid w:val="00C11F45"/>
    <w:rsid w:val="00C70CA7"/>
    <w:rsid w:val="00C86037"/>
    <w:rsid w:val="00DB2CFA"/>
    <w:rsid w:val="00DE0A69"/>
    <w:rsid w:val="00E47B4B"/>
    <w:rsid w:val="00F4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2DAF7"/>
  <w15:chartTrackingRefBased/>
  <w15:docId w15:val="{214CD3FE-81BD-40C8-98F2-43A30C1D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1E3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7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93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47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930"/>
    <w:rPr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0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Ayto. de Los Realejos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Serrano Perera</dc:creator>
  <cp:keywords/>
  <dc:description/>
  <cp:lastModifiedBy>Eduardo González González</cp:lastModifiedBy>
  <cp:revision>7</cp:revision>
  <cp:lastPrinted>2021-03-16T12:34:00Z</cp:lastPrinted>
  <dcterms:created xsi:type="dcterms:W3CDTF">2021-03-21T19:29:00Z</dcterms:created>
  <dcterms:modified xsi:type="dcterms:W3CDTF">2026-02-25T00:07:00Z</dcterms:modified>
</cp:coreProperties>
</file>