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B957" w14:textId="77777777" w:rsidR="00860B98" w:rsidRDefault="00860B98">
      <w:pPr>
        <w:pStyle w:val="Textoindependiente"/>
        <w:spacing w:before="1"/>
        <w:rPr>
          <w:rFonts w:ascii="Times New Roman"/>
          <w:sz w:val="17"/>
        </w:rPr>
      </w:pPr>
    </w:p>
    <w:p w14:paraId="164F40D5" w14:textId="77777777" w:rsidR="00860B98" w:rsidRDefault="00860B98">
      <w:pPr>
        <w:rPr>
          <w:rFonts w:ascii="Times New Roman"/>
          <w:sz w:val="17"/>
        </w:rPr>
        <w:sectPr w:rsidR="00860B98" w:rsidSect="000D7D58">
          <w:headerReference w:type="default" r:id="rId6"/>
          <w:footerReference w:type="default" r:id="rId7"/>
          <w:type w:val="continuous"/>
          <w:pgSz w:w="16840" w:h="11910" w:orient="landscape"/>
          <w:pgMar w:top="1418" w:right="1080" w:bottom="1440" w:left="1080" w:header="0" w:footer="1714" w:gutter="0"/>
          <w:pgNumType w:start="1"/>
          <w:cols w:space="720"/>
          <w:docGrid w:linePitch="299"/>
        </w:sectPr>
      </w:pPr>
    </w:p>
    <w:p w14:paraId="0322AFA3" w14:textId="119B353F" w:rsidR="00860B98" w:rsidRPr="000D7D58" w:rsidRDefault="000D7D58">
      <w:pPr>
        <w:rPr>
          <w:rFonts w:asciiTheme="minorHAnsi" w:hAnsiTheme="minorHAnsi" w:cstheme="minorHAnsi"/>
          <w:sz w:val="20"/>
        </w:rPr>
        <w:sectPr w:rsidR="00860B98" w:rsidRPr="000D7D58" w:rsidSect="000D7D58">
          <w:type w:val="continuous"/>
          <w:pgSz w:w="16840" w:h="11910" w:orient="landscape"/>
          <w:pgMar w:top="1985" w:right="1320" w:bottom="1900" w:left="1340" w:header="720" w:footer="720" w:gutter="0"/>
          <w:cols w:space="5644"/>
        </w:sectPr>
      </w:pPr>
      <w:r w:rsidRPr="000D7D58">
        <w:rPr>
          <w:rFonts w:asciiTheme="minorHAnsi" w:hAnsiTheme="minorHAnsi" w:cstheme="minorHAnsi"/>
          <w:b/>
          <w:bCs/>
          <w:sz w:val="28"/>
          <w:szCs w:val="28"/>
        </w:rPr>
        <w:t xml:space="preserve">1120. Persona o </w:t>
      </w:r>
      <w:proofErr w:type="spellStart"/>
      <w:r w:rsidRPr="000D7D58">
        <w:rPr>
          <w:rFonts w:asciiTheme="minorHAnsi" w:hAnsiTheme="minorHAnsi" w:cstheme="minorHAnsi"/>
          <w:b/>
          <w:bCs/>
          <w:sz w:val="28"/>
          <w:szCs w:val="28"/>
        </w:rPr>
        <w:t>entidad</w:t>
      </w:r>
      <w:proofErr w:type="spellEnd"/>
      <w:r w:rsidRPr="000D7D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0D7D58">
        <w:rPr>
          <w:rFonts w:asciiTheme="minorHAnsi" w:hAnsiTheme="minorHAnsi" w:cstheme="minorHAnsi"/>
          <w:b/>
          <w:bCs/>
          <w:sz w:val="28"/>
          <w:szCs w:val="28"/>
        </w:rPr>
        <w:t>beneficiaria</w:t>
      </w:r>
      <w:proofErr w:type="spellEnd"/>
      <w:r w:rsidRPr="000D7D58">
        <w:rPr>
          <w:rFonts w:asciiTheme="minorHAnsi" w:hAnsiTheme="minorHAnsi" w:cstheme="minorHAnsi"/>
          <w:b/>
          <w:bCs/>
          <w:sz w:val="28"/>
          <w:szCs w:val="28"/>
        </w:rPr>
        <w:t xml:space="preserve"> y </w:t>
      </w:r>
      <w:proofErr w:type="spellStart"/>
      <w:r w:rsidRPr="000D7D58">
        <w:rPr>
          <w:rFonts w:asciiTheme="minorHAnsi" w:hAnsiTheme="minorHAnsi" w:cstheme="minorHAnsi"/>
          <w:b/>
          <w:bCs/>
          <w:sz w:val="28"/>
          <w:szCs w:val="28"/>
        </w:rPr>
        <w:t>destino</w:t>
      </w:r>
      <w:proofErr w:type="spellEnd"/>
      <w:r w:rsidRPr="000D7D58">
        <w:rPr>
          <w:rFonts w:asciiTheme="minorHAnsi" w:hAnsiTheme="minorHAnsi" w:cstheme="minorHAnsi"/>
          <w:b/>
          <w:bCs/>
          <w:sz w:val="28"/>
          <w:szCs w:val="28"/>
        </w:rPr>
        <w:t xml:space="preserve"> de la </w:t>
      </w:r>
      <w:r>
        <w:rPr>
          <w:rFonts w:asciiTheme="minorHAnsi" w:hAnsiTheme="minorHAnsi" w:cstheme="minorHAnsi"/>
          <w:b/>
          <w:bCs/>
          <w:sz w:val="28"/>
          <w:szCs w:val="28"/>
        </w:rPr>
        <w:t>cession:</w:t>
      </w:r>
    </w:p>
    <w:p w14:paraId="64B8C4D9" w14:textId="77777777" w:rsidR="00860B98" w:rsidRDefault="00860B98">
      <w:pPr>
        <w:pStyle w:val="Textoindependiente"/>
        <w:rPr>
          <w:sz w:val="20"/>
        </w:rPr>
      </w:pPr>
    </w:p>
    <w:p w14:paraId="1F64A15D" w14:textId="77777777" w:rsidR="00860B98" w:rsidRDefault="00860B98">
      <w:pPr>
        <w:pStyle w:val="Textoindependiente"/>
        <w:spacing w:before="3"/>
        <w:rPr>
          <w:sz w:val="19"/>
        </w:rPr>
      </w:pPr>
    </w:p>
    <w:p w14:paraId="728F1FCF" w14:textId="77777777" w:rsidR="00860B98" w:rsidRDefault="008317D9">
      <w:pPr>
        <w:pStyle w:val="Ttulo2"/>
        <w:spacing w:before="0"/>
        <w:ind w:left="7022" w:right="6164"/>
      </w:pPr>
      <w:r>
        <w:pict w14:anchorId="45F362D4">
          <v:group id="_x0000_s2124" style="position:absolute;left:0;text-align:left;margin-left:334.1pt;margin-top:-10.7pt;width:436.1pt;height:34pt;z-index:-251986944;mso-position-horizontal-relative:page" coordorigin="6682,-214" coordsize="8722,680">
            <v:shape id="_x0000_s2126" style="position:absolute;left:6681;top:-214;width:8722;height:680" coordorigin="6682,-214" coordsize="8722,680" o:spt="100" adj="0,,0" path="m11023,-7r-7,l11016,-214r-4334,l6682,-7r,264l6682,466r4341,l11023,257r,-264m15403,-214r-4313,l11090,-7r,264l11090,466r4313,l15403,257r,-264l15403,-214e" fillcolor="#7e7e7e" stroked="f">
              <v:stroke joinstyle="round"/>
              <v:formulas/>
              <v:path arrowok="t" o:connecttype="segments"/>
            </v:shape>
            <v:shape id="_x0000_s2125" style="position:absolute;left:8916;top:1127;width:11611;height:886" coordorigin="8917,1127" coordsize="11611,886" o:spt="100" adj="0,,0" path="m11097,-207r,193m11097,-207r4299,m15396,-207r,193m6688,-207r,193m6688,-207r4321,m11009,-207r,193m11097,1r,249m15396,1r,249m6688,1r,249m11015,1r,249m11097,264r,193m15396,264r,193m11097,457r4299,m6688,264r,193m11015,264r,193m6688,457r4327,e" filled="f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2523278C">
          <v:group id="_x0000_s2121" style="position:absolute;left:0;text-align:left;margin-left:72.25pt;margin-top:-10.7pt;width:258pt;height:34pt;z-index:251659264;mso-position-horizontal-relative:page" coordorigin="1445,-214" coordsize="5160,680">
            <v:shape id="_x0000_s2123" style="position:absolute;left:1444;top:-214;width:5160;height:680" coordorigin="1445,-214" coordsize="5160,680" path="m6605,-214r-5160,l1445,-7r,264l1445,466r5160,l6605,257r,-264l6605,-214e" fillcolor="#7e7e7e" stroked="f">
              <v:path arrowok="t"/>
            </v:shape>
            <v:shape id="_x0000_s2122" style="position:absolute;left:1937;top:1127;width:6859;height:886" coordorigin="1937,1127" coordsize="6859,886" o:spt="100" adj="0,,0" path="m1453,-207r,193m1453,-207r5144,m6597,-207r,193m1453,1r,249m6597,1r,249m1453,264r,193m6597,264r,193m1453,457r5144,e" filled="f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50B0F91B">
          <v:group id="_x0000_s2118" style="position:absolute;left:0;text-align:left;margin-left:334.1pt;margin-top:-10.7pt;width:217.1pt;height:34pt;z-index:-251983872;mso-position-horizontal-relative:page" coordorigin="6682,-214" coordsize="4342,680">
            <v:shape id="_x0000_s2120" style="position:absolute;left:6681;top:-214;width:4342;height:680" coordorigin="6682,-214" coordsize="4342,680" path="m11023,-7r-7,l11016,-214r-4334,l6682,-7r,264l6682,466r4341,l11023,257r,-264e" fillcolor="#7e7e7e" stroked="f">
              <v:path arrowok="t"/>
            </v:shape>
            <v:shape id="_x0000_s2119" style="position:absolute;left:8916;top:1127;width:5770;height:886" coordorigin="8917,1127" coordsize="5770,886" o:spt="100" adj="0,,0" path="m6688,-207r,193m6688,-207r4321,m11009,-207r,193m6688,1r,249m11015,1r,249m6688,264r,193m11015,264r,193m6688,457r4327,e" filled="f" strokeweight=".3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0515315">
          <v:shape id="_x0000_s2117" style="position:absolute;left:0;text-align:left;margin-left:445.85pt;margin-top:56.35pt;width:580.55pt;height:44.3pt;z-index:-251982848;mso-position-horizontal-relative:page" coordorigin="8917,1127" coordsize="11611,886" o:spt="100" adj="0,,0" path="m11097,-207r,193m11097,-207r4299,m15396,-207r,193m6688,-207r,193m6688,-207r4321,m11009,-207r,193m11097,1r,249m15396,1r,249m6688,1r,249m11015,1r,249m11097,264r,193m15396,264r,193m11097,457r4299,m6688,264r,193m11015,264r,193m6688,457r4327,m11097,-207r4299,m15396,-207r,193m11097,1r,249m15396,1r,249m11097,264r,193m15396,264r,193m11097,457r4299,e" filled="f" strokeweight=".36pt">
            <v:stroke joinstyle="round"/>
            <v:formulas/>
            <v:path arrowok="t" o:connecttype="segments"/>
            <w10:wrap anchorx="page"/>
          </v:shape>
        </w:pict>
      </w:r>
      <w:r>
        <w:pict w14:anchorId="3AED110A">
          <v:shape id="_x0000_s2116" style="position:absolute;left:0;text-align:left;margin-left:96.85pt;margin-top:56.35pt;width:342.95pt;height:44.3pt;z-index:-251981824;mso-position-horizontal-relative:page" coordorigin="1937,1127" coordsize="6859,886" o:spt="100" adj="0,,0" path="m1453,-207r,193m1453,-207r5144,m6597,-207r,193m1453,1r,249m6597,1r,249m1453,264r,193m6597,264r,193m1453,457r5144,m1453,-207r5144,m6597,-207r,193m1453,1r,249m6597,1r,249m1453,264r,193m6597,264r,193m1453,457r5144,e" filled="f" strokeweight=".36pt">
            <v:stroke joinstyle="round"/>
            <v:formulas/>
            <v:path arrowok="t" o:connecttype="segments"/>
            <w10:wrap anchorx="page"/>
          </v:shape>
        </w:pict>
      </w:r>
      <w:r>
        <w:pict w14:anchorId="33B38041"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position:absolute;left:0;text-align:left;margin-left:555.05pt;margin-top:-10.15pt;width:214.6pt;height:32.85pt;z-index:251675648;mso-position-horizontal-relative:page" fillcolor="#7e7e7e" stroked="f">
            <v:textbox style="mso-next-textbox:#_x0000_s2115" inset="0,0,0,0">
              <w:txbxContent>
                <w:p w14:paraId="3C34A88E" w14:textId="77777777" w:rsidR="00860B98" w:rsidRDefault="005D24C8">
                  <w:pPr>
                    <w:spacing w:before="203"/>
                    <w:ind w:left="1727" w:right="1718"/>
                    <w:jc w:val="center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Destino</w:t>
                  </w:r>
                </w:p>
              </w:txbxContent>
            </v:textbox>
            <w10:wrap anchorx="page"/>
          </v:shape>
        </w:pict>
      </w:r>
      <w:r>
        <w:pict w14:anchorId="084C0C5E">
          <v:shape id="_x0000_s2114" type="#_x0000_t202" style="position:absolute;left:0;text-align:left;margin-left:72.85pt;margin-top:-10.15pt;width:256.85pt;height:32.85pt;z-index:251676672;mso-position-horizontal-relative:page" fillcolor="#7e7e7e" stroked="f">
            <v:textbox style="mso-next-textbox:#_x0000_s2114" inset="0,0,0,0">
              <w:txbxContent>
                <w:p w14:paraId="06305C1C" w14:textId="77777777" w:rsidR="00860B98" w:rsidRDefault="005D24C8">
                  <w:pPr>
                    <w:spacing w:before="203"/>
                    <w:ind w:left="1926" w:right="1911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  <w:color w:val="FFFFFF"/>
                    </w:rPr>
                    <w:t>Descripción</w:t>
                  </w:r>
                  <w:proofErr w:type="spellEnd"/>
                </w:p>
              </w:txbxContent>
            </v:textbox>
            <w10:wrap anchorx="page"/>
          </v:shape>
        </w:pict>
      </w:r>
      <w:r w:rsidR="005D24C8">
        <w:rPr>
          <w:color w:val="FFFFFF"/>
        </w:rPr>
        <w:t>Receptor</w:t>
      </w:r>
    </w:p>
    <w:p w14:paraId="77C43CC9" w14:textId="77777777" w:rsidR="00860B98" w:rsidRDefault="00860B98">
      <w:pPr>
        <w:pStyle w:val="Textoindependiente"/>
        <w:rPr>
          <w:b/>
          <w:sz w:val="20"/>
        </w:rPr>
      </w:pPr>
    </w:p>
    <w:p w14:paraId="3E5CDD23" w14:textId="77777777" w:rsidR="00860B98" w:rsidRDefault="00860B98">
      <w:pPr>
        <w:pStyle w:val="Textoindependiente"/>
        <w:spacing w:before="10"/>
        <w:rPr>
          <w:b/>
          <w:sz w:val="18"/>
        </w:rPr>
      </w:pPr>
    </w:p>
    <w:p w14:paraId="0B9C53C5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688321F3">
          <v:line id="_x0000_s2113" style="position:absolute;left:0;text-align:left;z-index:251664384;mso-position-horizontal-relative:page" from="72.85pt,.35pt" to="72.85pt,8.9pt" strokecolor="#bfbfbf" strokeweight=".36pt">
            <w10:wrap anchorx="page"/>
          </v:line>
        </w:pict>
      </w:r>
      <w:r w:rsidR="005D24C8">
        <w:t>BAR-CAFETERIA</w:t>
      </w:r>
      <w:r w:rsidR="005D24C8">
        <w:rPr>
          <w:spacing w:val="7"/>
        </w:rPr>
        <w:t xml:space="preserve"> </w:t>
      </w:r>
      <w:r w:rsidR="005D24C8">
        <w:t>PEATONAL</w:t>
      </w:r>
      <w:r w:rsidR="005D24C8">
        <w:rPr>
          <w:spacing w:val="4"/>
        </w:rPr>
        <w:t xml:space="preserve"> </w:t>
      </w:r>
      <w:r w:rsidR="005D24C8">
        <w:t>ATLANTIDA</w:t>
      </w:r>
      <w:r w:rsidR="005D24C8">
        <w:tab/>
        <w:t>CAFETERIA NATO 1 SÑ (FECHY Y</w:t>
      </w:r>
      <w:r w:rsidR="005D24C8">
        <w:rPr>
          <w:spacing w:val="20"/>
        </w:rPr>
        <w:t xml:space="preserve"> </w:t>
      </w:r>
      <w:r w:rsidR="005D24C8">
        <w:t>ONOFRE)</w:t>
      </w:r>
    </w:p>
    <w:p w14:paraId="07466E0F" w14:textId="77777777" w:rsidR="00860B98" w:rsidRDefault="00860B98">
      <w:pPr>
        <w:pStyle w:val="Textoindependiente"/>
        <w:spacing w:before="6"/>
        <w:rPr>
          <w:sz w:val="20"/>
        </w:rPr>
      </w:pPr>
    </w:p>
    <w:p w14:paraId="33F8DF7C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09BA6323">
          <v:line id="_x0000_s2112" style="position:absolute;left:0;text-align:left;z-index:251665408;mso-position-horizontal-relative:page" from="72.85pt,.35pt" to="72.85pt,8.95pt" strokecolor="#bfbfbf" strokeweight=".36pt">
            <w10:wrap anchorx="page"/>
          </v:line>
        </w:pict>
      </w:r>
      <w:r w:rsidR="005D24C8">
        <w:t>LOCAL Nº 3 AVENIDA</w:t>
      </w:r>
      <w:r w:rsidR="005D24C8">
        <w:rPr>
          <w:spacing w:val="6"/>
        </w:rPr>
        <w:t xml:space="preserve"> </w:t>
      </w:r>
      <w:r w:rsidR="005D24C8">
        <w:t>LOS</w:t>
      </w:r>
      <w:r w:rsidR="005D24C8">
        <w:rPr>
          <w:spacing w:val="2"/>
        </w:rPr>
        <w:t xml:space="preserve"> </w:t>
      </w:r>
      <w:r w:rsidR="005D24C8">
        <w:t>REMEDIOS</w:t>
      </w:r>
      <w:r w:rsidR="005D24C8">
        <w:tab/>
        <w:t>DOMINGUEZ GONZALEZ MARIA</w:t>
      </w:r>
      <w:r w:rsidR="005D24C8">
        <w:rPr>
          <w:spacing w:val="14"/>
        </w:rPr>
        <w:t xml:space="preserve"> </w:t>
      </w:r>
      <w:r w:rsidR="005D24C8">
        <w:t>CANDELAR</w:t>
      </w:r>
    </w:p>
    <w:p w14:paraId="6DA26E10" w14:textId="77777777" w:rsidR="00860B98" w:rsidRDefault="00860B98">
      <w:pPr>
        <w:pStyle w:val="Textoindependiente"/>
        <w:spacing w:before="6"/>
        <w:rPr>
          <w:sz w:val="20"/>
        </w:rPr>
      </w:pPr>
    </w:p>
    <w:p w14:paraId="0B6549BC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4E79F2DB">
          <v:line id="_x0000_s2111" style="position:absolute;left:0;text-align:left;z-index:251666432;mso-position-horizontal-relative:page" from="72.85pt,.4pt" to="72.85pt,8.95pt" strokecolor="#bfbfbf" strokeweight=".36pt">
            <w10:wrap anchorx="page"/>
          </v:line>
        </w:pict>
      </w:r>
      <w:r w:rsidR="005D24C8">
        <w:t>LOCAL Nº 4 AVENIDA</w:t>
      </w:r>
      <w:r w:rsidR="005D24C8">
        <w:rPr>
          <w:spacing w:val="6"/>
        </w:rPr>
        <w:t xml:space="preserve"> </w:t>
      </w:r>
      <w:r w:rsidR="005D24C8">
        <w:t>LOS</w:t>
      </w:r>
      <w:r w:rsidR="005D24C8">
        <w:rPr>
          <w:spacing w:val="2"/>
        </w:rPr>
        <w:t xml:space="preserve"> </w:t>
      </w:r>
      <w:r w:rsidR="005D24C8">
        <w:t>REMEDIOS</w:t>
      </w:r>
      <w:r w:rsidR="005D24C8">
        <w:tab/>
        <w:t>JAVIER MORALES NIEVAS- Video-Club;</w:t>
      </w:r>
      <w:r w:rsidR="005D24C8">
        <w:rPr>
          <w:spacing w:val="19"/>
        </w:rPr>
        <w:t xml:space="preserve"> </w:t>
      </w:r>
      <w:r w:rsidR="005D24C8">
        <w:t>Juge</w:t>
      </w:r>
    </w:p>
    <w:p w14:paraId="47CA76C1" w14:textId="77777777" w:rsidR="00860B98" w:rsidRDefault="00860B98">
      <w:pPr>
        <w:pStyle w:val="Textoindependiente"/>
        <w:spacing w:before="6"/>
        <w:rPr>
          <w:sz w:val="20"/>
        </w:rPr>
      </w:pPr>
    </w:p>
    <w:p w14:paraId="3D3AB290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37669DCA">
          <v:line id="_x0000_s2110" style="position:absolute;left:0;text-align:left;z-index:251667456;mso-position-horizontal-relative:page" from="72.85pt,.4pt" to="72.85pt,9pt" strokecolor="#bfbfbf" strokeweight=".36pt">
            <w10:wrap anchorx="page"/>
          </v:line>
        </w:pict>
      </w:r>
      <w:r w:rsidR="005D24C8">
        <w:t>LOCAL Nº 8 AVENIDA</w:t>
      </w:r>
      <w:r w:rsidR="005D24C8">
        <w:rPr>
          <w:spacing w:val="6"/>
        </w:rPr>
        <w:t xml:space="preserve"> </w:t>
      </w:r>
      <w:r w:rsidR="005D24C8">
        <w:t>LOS</w:t>
      </w:r>
      <w:r w:rsidR="005D24C8">
        <w:rPr>
          <w:spacing w:val="2"/>
        </w:rPr>
        <w:t xml:space="preserve"> </w:t>
      </w:r>
      <w:r w:rsidR="005D24C8">
        <w:t>REMEDIOS</w:t>
      </w:r>
      <w:r w:rsidR="005D24C8">
        <w:tab/>
        <w:t>LUIS GONZALEZ MARIA DEL MAR-</w:t>
      </w:r>
      <w:r w:rsidR="005D24C8">
        <w:rPr>
          <w:spacing w:val="9"/>
        </w:rPr>
        <w:t xml:space="preserve"> </w:t>
      </w:r>
      <w:r w:rsidR="005D24C8">
        <w:t>Peluquerí</w:t>
      </w:r>
    </w:p>
    <w:p w14:paraId="0FE12019" w14:textId="77777777" w:rsidR="00860B98" w:rsidRDefault="00860B98">
      <w:pPr>
        <w:pStyle w:val="Textoindependiente"/>
        <w:spacing w:before="8"/>
        <w:rPr>
          <w:sz w:val="20"/>
        </w:rPr>
      </w:pPr>
    </w:p>
    <w:p w14:paraId="4A991422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76C02D3D">
          <v:line id="_x0000_s2109" style="position:absolute;left:0;text-align:left;z-index:251668480;mso-position-horizontal-relative:page" from="72.85pt,.3pt" to="72.85pt,8.9pt" strokecolor="#bfbfbf" strokeweight=".36pt">
            <w10:wrap anchorx="page"/>
          </v:line>
        </w:pict>
      </w:r>
      <w:r w:rsidR="005D24C8">
        <w:t>LOCAL Nº 3.</w:t>
      </w:r>
      <w:r w:rsidR="005D24C8">
        <w:rPr>
          <w:spacing w:val="2"/>
        </w:rPr>
        <w:t xml:space="preserve"> </w:t>
      </w:r>
      <w:r w:rsidR="005D24C8">
        <w:t>LOCAL</w:t>
      </w:r>
      <w:r w:rsidR="005D24C8">
        <w:rPr>
          <w:spacing w:val="2"/>
        </w:rPr>
        <w:t xml:space="preserve"> </w:t>
      </w:r>
      <w:r w:rsidR="005D24C8">
        <w:t>COMERCIAL</w:t>
      </w:r>
      <w:r w:rsidR="005D24C8">
        <w:tab/>
        <w:t>ASFALTO Y OBRAS TAFURIASTE,</w:t>
      </w:r>
      <w:r w:rsidR="005D24C8">
        <w:rPr>
          <w:spacing w:val="22"/>
        </w:rPr>
        <w:t xml:space="preserve"> </w:t>
      </w:r>
      <w:r w:rsidR="005D24C8">
        <w:t>S.L.</w:t>
      </w:r>
    </w:p>
    <w:p w14:paraId="6DA626E7" w14:textId="77777777" w:rsidR="00860B98" w:rsidRDefault="00860B98">
      <w:pPr>
        <w:pStyle w:val="Textoindependiente"/>
        <w:spacing w:before="6"/>
        <w:rPr>
          <w:sz w:val="20"/>
        </w:rPr>
      </w:pPr>
    </w:p>
    <w:p w14:paraId="1A2F61DC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45947BB7">
          <v:line id="_x0000_s2108" style="position:absolute;left:0;text-align:left;z-index:251669504;mso-position-horizontal-relative:page" from="72.85pt,.35pt" to="72.85pt,8.9pt" strokecolor="#bfbfbf" strokeweight=".36pt">
            <w10:wrap anchorx="page"/>
          </v:line>
        </w:pict>
      </w:r>
      <w:r w:rsidR="005D24C8">
        <w:t>PLAZAS</w:t>
      </w:r>
      <w:r w:rsidR="005D24C8">
        <w:rPr>
          <w:spacing w:val="3"/>
        </w:rPr>
        <w:t xml:space="preserve"> </w:t>
      </w:r>
      <w:r w:rsidR="005D24C8">
        <w:t>GARAJE</w:t>
      </w:r>
      <w:r w:rsidR="005D24C8">
        <w:rPr>
          <w:spacing w:val="3"/>
        </w:rPr>
        <w:t xml:space="preserve"> </w:t>
      </w:r>
      <w:r w:rsidR="005D24C8">
        <w:t>UNO</w:t>
      </w:r>
      <w:r w:rsidR="005D24C8">
        <w:tab/>
        <w:t>ASFALTO Y OBRAS TAFURIASTE,</w:t>
      </w:r>
      <w:r w:rsidR="005D24C8">
        <w:rPr>
          <w:spacing w:val="20"/>
        </w:rPr>
        <w:t xml:space="preserve"> </w:t>
      </w:r>
      <w:r w:rsidR="005D24C8">
        <w:t>S.L.</w:t>
      </w:r>
    </w:p>
    <w:p w14:paraId="26C9E4CE" w14:textId="77777777" w:rsidR="00860B98" w:rsidRDefault="00860B98">
      <w:pPr>
        <w:pStyle w:val="Textoindependiente"/>
        <w:spacing w:before="6"/>
        <w:rPr>
          <w:sz w:val="20"/>
        </w:rPr>
      </w:pPr>
    </w:p>
    <w:p w14:paraId="2A5B68F0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6C5AED60">
          <v:line id="_x0000_s2107" style="position:absolute;left:0;text-align:left;z-index:251670528;mso-position-horizontal-relative:page" from="72.85pt,.35pt" to="72.85pt,8.95pt" strokecolor="#bfbfbf" strokeweight=".36pt">
            <w10:wrap anchorx="page"/>
          </v:line>
        </w:pict>
      </w:r>
      <w:r w:rsidR="005D24C8">
        <w:t>PLAZAS</w:t>
      </w:r>
      <w:r w:rsidR="005D24C8">
        <w:rPr>
          <w:spacing w:val="3"/>
        </w:rPr>
        <w:t xml:space="preserve"> </w:t>
      </w:r>
      <w:r w:rsidR="005D24C8">
        <w:t>GARAJE</w:t>
      </w:r>
      <w:r w:rsidR="005D24C8">
        <w:rPr>
          <w:spacing w:val="3"/>
        </w:rPr>
        <w:t xml:space="preserve"> </w:t>
      </w:r>
      <w:r w:rsidR="005D24C8">
        <w:t>DOS</w:t>
      </w:r>
      <w:r w:rsidR="005D24C8">
        <w:tab/>
        <w:t>ASFALTO Y OBRAS TAFURIASTE,</w:t>
      </w:r>
      <w:r w:rsidR="005D24C8">
        <w:rPr>
          <w:spacing w:val="23"/>
        </w:rPr>
        <w:t xml:space="preserve"> </w:t>
      </w:r>
      <w:r w:rsidR="005D24C8">
        <w:t>S.L.</w:t>
      </w:r>
    </w:p>
    <w:p w14:paraId="0FD57836" w14:textId="77777777" w:rsidR="00860B98" w:rsidRDefault="00860B98">
      <w:pPr>
        <w:pStyle w:val="Textoindependiente"/>
        <w:spacing w:before="6"/>
        <w:rPr>
          <w:sz w:val="20"/>
        </w:rPr>
      </w:pPr>
    </w:p>
    <w:p w14:paraId="0B716BDD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77516A2B">
          <v:line id="_x0000_s2106" style="position:absolute;left:0;text-align:left;z-index:251671552;mso-position-horizontal-relative:page" from="72.85pt,.4pt" to="72.85pt,8.95pt" strokecolor="#bfbfbf" strokeweight=".36pt">
            <w10:wrap anchorx="page"/>
          </v:line>
        </w:pict>
      </w:r>
      <w:r w:rsidR="005D24C8">
        <w:t>LOCAL Nº1 PLAZA</w:t>
      </w:r>
      <w:r w:rsidR="005D24C8">
        <w:rPr>
          <w:spacing w:val="6"/>
        </w:rPr>
        <w:t xml:space="preserve"> </w:t>
      </w:r>
      <w:r w:rsidR="005D24C8">
        <w:t>SAN</w:t>
      </w:r>
      <w:r w:rsidR="005D24C8">
        <w:rPr>
          <w:spacing w:val="3"/>
        </w:rPr>
        <w:t xml:space="preserve"> </w:t>
      </w:r>
      <w:r w:rsidR="005D24C8">
        <w:t>AGUSTIN</w:t>
      </w:r>
      <w:r w:rsidR="005D24C8">
        <w:tab/>
        <w:t>JUAN MANUEL ABRANTE ALAMO.</w:t>
      </w:r>
      <w:r w:rsidR="005D24C8">
        <w:rPr>
          <w:spacing w:val="18"/>
        </w:rPr>
        <w:t xml:space="preserve"> </w:t>
      </w:r>
      <w:r w:rsidR="005D24C8">
        <w:t>CAFETER</w:t>
      </w:r>
    </w:p>
    <w:p w14:paraId="1943B243" w14:textId="77777777" w:rsidR="00860B98" w:rsidRDefault="00860B98">
      <w:pPr>
        <w:pStyle w:val="Textoindependiente"/>
        <w:spacing w:before="6"/>
        <w:rPr>
          <w:sz w:val="20"/>
        </w:rPr>
      </w:pPr>
    </w:p>
    <w:p w14:paraId="551A77ED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0962DBDA">
          <v:line id="_x0000_s2105" style="position:absolute;left:0;text-align:left;z-index:251672576;mso-position-horizontal-relative:page" from="72.85pt,.4pt" to="72.85pt,9pt" strokecolor="#bfbfbf" strokeweight=".36pt">
            <w10:wrap anchorx="page"/>
          </v:line>
        </w:pict>
      </w:r>
      <w:r w:rsidR="005D24C8">
        <w:t>LOCAL Nº2 PLAZA</w:t>
      </w:r>
      <w:r w:rsidR="005D24C8">
        <w:rPr>
          <w:spacing w:val="6"/>
        </w:rPr>
        <w:t xml:space="preserve"> </w:t>
      </w:r>
      <w:r w:rsidR="005D24C8">
        <w:t>SAN</w:t>
      </w:r>
      <w:r w:rsidR="005D24C8">
        <w:rPr>
          <w:spacing w:val="3"/>
        </w:rPr>
        <w:t xml:space="preserve"> </w:t>
      </w:r>
      <w:r w:rsidR="005D24C8">
        <w:t>AGUSTIN</w:t>
      </w:r>
      <w:r w:rsidR="005D24C8">
        <w:tab/>
        <w:t>JUAN MANUEL ABRANTE ALAMO.</w:t>
      </w:r>
      <w:r w:rsidR="005D24C8">
        <w:rPr>
          <w:spacing w:val="18"/>
        </w:rPr>
        <w:t xml:space="preserve"> </w:t>
      </w:r>
      <w:r w:rsidR="005D24C8">
        <w:t>CAFETER</w:t>
      </w:r>
    </w:p>
    <w:p w14:paraId="737792CA" w14:textId="77777777" w:rsidR="00860B98" w:rsidRDefault="00860B98">
      <w:pPr>
        <w:pStyle w:val="Textoindependiente"/>
        <w:spacing w:before="9"/>
        <w:rPr>
          <w:sz w:val="20"/>
        </w:rPr>
      </w:pPr>
    </w:p>
    <w:p w14:paraId="4D474B77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3098E0C9">
          <v:line id="_x0000_s2104" style="position:absolute;left:0;text-align:left;z-index:251673600;mso-position-horizontal-relative:page" from="72.85pt,.3pt" to="72.85pt,8.9pt" strokecolor="#bfbfbf" strokeweight=".36pt">
            <w10:wrap anchorx="page"/>
          </v:line>
        </w:pict>
      </w:r>
      <w:r w:rsidR="005D24C8">
        <w:t>KIOSCO-BAR Y ASEOS</w:t>
      </w:r>
      <w:r w:rsidR="005D24C8">
        <w:rPr>
          <w:spacing w:val="10"/>
        </w:rPr>
        <w:t xml:space="preserve"> </w:t>
      </w:r>
      <w:r w:rsidR="005D24C8">
        <w:t>LA</w:t>
      </w:r>
      <w:r w:rsidR="005D24C8">
        <w:rPr>
          <w:spacing w:val="5"/>
        </w:rPr>
        <w:t xml:space="preserve"> </w:t>
      </w:r>
      <w:r w:rsidR="005D24C8">
        <w:t>HIGUERITA</w:t>
      </w:r>
      <w:r w:rsidR="005D24C8">
        <w:tab/>
        <w:t>JOSE AGUSTIN LUIS</w:t>
      </w:r>
      <w:r w:rsidR="005D24C8">
        <w:rPr>
          <w:spacing w:val="1"/>
        </w:rPr>
        <w:t xml:space="preserve"> </w:t>
      </w:r>
      <w:proofErr w:type="spellStart"/>
      <w:r w:rsidR="005D24C8">
        <w:t>LUIS</w:t>
      </w:r>
      <w:proofErr w:type="spellEnd"/>
    </w:p>
    <w:p w14:paraId="4326E647" w14:textId="77777777" w:rsidR="00860B98" w:rsidRDefault="00860B98">
      <w:pPr>
        <w:pStyle w:val="Textoindependiente"/>
        <w:spacing w:before="6"/>
        <w:rPr>
          <w:sz w:val="20"/>
        </w:rPr>
      </w:pPr>
    </w:p>
    <w:p w14:paraId="465D07A9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73F44766">
          <v:line id="_x0000_s2103" style="position:absolute;left:0;text-align:left;z-index:251674624;mso-position-horizontal-relative:page" from="72.85pt,.35pt" to="72.85pt,8.9pt" strokecolor="#bfbfbf" strokeweight=".36pt">
            <w10:wrap anchorx="page"/>
          </v:line>
        </w:pict>
      </w:r>
      <w:r w:rsidR="005D24C8">
        <w:t>KIOSCO</w:t>
      </w:r>
      <w:r w:rsidR="005D24C8">
        <w:rPr>
          <w:spacing w:val="2"/>
        </w:rPr>
        <w:t xml:space="preserve"> </w:t>
      </w:r>
      <w:r w:rsidR="005D24C8">
        <w:t>LA</w:t>
      </w:r>
      <w:r w:rsidR="005D24C8">
        <w:rPr>
          <w:spacing w:val="3"/>
        </w:rPr>
        <w:t xml:space="preserve"> </w:t>
      </w:r>
      <w:r w:rsidR="005D24C8">
        <w:t>MAGNOLIA</w:t>
      </w:r>
      <w:r w:rsidR="005D24C8">
        <w:tab/>
        <w:t>MANUEL CORDOBES</w:t>
      </w:r>
      <w:r w:rsidR="005D24C8">
        <w:rPr>
          <w:spacing w:val="3"/>
        </w:rPr>
        <w:t xml:space="preserve"> </w:t>
      </w:r>
      <w:r w:rsidR="005D24C8">
        <w:t>GARCIA</w:t>
      </w:r>
    </w:p>
    <w:p w14:paraId="5B681CF6" w14:textId="77777777" w:rsidR="00860B98" w:rsidRDefault="00860B98">
      <w:pPr>
        <w:rPr>
          <w:sz w:val="16"/>
          <w:szCs w:val="16"/>
        </w:rPr>
      </w:pPr>
    </w:p>
    <w:p w14:paraId="045BE52B" w14:textId="665F080E" w:rsidR="00860B98" w:rsidRDefault="005D24C8">
      <w:pPr>
        <w:pStyle w:val="Textoindependiente"/>
        <w:tabs>
          <w:tab w:val="left" w:pos="5399"/>
        </w:tabs>
        <w:ind w:left="138"/>
      </w:pPr>
      <w:r>
        <w:t>LOCAL COMERCIAL PLANTA 0</w:t>
      </w:r>
      <w:r>
        <w:rPr>
          <w:spacing w:val="8"/>
        </w:rPr>
        <w:t xml:space="preserve"> </w:t>
      </w:r>
      <w:r>
        <w:t>PUERTA</w:t>
      </w:r>
      <w:r>
        <w:rPr>
          <w:spacing w:val="2"/>
        </w:rPr>
        <w:t xml:space="preserve"> </w:t>
      </w:r>
      <w:r>
        <w:t>1</w:t>
      </w:r>
      <w:r>
        <w:tab/>
        <w:t>ACTIVIDADES COMERCIALES CONSUL,</w:t>
      </w:r>
      <w:r>
        <w:rPr>
          <w:spacing w:val="17"/>
        </w:rPr>
        <w:t xml:space="preserve"> </w:t>
      </w:r>
      <w:r>
        <w:t>S.L.</w:t>
      </w:r>
    </w:p>
    <w:p w14:paraId="54735918" w14:textId="77777777" w:rsidR="00860B98" w:rsidRDefault="00860B98">
      <w:pPr>
        <w:pStyle w:val="Textoindependiente"/>
        <w:spacing w:before="6"/>
        <w:rPr>
          <w:sz w:val="20"/>
        </w:rPr>
      </w:pPr>
    </w:p>
    <w:p w14:paraId="682DC994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61F11A42">
          <v:line id="_x0000_s2087" style="position:absolute;left:0;text-align:left;z-index:251684864;mso-position-horizontal-relative:page" from="72.85pt,.35pt" to="72.85pt,8.95pt" strokecolor="#bfbfbf" strokeweight=".36pt">
            <w10:wrap anchorx="page"/>
          </v:line>
        </w:pict>
      </w:r>
      <w:r w:rsidR="005D24C8">
        <w:t>LOCAL DESTINADO</w:t>
      </w:r>
      <w:r w:rsidR="005D24C8">
        <w:rPr>
          <w:spacing w:val="4"/>
        </w:rPr>
        <w:t xml:space="preserve"> </w:t>
      </w:r>
      <w:proofErr w:type="gramStart"/>
      <w:r w:rsidR="005D24C8">
        <w:t>A</w:t>
      </w:r>
      <w:r w:rsidR="005D24C8">
        <w:rPr>
          <w:spacing w:val="5"/>
        </w:rPr>
        <w:t xml:space="preserve"> </w:t>
      </w:r>
      <w:r w:rsidR="005D24C8">
        <w:t>APARCAMIENTOS</w:t>
      </w:r>
      <w:proofErr w:type="gramEnd"/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3F9B2721" w14:textId="77777777" w:rsidR="00860B98" w:rsidRDefault="00860B98">
      <w:pPr>
        <w:pStyle w:val="Textoindependiente"/>
        <w:spacing w:before="6"/>
        <w:rPr>
          <w:sz w:val="20"/>
        </w:rPr>
      </w:pPr>
    </w:p>
    <w:p w14:paraId="3E38FA33" w14:textId="66C4E051" w:rsidR="00860B98" w:rsidRDefault="008317D9">
      <w:pPr>
        <w:pStyle w:val="Textoindependiente"/>
        <w:tabs>
          <w:tab w:val="left" w:pos="5399"/>
        </w:tabs>
        <w:ind w:left="138"/>
      </w:pPr>
      <w:r>
        <w:pict w14:anchorId="045C3F32">
          <v:line id="_x0000_s2088" style="position:absolute;left:0;text-align:left;z-index:251683840;mso-position-horizontal-relative:page" from="155.25pt,7.45pt" to="155.25pt,16pt" strokecolor="#bfbfbf" strokeweight=".36pt">
            <w10:wrap anchorx="page"/>
          </v:line>
        </w:pict>
      </w:r>
      <w:r>
        <w:pict w14:anchorId="79893F8C">
          <v:line id="_x0000_s2086" style="position:absolute;left:0;text-align:left;z-index:251685888;mso-position-horizontal-relative:page" from="72.85pt,.4pt" to="72.85pt,8.95pt" strokecolor="#bfbfbf" strokeweight=".36pt">
            <w10:wrap anchorx="page"/>
          </v:line>
        </w:pict>
      </w:r>
      <w:r w:rsidR="005D24C8">
        <w:t>LOCAL COMERCIAL PLANTA 0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2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2AE34EDF" w14:textId="77777777" w:rsidR="00860B98" w:rsidRDefault="00860B98">
      <w:pPr>
        <w:pStyle w:val="Textoindependiente"/>
        <w:spacing w:before="6"/>
        <w:rPr>
          <w:sz w:val="20"/>
        </w:rPr>
      </w:pPr>
    </w:p>
    <w:p w14:paraId="6D557A68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2157DB71">
          <v:line id="_x0000_s2085" style="position:absolute;left:0;text-align:left;z-index:251686912;mso-position-horizontal-relative:page" from="72.85pt,.4pt" to="72.85pt,9pt" strokecolor="#bfbfbf" strokeweight=".36pt">
            <w10:wrap anchorx="page"/>
          </v:line>
        </w:pict>
      </w:r>
      <w:r w:rsidR="005D24C8">
        <w:t>LOCAL COMERCIAL PLANTA 0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3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0345C6DF" w14:textId="77777777" w:rsidR="00860B98" w:rsidRDefault="00860B98">
      <w:pPr>
        <w:pStyle w:val="Textoindependiente"/>
        <w:spacing w:before="8"/>
        <w:rPr>
          <w:sz w:val="20"/>
        </w:rPr>
      </w:pPr>
    </w:p>
    <w:p w14:paraId="26EAF975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428A4203">
          <v:line id="_x0000_s2084" style="position:absolute;left:0;text-align:left;z-index:251687936;mso-position-horizontal-relative:page" from="72.85pt,.3pt" to="72.85pt,8.9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4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1F70C9EF" w14:textId="77777777" w:rsidR="00860B98" w:rsidRDefault="00860B98">
      <w:pPr>
        <w:pStyle w:val="Textoindependiente"/>
        <w:spacing w:before="6"/>
        <w:rPr>
          <w:sz w:val="20"/>
        </w:rPr>
      </w:pPr>
    </w:p>
    <w:p w14:paraId="44FFAACB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4D133D43">
          <v:line id="_x0000_s2083" style="position:absolute;left:0;text-align:left;z-index:251688960;mso-position-horizontal-relative:page" from="72.85pt,.35pt" to="72.85pt,8.9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5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1F4806D7" w14:textId="77777777" w:rsidR="00860B98" w:rsidRDefault="00860B98">
      <w:pPr>
        <w:pStyle w:val="Textoindependiente"/>
        <w:spacing w:before="6"/>
        <w:rPr>
          <w:sz w:val="20"/>
        </w:rPr>
      </w:pPr>
    </w:p>
    <w:p w14:paraId="293B1876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76221AD0">
          <v:line id="_x0000_s2082" style="position:absolute;left:0;text-align:left;z-index:251689984;mso-position-horizontal-relative:page" from="72.85pt,.35pt" to="72.85pt,8.95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6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5B261CBD" w14:textId="77777777" w:rsidR="00860B98" w:rsidRDefault="00860B98">
      <w:pPr>
        <w:pStyle w:val="Textoindependiente"/>
        <w:spacing w:before="6"/>
        <w:rPr>
          <w:sz w:val="20"/>
        </w:rPr>
      </w:pPr>
    </w:p>
    <w:p w14:paraId="60296F80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156B97D9">
          <v:line id="_x0000_s2081" style="position:absolute;left:0;text-align:left;z-index:251691008;mso-position-horizontal-relative:page" from="72.85pt,.4pt" to="72.85pt,8.95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7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30A77078" w14:textId="77777777" w:rsidR="00860B98" w:rsidRDefault="00860B98">
      <w:pPr>
        <w:pStyle w:val="Textoindependiente"/>
        <w:spacing w:before="6"/>
        <w:rPr>
          <w:sz w:val="20"/>
        </w:rPr>
      </w:pPr>
    </w:p>
    <w:p w14:paraId="229285CF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5BAD2417">
          <v:line id="_x0000_s2080" style="position:absolute;left:0;text-align:left;z-index:251692032;mso-position-horizontal-relative:page" from="72.85pt,.4pt" to="72.85pt,9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8</w:t>
      </w:r>
      <w:r w:rsidR="005D24C8">
        <w:tab/>
        <w:t>ACTIVIDADES COMERCIALES CONSUL,</w:t>
      </w:r>
      <w:r w:rsidR="005D24C8">
        <w:rPr>
          <w:spacing w:val="17"/>
        </w:rPr>
        <w:t xml:space="preserve"> </w:t>
      </w:r>
      <w:r w:rsidR="005D24C8">
        <w:t>S.L.</w:t>
      </w:r>
    </w:p>
    <w:p w14:paraId="6A242459" w14:textId="77777777" w:rsidR="00860B98" w:rsidRDefault="00860B98">
      <w:pPr>
        <w:pStyle w:val="Textoindependiente"/>
        <w:spacing w:before="9"/>
        <w:rPr>
          <w:sz w:val="20"/>
        </w:rPr>
      </w:pPr>
    </w:p>
    <w:p w14:paraId="0793557C" w14:textId="77777777" w:rsidR="00860B98" w:rsidRDefault="008317D9">
      <w:pPr>
        <w:pStyle w:val="Textoindependiente"/>
        <w:tabs>
          <w:tab w:val="left" w:pos="5399"/>
        </w:tabs>
        <w:ind w:left="138"/>
      </w:pPr>
      <w:r>
        <w:pict w14:anchorId="1C4E7268">
          <v:line id="_x0000_s2079" style="position:absolute;left:0;text-align:left;z-index:251693056;mso-position-horizontal-relative:page" from="72.85pt,.3pt" to="72.85pt,8.9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9</w:t>
      </w:r>
      <w:r w:rsidR="005D24C8">
        <w:tab/>
        <w:t>ACTIVIDADES COMERCIAL CONSUL,</w:t>
      </w:r>
      <w:r w:rsidR="005D24C8">
        <w:rPr>
          <w:spacing w:val="14"/>
        </w:rPr>
        <w:t xml:space="preserve"> </w:t>
      </w:r>
      <w:r w:rsidR="005D24C8">
        <w:t>S.L.</w:t>
      </w:r>
    </w:p>
    <w:p w14:paraId="3A431FC8" w14:textId="77777777" w:rsidR="00860B98" w:rsidRDefault="00860B98">
      <w:pPr>
        <w:pStyle w:val="Textoindependiente"/>
        <w:spacing w:before="6"/>
        <w:rPr>
          <w:sz w:val="20"/>
        </w:rPr>
      </w:pPr>
    </w:p>
    <w:p w14:paraId="3C271C2A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0887B06A">
          <v:line id="_x0000_s2078" style="position:absolute;left:0;text-align:left;z-index:251694080;mso-position-horizontal-relative:page" from="72.85pt,.35pt" to="72.85pt,8.9pt" strokecolor="#bfbfbf" strokeweight=".36pt">
            <w10:wrap anchorx="page"/>
          </v:line>
        </w:pict>
      </w:r>
      <w:r w:rsidR="005D24C8">
        <w:t>LOCAL COMERCIAL PLANTA 1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10</w:t>
      </w:r>
      <w:r w:rsidR="005D24C8">
        <w:tab/>
        <w:t>ACTIVIDADES COMERCIAL CONSUL,</w:t>
      </w:r>
      <w:r w:rsidR="005D24C8">
        <w:rPr>
          <w:spacing w:val="15"/>
        </w:rPr>
        <w:t xml:space="preserve"> </w:t>
      </w:r>
      <w:r w:rsidR="005D24C8">
        <w:t>S.L.</w:t>
      </w:r>
    </w:p>
    <w:p w14:paraId="43704F4C" w14:textId="77777777" w:rsidR="00860B98" w:rsidRDefault="00860B98">
      <w:pPr>
        <w:sectPr w:rsidR="00860B98" w:rsidSect="000D7D58">
          <w:type w:val="continuous"/>
          <w:pgSz w:w="16840" w:h="11910" w:orient="landscape"/>
          <w:pgMar w:top="1276" w:right="1320" w:bottom="1900" w:left="1340" w:header="720" w:footer="720" w:gutter="0"/>
          <w:cols w:space="720"/>
        </w:sectPr>
      </w:pPr>
    </w:p>
    <w:p w14:paraId="469F00DC" w14:textId="77777777" w:rsidR="00860B98" w:rsidRDefault="00860B98">
      <w:pPr>
        <w:pStyle w:val="Textoindependiente"/>
        <w:spacing w:before="1"/>
        <w:rPr>
          <w:sz w:val="17"/>
        </w:rPr>
      </w:pPr>
    </w:p>
    <w:p w14:paraId="3F480920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6F85B1E9">
          <v:line id="_x0000_s2063" style="position:absolute;left:0;text-align:left;z-index:251703296;mso-position-horizontal-relative:page" from="72.85pt,.35pt" to="72.85pt,8.9pt" strokecolor="#bfbfbf" strokeweight=".36pt">
            <w10:wrap anchorx="page"/>
          </v:line>
        </w:pict>
      </w:r>
      <w:r w:rsidR="005D24C8">
        <w:t>LOCAL COMERCIAL PLANTA 2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11</w:t>
      </w:r>
      <w:r w:rsidR="005D24C8">
        <w:tab/>
        <w:t>ACTIVIDADES COMERCIALES CONSUL,</w:t>
      </w:r>
      <w:r w:rsidR="005D24C8">
        <w:rPr>
          <w:spacing w:val="18"/>
        </w:rPr>
        <w:t xml:space="preserve"> </w:t>
      </w:r>
      <w:r w:rsidR="005D24C8">
        <w:t>S.L.</w:t>
      </w:r>
    </w:p>
    <w:p w14:paraId="4992F28E" w14:textId="77777777" w:rsidR="00860B98" w:rsidRDefault="00860B98">
      <w:pPr>
        <w:pStyle w:val="Textoindependiente"/>
        <w:spacing w:before="6"/>
        <w:rPr>
          <w:sz w:val="20"/>
        </w:rPr>
      </w:pPr>
    </w:p>
    <w:p w14:paraId="25701AF0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7707209E">
          <v:line id="_x0000_s2062" style="position:absolute;left:0;text-align:left;z-index:251704320;mso-position-horizontal-relative:page" from="72.85pt,.35pt" to="72.85pt,8.95pt" strokecolor="#bfbfbf" strokeweight=".36pt">
            <w10:wrap anchorx="page"/>
          </v:line>
        </w:pict>
      </w:r>
      <w:r w:rsidR="005D24C8">
        <w:t>LOCAL COMERCIAL PLANTA 2</w:t>
      </w:r>
      <w:r w:rsidR="005D24C8">
        <w:rPr>
          <w:spacing w:val="8"/>
        </w:rPr>
        <w:t xml:space="preserve"> </w:t>
      </w:r>
      <w:r w:rsidR="005D24C8">
        <w:t>PUERTA</w:t>
      </w:r>
      <w:r w:rsidR="005D24C8">
        <w:rPr>
          <w:spacing w:val="2"/>
        </w:rPr>
        <w:t xml:space="preserve"> </w:t>
      </w:r>
      <w:r w:rsidR="005D24C8">
        <w:t>12</w:t>
      </w:r>
      <w:r w:rsidR="005D24C8">
        <w:tab/>
        <w:t>ACTIVIDADES COMERCIALES CONSUL,</w:t>
      </w:r>
      <w:r w:rsidR="005D24C8">
        <w:rPr>
          <w:spacing w:val="18"/>
        </w:rPr>
        <w:t xml:space="preserve"> </w:t>
      </w:r>
      <w:r w:rsidR="005D24C8">
        <w:t>S.L.</w:t>
      </w:r>
    </w:p>
    <w:p w14:paraId="58C62B7F" w14:textId="77777777" w:rsidR="00860B98" w:rsidRDefault="00860B98">
      <w:pPr>
        <w:pStyle w:val="Textoindependiente"/>
        <w:spacing w:before="6"/>
        <w:rPr>
          <w:sz w:val="20"/>
        </w:rPr>
      </w:pPr>
    </w:p>
    <w:p w14:paraId="457F9DD3" w14:textId="77777777" w:rsidR="00860B98" w:rsidRDefault="008317D9">
      <w:pPr>
        <w:pStyle w:val="Textoindependiente"/>
        <w:tabs>
          <w:tab w:val="left" w:pos="5398"/>
        </w:tabs>
        <w:ind w:left="138"/>
      </w:pPr>
      <w:r>
        <w:pict w14:anchorId="677B39AB">
          <v:line id="_x0000_s2061" style="position:absolute;left:0;text-align:left;z-index:251705344;mso-position-horizontal-relative:page" from="72.85pt,.4pt" to="72.85pt,8.95pt" strokecolor="#bfbfbf" strokeweight=".36pt">
            <w10:wrap anchorx="page"/>
          </v:line>
        </w:pict>
      </w:r>
      <w:r w:rsidR="005D24C8">
        <w:t>LOCAL Nº 1</w:t>
      </w:r>
      <w:r w:rsidR="005D24C8">
        <w:rPr>
          <w:spacing w:val="5"/>
        </w:rPr>
        <w:t xml:space="preserve"> </w:t>
      </w:r>
      <w:r w:rsidR="005D24C8">
        <w:t>PEATONAL</w:t>
      </w:r>
      <w:r w:rsidR="005D24C8">
        <w:rPr>
          <w:spacing w:val="3"/>
        </w:rPr>
        <w:t xml:space="preserve"> </w:t>
      </w:r>
      <w:r w:rsidR="005D24C8">
        <w:t>ATLANTIDA</w:t>
      </w:r>
      <w:r w:rsidR="005D24C8">
        <w:tab/>
        <w:t>LUIS ORLANDO REMON</w:t>
      </w:r>
      <w:r w:rsidR="005D24C8">
        <w:rPr>
          <w:spacing w:val="3"/>
        </w:rPr>
        <w:t xml:space="preserve"> </w:t>
      </w:r>
      <w:r w:rsidR="005D24C8">
        <w:t>SILVA</w:t>
      </w:r>
    </w:p>
    <w:p w14:paraId="4BD676B4" w14:textId="77777777" w:rsidR="00860B98" w:rsidRDefault="00860B98">
      <w:pPr>
        <w:pStyle w:val="Textoindependiente"/>
        <w:spacing w:before="3"/>
        <w:rPr>
          <w:sz w:val="12"/>
        </w:rPr>
      </w:pPr>
    </w:p>
    <w:p w14:paraId="7D94A311" w14:textId="6BD063CF" w:rsidR="00860B98" w:rsidRDefault="005D24C8">
      <w:pPr>
        <w:pStyle w:val="Textoindependiente"/>
        <w:tabs>
          <w:tab w:val="left" w:pos="5399"/>
          <w:tab w:val="left" w:pos="9887"/>
        </w:tabs>
        <w:spacing w:before="95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SEGURIDADA</w:t>
      </w:r>
      <w:r>
        <w:rPr>
          <w:spacing w:val="9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4A40AE8C" w14:textId="77777777" w:rsidR="00860B98" w:rsidRDefault="00860B98">
      <w:pPr>
        <w:pStyle w:val="Textoindependiente"/>
        <w:spacing w:before="6"/>
        <w:rPr>
          <w:sz w:val="12"/>
        </w:rPr>
      </w:pPr>
    </w:p>
    <w:p w14:paraId="2E7515F0" w14:textId="67BB4624" w:rsidR="00860B98" w:rsidRDefault="005D24C8">
      <w:pPr>
        <w:pStyle w:val="Textoindependiente"/>
        <w:tabs>
          <w:tab w:val="left" w:pos="5399"/>
          <w:tab w:val="left" w:pos="9887"/>
        </w:tabs>
        <w:spacing w:before="94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1779E57D" w14:textId="77777777" w:rsidR="000D7D58" w:rsidRDefault="000D7D58">
      <w:pPr>
        <w:pStyle w:val="Textoindependiente"/>
        <w:tabs>
          <w:tab w:val="left" w:pos="5444"/>
          <w:tab w:val="left" w:pos="9887"/>
        </w:tabs>
        <w:spacing w:before="95"/>
        <w:ind w:left="138"/>
      </w:pPr>
    </w:p>
    <w:p w14:paraId="506F2604" w14:textId="167EBF34" w:rsidR="00860B98" w:rsidRDefault="005D24C8">
      <w:pPr>
        <w:pStyle w:val="Textoindependiente"/>
        <w:tabs>
          <w:tab w:val="left" w:pos="5444"/>
          <w:tab w:val="left" w:pos="9887"/>
        </w:tabs>
        <w:spacing w:before="95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53124783" w14:textId="77777777" w:rsidR="00860B98" w:rsidRDefault="00860B98">
      <w:pPr>
        <w:pStyle w:val="Textoindependiente"/>
        <w:spacing w:before="7"/>
        <w:rPr>
          <w:sz w:val="28"/>
        </w:rPr>
      </w:pPr>
    </w:p>
    <w:p w14:paraId="7F4E412E" w14:textId="77777777" w:rsidR="00860B98" w:rsidRDefault="005D24C8">
      <w:pPr>
        <w:pStyle w:val="Textoindependiente"/>
        <w:tabs>
          <w:tab w:val="left" w:pos="5399"/>
          <w:tab w:val="left" w:pos="9887"/>
        </w:tabs>
        <w:spacing w:before="94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1A0B4188" w14:textId="77777777" w:rsidR="00507236" w:rsidRDefault="00507236">
      <w:pPr>
        <w:pStyle w:val="Textoindependiente"/>
        <w:tabs>
          <w:tab w:val="left" w:pos="5399"/>
          <w:tab w:val="left" w:pos="9887"/>
        </w:tabs>
        <w:spacing w:before="95"/>
        <w:ind w:left="138"/>
      </w:pPr>
    </w:p>
    <w:p w14:paraId="1F1A1AE6" w14:textId="3E31DD80" w:rsidR="00860B98" w:rsidRDefault="005D24C8">
      <w:pPr>
        <w:pStyle w:val="Textoindependiente"/>
        <w:tabs>
          <w:tab w:val="left" w:pos="5399"/>
          <w:tab w:val="left" w:pos="9887"/>
        </w:tabs>
        <w:spacing w:before="95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47869DA1" w14:textId="77777777" w:rsidR="00860B98" w:rsidRDefault="00860B98">
      <w:pPr>
        <w:pStyle w:val="Textoindependiente"/>
        <w:spacing w:before="6"/>
        <w:rPr>
          <w:sz w:val="12"/>
        </w:rPr>
      </w:pPr>
    </w:p>
    <w:p w14:paraId="125A0C8C" w14:textId="4A157A92" w:rsidR="00860B98" w:rsidRDefault="005D24C8">
      <w:pPr>
        <w:pStyle w:val="Textoindependiente"/>
        <w:tabs>
          <w:tab w:val="left" w:pos="5444"/>
          <w:tab w:val="left" w:pos="9887"/>
        </w:tabs>
        <w:spacing w:before="95"/>
        <w:ind w:left="138"/>
      </w:pPr>
      <w:r>
        <w:t>TERMINAL</w:t>
      </w:r>
      <w:r>
        <w:rPr>
          <w:spacing w:val="1"/>
        </w:rPr>
        <w:t xml:space="preserve"> </w:t>
      </w:r>
      <w:r>
        <w:t>TETRA</w:t>
      </w:r>
      <w:r>
        <w:tab/>
        <w:t>DIRECCION GENERAL DE SEGURIDAD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</w:t>
      </w:r>
      <w:r>
        <w:tab/>
        <w:t>EXTINCION DEL PLAZO DE 10</w:t>
      </w:r>
      <w:r>
        <w:rPr>
          <w:spacing w:val="8"/>
        </w:rPr>
        <w:t xml:space="preserve"> </w:t>
      </w:r>
      <w:r>
        <w:t>AÑOS</w:t>
      </w:r>
    </w:p>
    <w:p w14:paraId="23A00F48" w14:textId="77777777" w:rsidR="00860B98" w:rsidRDefault="00860B98">
      <w:pPr>
        <w:sectPr w:rsidR="00860B98" w:rsidSect="000D7D58">
          <w:type w:val="continuous"/>
          <w:pgSz w:w="16840" w:h="11910" w:orient="landscape"/>
          <w:pgMar w:top="1701" w:right="1320" w:bottom="1900" w:left="1340" w:header="720" w:footer="720" w:gutter="0"/>
          <w:cols w:space="720"/>
        </w:sectPr>
      </w:pPr>
    </w:p>
    <w:p w14:paraId="4E770E61" w14:textId="77777777" w:rsidR="00860B98" w:rsidRDefault="00860B98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70"/>
        <w:gridCol w:w="4434"/>
        <w:gridCol w:w="4342"/>
      </w:tblGrid>
      <w:tr w:rsidR="00860B98" w14:paraId="4860682B" w14:textId="77777777" w:rsidTr="000D7D58">
        <w:trPr>
          <w:trHeight w:val="400"/>
        </w:trPr>
        <w:tc>
          <w:tcPr>
            <w:tcW w:w="5170" w:type="dxa"/>
          </w:tcPr>
          <w:p w14:paraId="2945F08B" w14:textId="77777777" w:rsidR="00860B98" w:rsidRDefault="005D24C8">
            <w:pPr>
              <w:pStyle w:val="TableParagraph"/>
              <w:spacing w:line="178" w:lineRule="exact"/>
              <w:ind w:left="28"/>
              <w:rPr>
                <w:sz w:val="16"/>
              </w:rPr>
            </w:pPr>
            <w:r>
              <w:rPr>
                <w:sz w:val="16"/>
              </w:rPr>
              <w:t>TERMINAL TETRA</w:t>
            </w:r>
          </w:p>
        </w:tc>
        <w:tc>
          <w:tcPr>
            <w:tcW w:w="4434" w:type="dxa"/>
          </w:tcPr>
          <w:p w14:paraId="7B29CCB9" w14:textId="77777777" w:rsidR="00860B98" w:rsidRDefault="005D24C8">
            <w:pPr>
              <w:pStyle w:val="TableParagraph"/>
              <w:spacing w:before="2"/>
              <w:ind w:left="124"/>
              <w:rPr>
                <w:sz w:val="16"/>
              </w:rPr>
            </w:pPr>
            <w:r>
              <w:rPr>
                <w:sz w:val="16"/>
              </w:rPr>
              <w:t>DIRECCION GENERAL DE SEGURIDAD Y E</w:t>
            </w:r>
          </w:p>
        </w:tc>
        <w:tc>
          <w:tcPr>
            <w:tcW w:w="4342" w:type="dxa"/>
          </w:tcPr>
          <w:p w14:paraId="0D9FD94F" w14:textId="77777777" w:rsidR="00860B98" w:rsidRDefault="005D24C8">
            <w:pPr>
              <w:pStyle w:val="TableParagraph"/>
              <w:spacing w:before="2"/>
              <w:ind w:left="178"/>
              <w:rPr>
                <w:sz w:val="16"/>
              </w:rPr>
            </w:pPr>
            <w:r>
              <w:rPr>
                <w:sz w:val="16"/>
              </w:rPr>
              <w:t>EXTINCION DEL PLAZO DE 10 AÑOS</w:t>
            </w:r>
          </w:p>
        </w:tc>
      </w:tr>
      <w:tr w:rsidR="00860B98" w14:paraId="020FEDE0" w14:textId="77777777" w:rsidTr="000D7D58">
        <w:trPr>
          <w:trHeight w:val="392"/>
        </w:trPr>
        <w:tc>
          <w:tcPr>
            <w:tcW w:w="5170" w:type="dxa"/>
          </w:tcPr>
          <w:p w14:paraId="35890380" w14:textId="77777777" w:rsidR="00860B98" w:rsidRDefault="00860B98">
            <w:pPr>
              <w:pStyle w:val="TableParagraph"/>
              <w:spacing w:before="1"/>
              <w:rPr>
                <w:sz w:val="18"/>
              </w:rPr>
            </w:pPr>
          </w:p>
          <w:p w14:paraId="64582315" w14:textId="77777777" w:rsidR="00860B98" w:rsidRDefault="005D24C8">
            <w:pPr>
              <w:pStyle w:val="TableParagraph"/>
              <w:spacing w:before="1" w:line="164" w:lineRule="exact"/>
              <w:ind w:left="28"/>
              <w:rPr>
                <w:sz w:val="16"/>
              </w:rPr>
            </w:pPr>
            <w:r>
              <w:rPr>
                <w:sz w:val="16"/>
              </w:rPr>
              <w:t>TERMINAL TETRA</w:t>
            </w:r>
          </w:p>
        </w:tc>
        <w:tc>
          <w:tcPr>
            <w:tcW w:w="4434" w:type="dxa"/>
          </w:tcPr>
          <w:p w14:paraId="2446D7D0" w14:textId="77777777" w:rsidR="00860B98" w:rsidRDefault="00860B98">
            <w:pPr>
              <w:pStyle w:val="TableParagraph"/>
              <w:spacing w:before="1"/>
              <w:rPr>
                <w:sz w:val="18"/>
              </w:rPr>
            </w:pPr>
          </w:p>
          <w:p w14:paraId="4CD211B7" w14:textId="77777777" w:rsidR="00860B98" w:rsidRDefault="005D24C8">
            <w:pPr>
              <w:pStyle w:val="TableParagraph"/>
              <w:spacing w:before="1" w:line="164" w:lineRule="exact"/>
              <w:ind w:left="124"/>
              <w:rPr>
                <w:sz w:val="16"/>
              </w:rPr>
            </w:pPr>
            <w:r>
              <w:rPr>
                <w:sz w:val="16"/>
              </w:rPr>
              <w:t>DIRECCION GENERAL DE SEGURIDAD Y E</w:t>
            </w:r>
          </w:p>
        </w:tc>
        <w:tc>
          <w:tcPr>
            <w:tcW w:w="4342" w:type="dxa"/>
          </w:tcPr>
          <w:p w14:paraId="31FE7A70" w14:textId="77777777" w:rsidR="00860B98" w:rsidRDefault="00860B98">
            <w:pPr>
              <w:pStyle w:val="TableParagraph"/>
              <w:spacing w:before="1"/>
              <w:rPr>
                <w:sz w:val="18"/>
              </w:rPr>
            </w:pPr>
          </w:p>
          <w:p w14:paraId="0AABF62E" w14:textId="77777777" w:rsidR="00860B98" w:rsidRDefault="005D24C8">
            <w:pPr>
              <w:pStyle w:val="TableParagraph"/>
              <w:spacing w:before="1" w:line="164" w:lineRule="exact"/>
              <w:ind w:left="178"/>
              <w:rPr>
                <w:sz w:val="16"/>
              </w:rPr>
            </w:pPr>
            <w:r>
              <w:rPr>
                <w:sz w:val="16"/>
              </w:rPr>
              <w:t>EXTINCION DEL PLAZO DE 10 AÑOS</w:t>
            </w:r>
          </w:p>
        </w:tc>
      </w:tr>
      <w:tr w:rsidR="00860B98" w14:paraId="3D1EB239" w14:textId="77777777">
        <w:trPr>
          <w:trHeight w:val="241"/>
        </w:trPr>
        <w:tc>
          <w:tcPr>
            <w:tcW w:w="5170" w:type="dxa"/>
          </w:tcPr>
          <w:p w14:paraId="38254F77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4" w:type="dxa"/>
          </w:tcPr>
          <w:p w14:paraId="0A665EB4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</w:tcPr>
          <w:p w14:paraId="144BDB09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0B98" w14:paraId="5AD7B154" w14:textId="77777777" w:rsidTr="000D7D58">
        <w:trPr>
          <w:trHeight w:val="178"/>
        </w:trPr>
        <w:tc>
          <w:tcPr>
            <w:tcW w:w="5170" w:type="dxa"/>
          </w:tcPr>
          <w:p w14:paraId="5DA81942" w14:textId="77777777" w:rsidR="00860B98" w:rsidRDefault="005D24C8">
            <w:pPr>
              <w:pStyle w:val="TableParagraph"/>
              <w:spacing w:line="159" w:lineRule="exact"/>
              <w:ind w:left="28"/>
              <w:rPr>
                <w:sz w:val="16"/>
              </w:rPr>
            </w:pPr>
            <w:r>
              <w:rPr>
                <w:sz w:val="16"/>
              </w:rPr>
              <w:t>LOCAL KIOSCO CAFETERIA CC PLAZA MENCEY BENCOMO</w:t>
            </w:r>
          </w:p>
        </w:tc>
        <w:tc>
          <w:tcPr>
            <w:tcW w:w="4434" w:type="dxa"/>
          </w:tcPr>
          <w:p w14:paraId="14DDF00A" w14:textId="77777777" w:rsidR="00860B98" w:rsidRDefault="005D24C8">
            <w:pPr>
              <w:pStyle w:val="TableParagraph"/>
              <w:spacing w:line="159" w:lineRule="exact"/>
              <w:ind w:left="124"/>
              <w:rPr>
                <w:sz w:val="16"/>
              </w:rPr>
            </w:pPr>
            <w:r>
              <w:rPr>
                <w:sz w:val="16"/>
              </w:rPr>
              <w:t>ACTIVIDADES COMERCIALES CONSUL, S.L.</w:t>
            </w:r>
          </w:p>
        </w:tc>
        <w:tc>
          <w:tcPr>
            <w:tcW w:w="4342" w:type="dxa"/>
          </w:tcPr>
          <w:p w14:paraId="214E7B2A" w14:textId="77777777" w:rsidR="00860B98" w:rsidRDefault="00860B9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60B98" w14:paraId="04F82AE6" w14:textId="77777777">
        <w:trPr>
          <w:trHeight w:val="241"/>
        </w:trPr>
        <w:tc>
          <w:tcPr>
            <w:tcW w:w="5170" w:type="dxa"/>
          </w:tcPr>
          <w:p w14:paraId="1FBAD0C3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4" w:type="dxa"/>
          </w:tcPr>
          <w:p w14:paraId="5CE79C3C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2" w:type="dxa"/>
          </w:tcPr>
          <w:p w14:paraId="3C618A01" w14:textId="77777777" w:rsidR="00860B98" w:rsidRDefault="00860B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0B98" w14:paraId="460CBDF4" w14:textId="77777777" w:rsidTr="000D7D58">
        <w:trPr>
          <w:trHeight w:val="178"/>
        </w:trPr>
        <w:tc>
          <w:tcPr>
            <w:tcW w:w="5170" w:type="dxa"/>
          </w:tcPr>
          <w:p w14:paraId="3F926790" w14:textId="77777777" w:rsidR="00860B98" w:rsidRDefault="005D24C8">
            <w:pPr>
              <w:pStyle w:val="TableParagraph"/>
              <w:spacing w:line="159" w:lineRule="exact"/>
              <w:ind w:left="28"/>
              <w:rPr>
                <w:sz w:val="16"/>
              </w:rPr>
            </w:pPr>
            <w:r>
              <w:rPr>
                <w:sz w:val="16"/>
              </w:rPr>
              <w:t>KIOSCO PLAZA CONCEPCION</w:t>
            </w:r>
          </w:p>
        </w:tc>
        <w:tc>
          <w:tcPr>
            <w:tcW w:w="4434" w:type="dxa"/>
          </w:tcPr>
          <w:p w14:paraId="6E9BC704" w14:textId="77777777" w:rsidR="00860B98" w:rsidRDefault="005D24C8">
            <w:pPr>
              <w:pStyle w:val="TableParagraph"/>
              <w:spacing w:line="159" w:lineRule="exact"/>
              <w:ind w:left="124"/>
              <w:rPr>
                <w:sz w:val="16"/>
              </w:rPr>
            </w:pPr>
            <w:r>
              <w:rPr>
                <w:sz w:val="16"/>
              </w:rPr>
              <w:t>MARHETING IMEBAJAL SL</w:t>
            </w:r>
          </w:p>
        </w:tc>
        <w:tc>
          <w:tcPr>
            <w:tcW w:w="4342" w:type="dxa"/>
          </w:tcPr>
          <w:p w14:paraId="692EDE22" w14:textId="77777777" w:rsidR="00860B98" w:rsidRDefault="005D24C8">
            <w:pPr>
              <w:pStyle w:val="TableParagraph"/>
              <w:spacing w:line="159" w:lineRule="exact"/>
              <w:ind w:left="178"/>
              <w:rPr>
                <w:sz w:val="16"/>
              </w:rPr>
            </w:pPr>
            <w:r>
              <w:rPr>
                <w:sz w:val="16"/>
              </w:rPr>
              <w:t>CONTRATO CONCESION ADMINISTRATIVA</w:t>
            </w:r>
          </w:p>
        </w:tc>
      </w:tr>
    </w:tbl>
    <w:p w14:paraId="71E0204A" w14:textId="77777777" w:rsidR="005D24C8" w:rsidRDefault="005D24C8"/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70"/>
        <w:gridCol w:w="4434"/>
        <w:gridCol w:w="4342"/>
      </w:tblGrid>
      <w:tr w:rsidR="00507236" w:rsidRPr="00507236" w14:paraId="2C0A0179" w14:textId="77777777" w:rsidTr="00EC43BA">
        <w:trPr>
          <w:trHeight w:val="400"/>
        </w:trPr>
        <w:tc>
          <w:tcPr>
            <w:tcW w:w="5170" w:type="dxa"/>
          </w:tcPr>
          <w:p w14:paraId="57266E18" w14:textId="076E6590" w:rsidR="00507236" w:rsidRPr="00507236" w:rsidRDefault="00507236" w:rsidP="00EC43BA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lastRenderedPageBreak/>
              <w:t xml:space="preserve">LOCAL </w:t>
            </w:r>
            <w:proofErr w:type="spellStart"/>
            <w:r w:rsidRPr="00507236">
              <w:rPr>
                <w:sz w:val="16"/>
                <w:szCs w:val="16"/>
                <w:lang w:val="es-ES"/>
              </w:rPr>
              <w:t>Nº</w:t>
            </w:r>
            <w:proofErr w:type="spellEnd"/>
            <w:r w:rsidRPr="00507236">
              <w:rPr>
                <w:sz w:val="16"/>
                <w:szCs w:val="16"/>
                <w:lang w:val="es-ES"/>
              </w:rPr>
              <w:t xml:space="preserve"> 7 AVENIDA LOS REMEDIOS</w:t>
            </w:r>
          </w:p>
        </w:tc>
        <w:tc>
          <w:tcPr>
            <w:tcW w:w="4434" w:type="dxa"/>
          </w:tcPr>
          <w:p w14:paraId="785A7C43" w14:textId="493AB721" w:rsidR="00507236" w:rsidRPr="00507236" w:rsidRDefault="00507236" w:rsidP="00EC43BA">
            <w:pPr>
              <w:pStyle w:val="TableParagraph"/>
              <w:spacing w:before="2"/>
              <w:ind w:left="124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ANA LUISA ACOSTA EXPOSITO</w:t>
            </w:r>
          </w:p>
        </w:tc>
        <w:tc>
          <w:tcPr>
            <w:tcW w:w="4342" w:type="dxa"/>
          </w:tcPr>
          <w:p w14:paraId="425E059C" w14:textId="61EE2318" w:rsidR="00507236" w:rsidRPr="00507236" w:rsidRDefault="00507236" w:rsidP="00507236">
            <w:pPr>
              <w:pStyle w:val="TableParagraph"/>
              <w:spacing w:before="2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CONTRATO ARRENDAMIENTO</w:t>
            </w:r>
          </w:p>
        </w:tc>
      </w:tr>
      <w:tr w:rsidR="00507236" w:rsidRPr="00507236" w14:paraId="70E27258" w14:textId="77777777" w:rsidTr="00EC43BA">
        <w:trPr>
          <w:trHeight w:val="392"/>
        </w:trPr>
        <w:tc>
          <w:tcPr>
            <w:tcW w:w="5170" w:type="dxa"/>
          </w:tcPr>
          <w:p w14:paraId="4118E061" w14:textId="16686686" w:rsidR="00507236" w:rsidRPr="00507236" w:rsidRDefault="00507236" w:rsidP="00EC43BA">
            <w:pPr>
              <w:pStyle w:val="TableParagraph"/>
              <w:spacing w:before="1" w:line="164" w:lineRule="exact"/>
              <w:ind w:left="28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LOCAL Nº</w:t>
            </w:r>
            <w:r>
              <w:rPr>
                <w:sz w:val="16"/>
                <w:szCs w:val="16"/>
                <w:lang w:val="es-ES"/>
              </w:rPr>
              <w:t>1</w:t>
            </w:r>
            <w:r w:rsidRPr="00507236">
              <w:rPr>
                <w:sz w:val="16"/>
                <w:szCs w:val="16"/>
                <w:lang w:val="es-ES"/>
              </w:rPr>
              <w:t xml:space="preserve"> PLAZA SAN AGUSTIN</w:t>
            </w:r>
          </w:p>
        </w:tc>
        <w:tc>
          <w:tcPr>
            <w:tcW w:w="4434" w:type="dxa"/>
          </w:tcPr>
          <w:p w14:paraId="20D8AE34" w14:textId="2DB3E1CF" w:rsidR="00507236" w:rsidRPr="00507236" w:rsidRDefault="00507236" w:rsidP="00EC43BA">
            <w:pPr>
              <w:pStyle w:val="TableParagraph"/>
              <w:spacing w:before="1" w:line="164" w:lineRule="exact"/>
              <w:ind w:left="124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ALGONEY TENERIFE, S.L.</w:t>
            </w:r>
          </w:p>
        </w:tc>
        <w:tc>
          <w:tcPr>
            <w:tcW w:w="4342" w:type="dxa"/>
          </w:tcPr>
          <w:p w14:paraId="145DE337" w14:textId="412B3B18" w:rsidR="00507236" w:rsidRPr="00507236" w:rsidRDefault="00507236" w:rsidP="00507236">
            <w:pPr>
              <w:pStyle w:val="TableParagraph"/>
              <w:spacing w:before="1" w:line="164" w:lineRule="exact"/>
              <w:rPr>
                <w:sz w:val="16"/>
                <w:szCs w:val="16"/>
                <w:lang w:val="es-ES"/>
              </w:rPr>
            </w:pPr>
            <w:r w:rsidRPr="00507236">
              <w:rPr>
                <w:sz w:val="16"/>
                <w:szCs w:val="16"/>
                <w:lang w:val="es-ES"/>
              </w:rPr>
              <w:t>CONTRATO CONCESION ADMINISTRATIVA</w:t>
            </w:r>
          </w:p>
        </w:tc>
      </w:tr>
      <w:tr w:rsidR="00507236" w:rsidRPr="00507236" w14:paraId="764E2BA0" w14:textId="77777777" w:rsidTr="00EC43BA">
        <w:trPr>
          <w:trHeight w:val="178"/>
        </w:trPr>
        <w:tc>
          <w:tcPr>
            <w:tcW w:w="5170" w:type="dxa"/>
          </w:tcPr>
          <w:p w14:paraId="3385B561" w14:textId="39C408FB" w:rsidR="00507236" w:rsidRPr="00507236" w:rsidRDefault="00507236" w:rsidP="00507236">
            <w:pPr>
              <w:pStyle w:val="TableParagraph"/>
              <w:spacing w:line="159" w:lineRule="exact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LOCAL Nº2 PLAZA SAN AGUSTIN</w:t>
            </w:r>
          </w:p>
        </w:tc>
        <w:tc>
          <w:tcPr>
            <w:tcW w:w="4434" w:type="dxa"/>
          </w:tcPr>
          <w:p w14:paraId="2B8C0ECD" w14:textId="736F55C0" w:rsidR="00507236" w:rsidRPr="00507236" w:rsidRDefault="00507236" w:rsidP="00507236">
            <w:pPr>
              <w:pStyle w:val="TableParagraph"/>
              <w:spacing w:line="159" w:lineRule="exact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 xml:space="preserve">   </w:t>
            </w:r>
            <w:r w:rsidRPr="00507236">
              <w:rPr>
                <w:sz w:val="16"/>
                <w:szCs w:val="16"/>
                <w:lang w:val="es-ES"/>
              </w:rPr>
              <w:t>ALGONEY TENERIFE, S.L.</w:t>
            </w:r>
          </w:p>
        </w:tc>
        <w:tc>
          <w:tcPr>
            <w:tcW w:w="4342" w:type="dxa"/>
          </w:tcPr>
          <w:p w14:paraId="372089AB" w14:textId="2C550498" w:rsidR="00507236" w:rsidRPr="00507236" w:rsidRDefault="00507236" w:rsidP="00EC43BA">
            <w:pPr>
              <w:pStyle w:val="TableParagraph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</w:rPr>
              <w:t>CONTRATO CONCESION ADMINISTRATIVA</w:t>
            </w:r>
          </w:p>
        </w:tc>
      </w:tr>
      <w:tr w:rsidR="00507236" w:rsidRPr="00507236" w14:paraId="6D31A255" w14:textId="77777777" w:rsidTr="00EC43BA">
        <w:trPr>
          <w:trHeight w:val="241"/>
        </w:trPr>
        <w:tc>
          <w:tcPr>
            <w:tcW w:w="5170" w:type="dxa"/>
          </w:tcPr>
          <w:p w14:paraId="2FEC9668" w14:textId="77777777" w:rsidR="00507236" w:rsidRPr="00507236" w:rsidRDefault="00507236" w:rsidP="00EC43B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434" w:type="dxa"/>
          </w:tcPr>
          <w:p w14:paraId="2252E23C" w14:textId="77777777" w:rsidR="00507236" w:rsidRPr="00507236" w:rsidRDefault="00507236" w:rsidP="00EC43B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342" w:type="dxa"/>
          </w:tcPr>
          <w:p w14:paraId="60BDD217" w14:textId="77777777" w:rsidR="00507236" w:rsidRPr="00507236" w:rsidRDefault="00507236" w:rsidP="00EC43B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507236" w:rsidRPr="00507236" w14:paraId="7A465571" w14:textId="77777777" w:rsidTr="00EC43BA">
        <w:trPr>
          <w:trHeight w:val="178"/>
        </w:trPr>
        <w:tc>
          <w:tcPr>
            <w:tcW w:w="5170" w:type="dxa"/>
          </w:tcPr>
          <w:p w14:paraId="242D78E3" w14:textId="19A40070" w:rsidR="00507236" w:rsidRPr="00507236" w:rsidRDefault="00507236" w:rsidP="00EC43BA">
            <w:pPr>
              <w:pStyle w:val="TableParagraph"/>
              <w:spacing w:line="159" w:lineRule="exact"/>
              <w:ind w:left="28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 xml:space="preserve">LOCAL </w:t>
            </w:r>
            <w:proofErr w:type="spellStart"/>
            <w:r w:rsidRPr="00507236">
              <w:rPr>
                <w:sz w:val="16"/>
                <w:szCs w:val="16"/>
                <w:lang w:val="es-ES"/>
              </w:rPr>
              <w:t>Nº</w:t>
            </w:r>
            <w:proofErr w:type="spellEnd"/>
            <w:r w:rsidRPr="00507236">
              <w:rPr>
                <w:sz w:val="16"/>
                <w:szCs w:val="16"/>
                <w:lang w:val="es-ES"/>
              </w:rPr>
              <w:t xml:space="preserve"> 4 PLAZA VIERA Y CLAVIJO</w:t>
            </w:r>
          </w:p>
        </w:tc>
        <w:tc>
          <w:tcPr>
            <w:tcW w:w="4434" w:type="dxa"/>
          </w:tcPr>
          <w:p w14:paraId="7F83666A" w14:textId="4F93904D" w:rsidR="00507236" w:rsidRPr="00507236" w:rsidRDefault="00507236" w:rsidP="00EC43BA">
            <w:pPr>
              <w:pStyle w:val="TableParagraph"/>
              <w:spacing w:line="159" w:lineRule="exact"/>
              <w:ind w:left="124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VIAJES MAR ROJO, S.L.</w:t>
            </w:r>
          </w:p>
        </w:tc>
        <w:tc>
          <w:tcPr>
            <w:tcW w:w="4342" w:type="dxa"/>
          </w:tcPr>
          <w:p w14:paraId="6EFCFB6C" w14:textId="13C5CEBD" w:rsidR="00507236" w:rsidRPr="00507236" w:rsidRDefault="00507236" w:rsidP="00507236">
            <w:pPr>
              <w:pStyle w:val="TableParagraph"/>
              <w:spacing w:line="159" w:lineRule="exact"/>
              <w:rPr>
                <w:sz w:val="16"/>
                <w:szCs w:val="16"/>
              </w:rPr>
            </w:pPr>
            <w:r w:rsidRPr="00507236">
              <w:rPr>
                <w:sz w:val="16"/>
                <w:szCs w:val="16"/>
                <w:lang w:val="es-ES"/>
              </w:rPr>
              <w:t>CONTRATO ARRENDAMIENTO</w:t>
            </w:r>
          </w:p>
        </w:tc>
      </w:tr>
    </w:tbl>
    <w:p w14:paraId="128A1A7A" w14:textId="77777777" w:rsidR="00507236" w:rsidRPr="00507236" w:rsidRDefault="00507236">
      <w:pPr>
        <w:rPr>
          <w:sz w:val="16"/>
          <w:szCs w:val="16"/>
        </w:rPr>
      </w:pPr>
    </w:p>
    <w:sectPr w:rsidR="00507236" w:rsidRPr="00507236" w:rsidSect="00507236">
      <w:type w:val="continuous"/>
      <w:pgSz w:w="16840" w:h="11910" w:orient="landscape"/>
      <w:pgMar w:top="1560" w:right="1320" w:bottom="190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C5E3" w14:textId="77777777" w:rsidR="008317D9" w:rsidRDefault="008317D9">
      <w:r>
        <w:separator/>
      </w:r>
    </w:p>
  </w:endnote>
  <w:endnote w:type="continuationSeparator" w:id="0">
    <w:p w14:paraId="2EE52D02" w14:textId="77777777" w:rsidR="008317D9" w:rsidRDefault="008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5E28" w14:textId="0B2EE4FD" w:rsidR="00860B98" w:rsidRDefault="00860B9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B98" w14:textId="77777777" w:rsidR="008317D9" w:rsidRDefault="008317D9">
      <w:r>
        <w:separator/>
      </w:r>
    </w:p>
  </w:footnote>
  <w:footnote w:type="continuationSeparator" w:id="0">
    <w:p w14:paraId="5EDB1805" w14:textId="77777777" w:rsidR="008317D9" w:rsidRDefault="0083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77D8" w14:textId="21137F2D" w:rsidR="000D7D58" w:rsidRDefault="000D7D58" w:rsidP="000D7D58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092DF" wp14:editId="6F66A01B">
          <wp:simplePos x="0" y="0"/>
          <wp:positionH relativeFrom="column">
            <wp:posOffset>0</wp:posOffset>
          </wp:positionH>
          <wp:positionV relativeFrom="paragraph">
            <wp:posOffset>-1021080</wp:posOffset>
          </wp:positionV>
          <wp:extent cx="2147570" cy="781050"/>
          <wp:effectExtent l="0" t="0" r="0" b="0"/>
          <wp:wrapSquare wrapText="bothSides"/>
          <wp:docPr id="893047184" name="Imagen 1" descr="C:\Users\78614000T\Desktop\IMAG.-CORP.-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78614000T\Desktop\IMAG.-CORP.-HORIZ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98"/>
    <w:rsid w:val="000911A0"/>
    <w:rsid w:val="000D7D58"/>
    <w:rsid w:val="003B727C"/>
    <w:rsid w:val="00507236"/>
    <w:rsid w:val="00537737"/>
    <w:rsid w:val="005D24C8"/>
    <w:rsid w:val="008317D9"/>
    <w:rsid w:val="00860B98"/>
    <w:rsid w:val="00B756F9"/>
    <w:rsid w:val="00C36B3C"/>
    <w:rsid w:val="00DC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,"/>
  <w:listSeparator w:val=";"/>
  <w14:docId w14:val="6F7006C0"/>
  <w15:docId w15:val="{573D4EA2-169A-4F90-B45A-C4C0564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90"/>
      <w:ind w:left="10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03"/>
      <w:ind w:left="1727" w:right="171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D7D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7D58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D7D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5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INFORMES\CASTELLANO\TRANS_REVERTIB.QRP</dc:title>
  <dc:creator>78609578V</dc:creator>
  <cp:lastModifiedBy>Eduardo González González</cp:lastModifiedBy>
  <cp:revision>5</cp:revision>
  <cp:lastPrinted>2026-03-10T23:39:00Z</cp:lastPrinted>
  <dcterms:created xsi:type="dcterms:W3CDTF">2025-03-05T17:15:00Z</dcterms:created>
  <dcterms:modified xsi:type="dcterms:W3CDTF">2026-04-13T17:22:00Z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2025-03-05T00:00:00Z</vt:filetime>
  </property>
</Properties>
</file>