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69354" w14:textId="7AB945F2" w:rsidR="009840DB" w:rsidRPr="00947D1D" w:rsidRDefault="009840DB" w:rsidP="00D47D07">
      <w:pPr>
        <w:rPr>
          <w:rFonts w:cstheme="minorHAnsi"/>
          <w:b/>
          <w:sz w:val="28"/>
          <w:szCs w:val="28"/>
        </w:rPr>
      </w:pPr>
      <w:r w:rsidRPr="00947D1D">
        <w:rPr>
          <w:rFonts w:cstheme="minorHAnsi"/>
          <w:b/>
          <w:sz w:val="28"/>
          <w:szCs w:val="28"/>
        </w:rPr>
        <w:t>1139.</w:t>
      </w:r>
      <w:r w:rsidR="008A53FE" w:rsidRPr="00947D1D">
        <w:rPr>
          <w:rFonts w:cstheme="minorHAnsi"/>
          <w:b/>
          <w:sz w:val="28"/>
          <w:szCs w:val="28"/>
        </w:rPr>
        <w:t xml:space="preserve"> Licitaciones anuladas:</w:t>
      </w:r>
    </w:p>
    <w:p w14:paraId="1DCF18EF" w14:textId="3297076D" w:rsidR="00335881" w:rsidRPr="00947D1D" w:rsidRDefault="00B628DD" w:rsidP="00D47D07">
      <w:pPr>
        <w:rPr>
          <w:rFonts w:cstheme="minorHAnsi"/>
          <w:bCs/>
          <w:sz w:val="28"/>
          <w:szCs w:val="24"/>
        </w:rPr>
      </w:pPr>
      <w:r w:rsidRPr="00947D1D">
        <w:rPr>
          <w:rFonts w:cstheme="minorHAnsi"/>
          <w:bCs/>
          <w:sz w:val="28"/>
          <w:szCs w:val="28"/>
        </w:rPr>
        <w:t xml:space="preserve">En el </w:t>
      </w:r>
      <w:r w:rsidR="007A2739">
        <w:rPr>
          <w:rFonts w:cstheme="minorHAnsi"/>
          <w:bCs/>
          <w:sz w:val="28"/>
          <w:szCs w:val="28"/>
        </w:rPr>
        <w:t xml:space="preserve">ejercicio </w:t>
      </w:r>
      <w:r w:rsidR="003E169F" w:rsidRPr="00947D1D">
        <w:rPr>
          <w:rFonts w:cstheme="minorHAnsi"/>
          <w:bCs/>
          <w:sz w:val="28"/>
          <w:szCs w:val="28"/>
        </w:rPr>
        <w:t>202</w:t>
      </w:r>
      <w:r w:rsidR="007A2739">
        <w:rPr>
          <w:rFonts w:cstheme="minorHAnsi"/>
          <w:bCs/>
          <w:sz w:val="28"/>
          <w:szCs w:val="28"/>
        </w:rPr>
        <w:t>5</w:t>
      </w:r>
      <w:r w:rsidRPr="00947D1D">
        <w:rPr>
          <w:rFonts w:cstheme="minorHAnsi"/>
          <w:bCs/>
          <w:sz w:val="28"/>
          <w:szCs w:val="28"/>
        </w:rPr>
        <w:t xml:space="preserve"> </w:t>
      </w:r>
      <w:r w:rsidR="009840DB" w:rsidRPr="00947D1D">
        <w:rPr>
          <w:rFonts w:cstheme="minorHAnsi"/>
          <w:bCs/>
          <w:color w:val="000000"/>
          <w:sz w:val="28"/>
          <w:szCs w:val="28"/>
        </w:rPr>
        <w:t>no se han anulado licitaciones</w:t>
      </w:r>
      <w:r w:rsidR="00460700" w:rsidRPr="00947D1D">
        <w:rPr>
          <w:rFonts w:cstheme="minorHAnsi"/>
          <w:bCs/>
          <w:color w:val="000000"/>
          <w:sz w:val="28"/>
          <w:szCs w:val="28"/>
        </w:rPr>
        <w:t>.</w:t>
      </w:r>
    </w:p>
    <w:sectPr w:rsidR="00335881" w:rsidRPr="00947D1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9EF42" w14:textId="77777777" w:rsidR="00B06B04" w:rsidRDefault="00B06B04" w:rsidP="002D4DD6">
      <w:pPr>
        <w:spacing w:after="0" w:line="240" w:lineRule="auto"/>
      </w:pPr>
      <w:r>
        <w:separator/>
      </w:r>
    </w:p>
  </w:endnote>
  <w:endnote w:type="continuationSeparator" w:id="0">
    <w:p w14:paraId="69F71B6E" w14:textId="77777777" w:rsidR="00B06B04" w:rsidRDefault="00B06B04" w:rsidP="002D4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FAE5E" w14:textId="77777777" w:rsidR="00B06B04" w:rsidRDefault="00B06B04" w:rsidP="002D4DD6">
      <w:pPr>
        <w:spacing w:after="0" w:line="240" w:lineRule="auto"/>
      </w:pPr>
      <w:r>
        <w:separator/>
      </w:r>
    </w:p>
  </w:footnote>
  <w:footnote w:type="continuationSeparator" w:id="0">
    <w:p w14:paraId="40124CA8" w14:textId="77777777" w:rsidR="00B06B04" w:rsidRDefault="00B06B04" w:rsidP="002D4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D9FE5" w14:textId="4F70EC8E" w:rsidR="002D4DD6" w:rsidRDefault="00F3255D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A2FF421" wp14:editId="1D241F40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972945" cy="723900"/>
          <wp:effectExtent l="0" t="0" r="8255" b="0"/>
          <wp:wrapTopAndBottom/>
          <wp:docPr id="1858137152" name="Imagen 2" descr="Aquare – Excmo. Ayuntamiento de Los Realej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t="28571" r="-1533" b="31125"/>
                  <a:stretch/>
                </pic:blipFill>
                <pic:spPr bwMode="auto">
                  <a:xfrm>
                    <a:off x="0" y="0"/>
                    <a:ext cx="1973576" cy="7241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174B60"/>
    <w:rsid w:val="00185DEA"/>
    <w:rsid w:val="00283F70"/>
    <w:rsid w:val="002D4DD6"/>
    <w:rsid w:val="002E72EF"/>
    <w:rsid w:val="00304F2C"/>
    <w:rsid w:val="00335881"/>
    <w:rsid w:val="00365BDC"/>
    <w:rsid w:val="003E169F"/>
    <w:rsid w:val="00414F68"/>
    <w:rsid w:val="00460700"/>
    <w:rsid w:val="004C0C0F"/>
    <w:rsid w:val="00543BDA"/>
    <w:rsid w:val="007A2739"/>
    <w:rsid w:val="007C602F"/>
    <w:rsid w:val="00811E1D"/>
    <w:rsid w:val="008A53FE"/>
    <w:rsid w:val="00947D1D"/>
    <w:rsid w:val="00954D86"/>
    <w:rsid w:val="00976A28"/>
    <w:rsid w:val="009840DB"/>
    <w:rsid w:val="009C4D3F"/>
    <w:rsid w:val="00A10C31"/>
    <w:rsid w:val="00A36B78"/>
    <w:rsid w:val="00A93087"/>
    <w:rsid w:val="00B06B04"/>
    <w:rsid w:val="00B628DD"/>
    <w:rsid w:val="00BE2E40"/>
    <w:rsid w:val="00C2675E"/>
    <w:rsid w:val="00D47D07"/>
    <w:rsid w:val="00E91F35"/>
    <w:rsid w:val="00EA3C13"/>
    <w:rsid w:val="00EF5131"/>
    <w:rsid w:val="00F3255D"/>
    <w:rsid w:val="00F342E2"/>
    <w:rsid w:val="00F3791E"/>
    <w:rsid w:val="00F6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7DCCD"/>
  <w15:docId w15:val="{FC020393-0137-43E5-83D8-7B24F84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EA3C13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2D4D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4DD6"/>
  </w:style>
  <w:style w:type="paragraph" w:styleId="Piedepgina">
    <w:name w:val="footer"/>
    <w:basedOn w:val="Normal"/>
    <w:link w:val="PiedepginaCar"/>
    <w:uiPriority w:val="99"/>
    <w:unhideWhenUsed/>
    <w:rsid w:val="002D4D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4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Eduardo González González</cp:lastModifiedBy>
  <cp:revision>4</cp:revision>
  <dcterms:created xsi:type="dcterms:W3CDTF">2024-02-05T21:26:00Z</dcterms:created>
  <dcterms:modified xsi:type="dcterms:W3CDTF">2026-03-22T20:28:00Z</dcterms:modified>
</cp:coreProperties>
</file>