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B7A2" w14:textId="77777777" w:rsidR="00ED6332" w:rsidRPr="009258B6" w:rsidRDefault="00ED6332" w:rsidP="00ED6332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9258B6">
        <w:rPr>
          <w:rFonts w:asciiTheme="minorHAnsi" w:hAnsiTheme="minorHAnsi" w:cstheme="minorHAnsi"/>
          <w:b/>
          <w:sz w:val="28"/>
          <w:szCs w:val="28"/>
        </w:rPr>
        <w:t xml:space="preserve">1167. Entidad </w:t>
      </w:r>
      <w:proofErr w:type="spellStart"/>
      <w:r w:rsidRPr="009258B6">
        <w:rPr>
          <w:rFonts w:asciiTheme="minorHAnsi" w:hAnsiTheme="minorHAnsi" w:cstheme="minorHAnsi"/>
          <w:b/>
          <w:sz w:val="28"/>
          <w:szCs w:val="28"/>
        </w:rPr>
        <w:t>encomendante</w:t>
      </w:r>
      <w:proofErr w:type="spellEnd"/>
      <w:r w:rsidRPr="009258B6">
        <w:rPr>
          <w:rFonts w:asciiTheme="minorHAnsi" w:hAnsiTheme="minorHAnsi" w:cstheme="minorHAnsi"/>
          <w:b/>
          <w:sz w:val="28"/>
          <w:szCs w:val="28"/>
        </w:rPr>
        <w:t xml:space="preserve"> o encomendada; objeto y denominación; presupuesto; duración y obligaciones económicas reconocidas:</w:t>
      </w:r>
    </w:p>
    <w:p w14:paraId="4513E42F" w14:textId="77777777" w:rsidR="00ED6332" w:rsidRPr="009258B6" w:rsidRDefault="00ED6332" w:rsidP="00A12051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DED0046" w14:textId="33F2D968" w:rsidR="00FD5A44" w:rsidRDefault="00784903" w:rsidP="00A12051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633A94">
        <w:rPr>
          <w:rFonts w:asciiTheme="minorHAnsi" w:hAnsiTheme="minorHAnsi" w:cstheme="minorHAnsi"/>
          <w:bCs/>
          <w:sz w:val="28"/>
          <w:szCs w:val="28"/>
        </w:rPr>
        <w:t>En el ejercicio 2025</w:t>
      </w:r>
      <w:r w:rsidR="009E1C5A" w:rsidRPr="00633A94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FD5A44" w:rsidRPr="00633A94">
        <w:rPr>
          <w:rFonts w:asciiTheme="minorHAnsi" w:hAnsiTheme="minorHAnsi" w:cstheme="minorHAnsi"/>
          <w:bCs/>
          <w:sz w:val="28"/>
          <w:szCs w:val="28"/>
        </w:rPr>
        <w:t>no se ha formalizado encargo a medio propio personificado</w:t>
      </w:r>
      <w:r w:rsidR="00633A94">
        <w:rPr>
          <w:rFonts w:asciiTheme="minorHAnsi" w:hAnsiTheme="minorHAnsi" w:cstheme="minorHAnsi"/>
          <w:bCs/>
          <w:sz w:val="28"/>
          <w:szCs w:val="28"/>
        </w:rPr>
        <w:t xml:space="preserve"> a la Empresa Pública de Aguas del Excmo. Ayuntamiento de Los Realejos (AQUARE)</w:t>
      </w:r>
      <w:r w:rsidR="00FD5A44" w:rsidRPr="00633A94">
        <w:rPr>
          <w:rFonts w:asciiTheme="minorHAnsi" w:hAnsiTheme="minorHAnsi" w:cstheme="minorHAnsi"/>
          <w:bCs/>
          <w:sz w:val="28"/>
          <w:szCs w:val="28"/>
        </w:rPr>
        <w:t>.</w:t>
      </w:r>
      <w:r w:rsidR="00FD5A44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B020F44" w14:textId="77777777" w:rsidR="00FD5A44" w:rsidRDefault="00FD5A44" w:rsidP="00A12051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671D2A1" w14:textId="77777777" w:rsidR="00801D60" w:rsidRDefault="00801D60" w:rsidP="00A12051">
      <w:pPr>
        <w:jc w:val="both"/>
        <w:rPr>
          <w:rFonts w:ascii="Verdana" w:hAnsi="Verdana"/>
          <w:bCs/>
        </w:rPr>
      </w:pPr>
    </w:p>
    <w:p w14:paraId="351E34F6" w14:textId="77777777" w:rsidR="00801D60" w:rsidRPr="00ED6332" w:rsidRDefault="00801D60" w:rsidP="00A12051">
      <w:pPr>
        <w:jc w:val="both"/>
        <w:rPr>
          <w:rFonts w:ascii="Verdana" w:hAnsi="Verdana"/>
          <w:b/>
        </w:rPr>
      </w:pPr>
    </w:p>
    <w:sectPr w:rsidR="00801D60" w:rsidRPr="00ED6332" w:rsidSect="00C742E9">
      <w:headerReference w:type="default" r:id="rId7"/>
      <w:pgSz w:w="11906" w:h="16838"/>
      <w:pgMar w:top="1701" w:right="1417" w:bottom="1701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22AF" w14:textId="77777777" w:rsidR="00265A07" w:rsidRDefault="00265A07" w:rsidP="000E3989">
      <w:r>
        <w:separator/>
      </w:r>
    </w:p>
  </w:endnote>
  <w:endnote w:type="continuationSeparator" w:id="0">
    <w:p w14:paraId="3E9E8C76" w14:textId="77777777" w:rsidR="00265A07" w:rsidRDefault="00265A07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25B2" w14:textId="77777777" w:rsidR="00265A07" w:rsidRDefault="00265A07" w:rsidP="000E3989">
      <w:r>
        <w:separator/>
      </w:r>
    </w:p>
  </w:footnote>
  <w:footnote w:type="continuationSeparator" w:id="0">
    <w:p w14:paraId="12361748" w14:textId="77777777" w:rsidR="00265A07" w:rsidRDefault="00265A07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FBFE" w14:textId="0E44BC7E" w:rsidR="000E3989" w:rsidRDefault="00801D6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DFFF148" wp14:editId="6FDB0253">
          <wp:simplePos x="0" y="0"/>
          <wp:positionH relativeFrom="margin">
            <wp:align>left</wp:align>
          </wp:positionH>
          <wp:positionV relativeFrom="paragraph">
            <wp:posOffset>-525780</wp:posOffset>
          </wp:positionV>
          <wp:extent cx="1972945" cy="733425"/>
          <wp:effectExtent l="0" t="0" r="8255" b="9525"/>
          <wp:wrapTopAndBottom/>
          <wp:docPr id="2089297952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0595"/>
                  <a:stretch/>
                </pic:blipFill>
                <pic:spPr bwMode="auto">
                  <a:xfrm>
                    <a:off x="0" y="0"/>
                    <a:ext cx="197294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9500668">
    <w:abstractNumId w:val="0"/>
  </w:num>
  <w:num w:numId="2" w16cid:durableId="100709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105982"/>
    <w:rsid w:val="0017136F"/>
    <w:rsid w:val="00197536"/>
    <w:rsid w:val="001C1B6A"/>
    <w:rsid w:val="00226146"/>
    <w:rsid w:val="00265A07"/>
    <w:rsid w:val="002A174D"/>
    <w:rsid w:val="003F706E"/>
    <w:rsid w:val="00405C91"/>
    <w:rsid w:val="00434BF5"/>
    <w:rsid w:val="00506284"/>
    <w:rsid w:val="005C5346"/>
    <w:rsid w:val="005D2B77"/>
    <w:rsid w:val="00633A94"/>
    <w:rsid w:val="006F0429"/>
    <w:rsid w:val="006F7BB2"/>
    <w:rsid w:val="00784903"/>
    <w:rsid w:val="007C40CF"/>
    <w:rsid w:val="00801D60"/>
    <w:rsid w:val="008D2E4A"/>
    <w:rsid w:val="009258B6"/>
    <w:rsid w:val="009866AE"/>
    <w:rsid w:val="009A1D50"/>
    <w:rsid w:val="009E1C5A"/>
    <w:rsid w:val="00A12051"/>
    <w:rsid w:val="00B34EA7"/>
    <w:rsid w:val="00BD6F90"/>
    <w:rsid w:val="00BE1FD0"/>
    <w:rsid w:val="00C742E9"/>
    <w:rsid w:val="00E66817"/>
    <w:rsid w:val="00E825D0"/>
    <w:rsid w:val="00E97E49"/>
    <w:rsid w:val="00EB796E"/>
    <w:rsid w:val="00ED0D82"/>
    <w:rsid w:val="00ED6332"/>
    <w:rsid w:val="00F13070"/>
    <w:rsid w:val="00FA6ECB"/>
    <w:rsid w:val="00FB3F55"/>
    <w:rsid w:val="00FC7E51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ED967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user">
    <w:name w:val="Text body (user)"/>
    <w:basedOn w:val="Normal"/>
    <w:rsid w:val="00801D60"/>
    <w:pPr>
      <w:autoSpaceDN w:val="0"/>
      <w:textAlignment w:val="baseline"/>
    </w:pPr>
    <w:rPr>
      <w:kern w:val="3"/>
      <w:szCs w:val="20"/>
    </w:rPr>
  </w:style>
  <w:style w:type="table" w:styleId="Tablaconcuadrcula">
    <w:name w:val="Table Grid"/>
    <w:basedOn w:val="Tablanormal"/>
    <w:uiPriority w:val="39"/>
    <w:rsid w:val="0080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8</cp:revision>
  <cp:lastPrinted>2020-06-16T19:53:00Z</cp:lastPrinted>
  <dcterms:created xsi:type="dcterms:W3CDTF">2025-03-10T12:45:00Z</dcterms:created>
  <dcterms:modified xsi:type="dcterms:W3CDTF">2026-03-26T20:58:00Z</dcterms:modified>
</cp:coreProperties>
</file>