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03FE" w14:textId="122FD9E7" w:rsidR="00AB2AAE" w:rsidRPr="007A1C30" w:rsidRDefault="0019195A" w:rsidP="00951536">
      <w:pPr>
        <w:ind w:right="191"/>
        <w:jc w:val="both"/>
        <w:rPr>
          <w:rFonts w:ascii="Verdana" w:hAnsi="Verdana"/>
          <w:b/>
          <w:sz w:val="24"/>
          <w:lang w:val="es-ES_tradnl"/>
        </w:rPr>
      </w:pPr>
      <w:r>
        <w:rPr>
          <w:rFonts w:ascii="Verdana" w:hAnsi="Verdana"/>
          <w:b/>
          <w:sz w:val="24"/>
          <w:lang w:val="es-ES_tradnl"/>
        </w:rPr>
        <w:t>1029.</w:t>
      </w:r>
      <w:r w:rsidR="004C3F35" w:rsidRPr="007A1C30">
        <w:rPr>
          <w:rFonts w:ascii="Verdana" w:hAnsi="Verdana"/>
          <w:b/>
          <w:sz w:val="24"/>
          <w:lang w:val="es-ES_tradnl"/>
        </w:rPr>
        <w:t xml:space="preserve"> Capital social, dotación fundacional o participación y recursos que financian sus actividades:</w:t>
      </w:r>
    </w:p>
    <w:p w14:paraId="13B4FC2C" w14:textId="77777777" w:rsidR="004C3F35" w:rsidRPr="007A1C30" w:rsidRDefault="004C3F35">
      <w:pPr>
        <w:ind w:left="142" w:right="191"/>
        <w:jc w:val="both"/>
        <w:rPr>
          <w:rFonts w:ascii="Verdana" w:hAnsi="Verdana"/>
          <w:b/>
          <w:sz w:val="24"/>
          <w:lang w:val="es-ES_tradnl"/>
        </w:rPr>
      </w:pPr>
    </w:p>
    <w:p w14:paraId="1E1F29E3" w14:textId="191FC8EC" w:rsidR="00AB2AAE" w:rsidRPr="0019195A" w:rsidRDefault="00AB2AAE" w:rsidP="00951536">
      <w:pPr>
        <w:jc w:val="both"/>
        <w:rPr>
          <w:rFonts w:ascii="Verdana" w:hAnsi="Verdana"/>
          <w:b/>
          <w:bCs/>
          <w:sz w:val="24"/>
        </w:rPr>
      </w:pPr>
      <w:r w:rsidRPr="0019195A">
        <w:rPr>
          <w:rFonts w:ascii="Verdana" w:hAnsi="Verdana"/>
          <w:b/>
          <w:bCs/>
          <w:sz w:val="24"/>
        </w:rPr>
        <w:t>Capital social</w:t>
      </w:r>
      <w:r w:rsidR="0019195A">
        <w:rPr>
          <w:rFonts w:ascii="Verdana" w:hAnsi="Verdana"/>
          <w:b/>
          <w:bCs/>
          <w:sz w:val="24"/>
        </w:rPr>
        <w:t>:</w:t>
      </w:r>
    </w:p>
    <w:p w14:paraId="2C96A2F0" w14:textId="77777777" w:rsidR="00951536" w:rsidRPr="007A1C30" w:rsidRDefault="00AB2AAE" w:rsidP="00951536">
      <w:pPr>
        <w:jc w:val="both"/>
        <w:rPr>
          <w:rFonts w:ascii="Verdana" w:hAnsi="Verdana"/>
          <w:sz w:val="24"/>
        </w:rPr>
      </w:pPr>
      <w:r w:rsidRPr="007A1C30">
        <w:rPr>
          <w:rFonts w:ascii="Verdana" w:hAnsi="Verdana"/>
          <w:sz w:val="24"/>
        </w:rPr>
        <w:t xml:space="preserve">El capital social está constituido por la suma de TRES MIL TREINTA (3.030,00) EUROS, dividido en treinta participaciones iguales de 101,00 euros cada una de valor nominal, totalmente suscritas y desembolsadas por el Excmo. Ayuntamiento de Villa Los Realejos (en adelante, la Entidad Local), único y exclusivo titular de la totalidad de las participaciones que componen el capital social. </w:t>
      </w:r>
    </w:p>
    <w:p w14:paraId="29F590E1" w14:textId="77777777" w:rsidR="00951536" w:rsidRPr="007A1C30" w:rsidRDefault="00951536" w:rsidP="00951536">
      <w:pPr>
        <w:jc w:val="both"/>
        <w:rPr>
          <w:rFonts w:ascii="Verdana" w:hAnsi="Verdana"/>
          <w:sz w:val="24"/>
        </w:rPr>
      </w:pPr>
    </w:p>
    <w:p w14:paraId="4CC3CA59" w14:textId="2E14DE61" w:rsidR="00AB2AAE" w:rsidRPr="0019195A" w:rsidRDefault="00AB2AAE" w:rsidP="00951536">
      <w:pPr>
        <w:jc w:val="both"/>
        <w:rPr>
          <w:rFonts w:ascii="Verdana" w:hAnsi="Verdana"/>
          <w:b/>
          <w:bCs/>
          <w:sz w:val="24"/>
        </w:rPr>
      </w:pPr>
      <w:r w:rsidRPr="0019195A">
        <w:rPr>
          <w:rFonts w:ascii="Verdana" w:hAnsi="Verdana"/>
          <w:b/>
          <w:bCs/>
          <w:sz w:val="24"/>
        </w:rPr>
        <w:t>Distribución de beneficios</w:t>
      </w:r>
      <w:r w:rsidR="0019195A">
        <w:rPr>
          <w:rFonts w:ascii="Verdana" w:hAnsi="Verdana"/>
          <w:b/>
          <w:bCs/>
          <w:sz w:val="24"/>
        </w:rPr>
        <w:t>:</w:t>
      </w:r>
    </w:p>
    <w:p w14:paraId="0E36A488" w14:textId="77777777" w:rsidR="00AB2AAE" w:rsidRPr="007A1C30" w:rsidRDefault="00951536" w:rsidP="00951536">
      <w:pPr>
        <w:widowControl w:val="0"/>
        <w:jc w:val="both"/>
        <w:rPr>
          <w:rFonts w:ascii="Verdana" w:hAnsi="Verdana"/>
          <w:sz w:val="24"/>
        </w:rPr>
      </w:pPr>
      <w:r w:rsidRPr="007A1C30">
        <w:rPr>
          <w:rFonts w:ascii="Verdana" w:hAnsi="Verdana"/>
          <w:sz w:val="24"/>
        </w:rPr>
        <w:t>L</w:t>
      </w:r>
      <w:r w:rsidR="00AB2AAE" w:rsidRPr="007A1C30">
        <w:rPr>
          <w:rFonts w:ascii="Verdana" w:hAnsi="Verdana"/>
          <w:sz w:val="24"/>
        </w:rPr>
        <w:t>a distribución de beneficios se aplicará a la Entidad Local en concepto de dividendos de participaciones, sin perjuicio del cumplimiento estricto de cualquier norma o disposición que deba observarse para dotación de reservas legales o de las voluntarias que acuerde crear la propia Junta General.</w:t>
      </w:r>
    </w:p>
    <w:p w14:paraId="6152B3F8" w14:textId="77777777" w:rsidR="00AB2AAE" w:rsidRDefault="00AB2AAE">
      <w:pPr>
        <w:widowControl w:val="0"/>
        <w:ind w:left="567"/>
        <w:jc w:val="both"/>
        <w:rPr>
          <w:rFonts w:ascii="Arial" w:hAnsi="Arial"/>
          <w:sz w:val="24"/>
        </w:rPr>
      </w:pPr>
    </w:p>
    <w:p w14:paraId="3CCF24A2" w14:textId="77777777" w:rsidR="00AB2AAE" w:rsidRDefault="00AB2AAE">
      <w:pPr>
        <w:widowControl w:val="0"/>
        <w:ind w:left="567" w:right="144"/>
        <w:jc w:val="both"/>
        <w:rPr>
          <w:rFonts w:ascii="Arial" w:hAnsi="Arial"/>
          <w:sz w:val="24"/>
        </w:rPr>
      </w:pPr>
    </w:p>
    <w:sectPr w:rsidR="00AB2AAE" w:rsidSect="000847BD">
      <w:headerReference w:type="default" r:id="rId7"/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14BBE" w14:textId="77777777" w:rsidR="000847BD" w:rsidRDefault="000847BD">
      <w:r>
        <w:separator/>
      </w:r>
    </w:p>
  </w:endnote>
  <w:endnote w:type="continuationSeparator" w:id="0">
    <w:p w14:paraId="24139B19" w14:textId="77777777" w:rsidR="000847BD" w:rsidRDefault="0008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65823" w14:textId="77777777" w:rsidR="00AB2AAE" w:rsidRDefault="00AB2AA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100</w:t>
    </w:r>
    <w:r>
      <w:rPr>
        <w:rStyle w:val="Nmerodepgina"/>
      </w:rPr>
      <w:fldChar w:fldCharType="end"/>
    </w:r>
  </w:p>
  <w:p w14:paraId="041FFFEC" w14:textId="77777777" w:rsidR="00AB2AAE" w:rsidRDefault="00AB2A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8EA4" w14:textId="77777777" w:rsidR="00AB2AAE" w:rsidRDefault="00AB2AAE">
    <w:pPr>
      <w:pStyle w:val="Piedepgina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D125" w14:textId="77777777" w:rsidR="000847BD" w:rsidRDefault="000847BD">
      <w:r>
        <w:separator/>
      </w:r>
    </w:p>
  </w:footnote>
  <w:footnote w:type="continuationSeparator" w:id="0">
    <w:p w14:paraId="1393D9FD" w14:textId="77777777" w:rsidR="000847BD" w:rsidRDefault="0008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D0B9" w14:textId="3A5D7CEF" w:rsidR="00AB2AAE" w:rsidRDefault="00B5602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EA6EE" wp14:editId="38724922">
          <wp:simplePos x="0" y="0"/>
          <wp:positionH relativeFrom="margin">
            <wp:align>left</wp:align>
          </wp:positionH>
          <wp:positionV relativeFrom="paragraph">
            <wp:posOffset>-419100</wp:posOffset>
          </wp:positionV>
          <wp:extent cx="1710055" cy="866775"/>
          <wp:effectExtent l="0" t="0" r="4445" b="9525"/>
          <wp:wrapTopAndBottom/>
          <wp:docPr id="2" name="Imagen 2" descr="Aquare – Excmo. Ayuntamiento de Los Realej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quare – Excmo. Ayuntamiento de Los Realejo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8571" r="-1533" b="15764"/>
                  <a:stretch/>
                </pic:blipFill>
                <pic:spPr bwMode="auto">
                  <a:xfrm>
                    <a:off x="0" y="0"/>
                    <a:ext cx="171005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AAE"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54B"/>
    <w:multiLevelType w:val="singleLevel"/>
    <w:tmpl w:val="2E561306"/>
    <w:lvl w:ilvl="0">
      <w:start w:val="5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EC7D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506EE6"/>
    <w:multiLevelType w:val="multilevel"/>
    <w:tmpl w:val="96862064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3" w15:restartNumberingAfterBreak="0">
    <w:nsid w:val="115773D0"/>
    <w:multiLevelType w:val="singleLevel"/>
    <w:tmpl w:val="ACEC77F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4C6A4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B15CB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E76E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990F61"/>
    <w:multiLevelType w:val="multilevel"/>
    <w:tmpl w:val="3A08A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7090B"/>
    <w:multiLevelType w:val="multilevel"/>
    <w:tmpl w:val="3FB8F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C227F"/>
    <w:multiLevelType w:val="multilevel"/>
    <w:tmpl w:val="2732F4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727DB"/>
    <w:multiLevelType w:val="multilevel"/>
    <w:tmpl w:val="5A306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A297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E05404"/>
    <w:multiLevelType w:val="multilevel"/>
    <w:tmpl w:val="B52E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25F55"/>
    <w:multiLevelType w:val="multilevel"/>
    <w:tmpl w:val="96862064"/>
    <w:lvl w:ilvl="0">
      <w:start w:val="1"/>
      <w:numFmt w:val="decimal"/>
      <w:lvlText w:val="%1.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14" w15:restartNumberingAfterBreak="0">
    <w:nsid w:val="2E7A334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C52225"/>
    <w:multiLevelType w:val="singleLevel"/>
    <w:tmpl w:val="44086502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6" w15:restartNumberingAfterBreak="0">
    <w:nsid w:val="30D93672"/>
    <w:multiLevelType w:val="multilevel"/>
    <w:tmpl w:val="860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D28CB"/>
    <w:multiLevelType w:val="singleLevel"/>
    <w:tmpl w:val="654465E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 w15:restartNumberingAfterBreak="0">
    <w:nsid w:val="3A063A8F"/>
    <w:multiLevelType w:val="singleLevel"/>
    <w:tmpl w:val="9E2206E2"/>
    <w:lvl w:ilvl="0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9" w15:restartNumberingAfterBreak="0">
    <w:nsid w:val="3AF204A6"/>
    <w:multiLevelType w:val="singleLevel"/>
    <w:tmpl w:val="0C0A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9B4CF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06B7D69"/>
    <w:multiLevelType w:val="singleLevel"/>
    <w:tmpl w:val="DAB614C0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4600273C"/>
    <w:multiLevelType w:val="multilevel"/>
    <w:tmpl w:val="D81E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2085D"/>
    <w:multiLevelType w:val="multilevel"/>
    <w:tmpl w:val="07A6D6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66E7"/>
    <w:multiLevelType w:val="singleLevel"/>
    <w:tmpl w:val="654465E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5" w15:restartNumberingAfterBreak="0">
    <w:nsid w:val="4F250F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923A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C85D9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975D0F"/>
    <w:multiLevelType w:val="multilevel"/>
    <w:tmpl w:val="9BD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0819C8"/>
    <w:multiLevelType w:val="multilevel"/>
    <w:tmpl w:val="AE1E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27404F"/>
    <w:multiLevelType w:val="multilevel"/>
    <w:tmpl w:val="C504BA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2D2F2F"/>
    <w:multiLevelType w:val="multilevel"/>
    <w:tmpl w:val="B6C640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A263E9"/>
    <w:multiLevelType w:val="multilevel"/>
    <w:tmpl w:val="96B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F8209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41E78E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761650"/>
    <w:multiLevelType w:val="singleLevel"/>
    <w:tmpl w:val="84E838AA"/>
    <w:lvl w:ilvl="0">
      <w:start w:val="1"/>
      <w:numFmt w:val="upperLetter"/>
      <w:lvlText w:val="%1."/>
      <w:lvlJc w:val="left"/>
      <w:pPr>
        <w:tabs>
          <w:tab w:val="num" w:pos="1095"/>
        </w:tabs>
        <w:ind w:left="1095" w:hanging="450"/>
      </w:pPr>
      <w:rPr>
        <w:rFonts w:hint="default"/>
      </w:rPr>
    </w:lvl>
  </w:abstractNum>
  <w:abstractNum w:abstractNumId="36" w15:restartNumberingAfterBreak="0">
    <w:nsid w:val="79FD302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A49082D"/>
    <w:multiLevelType w:val="singleLevel"/>
    <w:tmpl w:val="AF4A443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329406826">
    <w:abstractNumId w:val="33"/>
  </w:num>
  <w:num w:numId="2" w16cid:durableId="1398014575">
    <w:abstractNumId w:val="9"/>
  </w:num>
  <w:num w:numId="3" w16cid:durableId="2124418499">
    <w:abstractNumId w:val="7"/>
  </w:num>
  <w:num w:numId="4" w16cid:durableId="708337133">
    <w:abstractNumId w:val="28"/>
  </w:num>
  <w:num w:numId="5" w16cid:durableId="118764973">
    <w:abstractNumId w:val="12"/>
  </w:num>
  <w:num w:numId="6" w16cid:durableId="1509978984">
    <w:abstractNumId w:val="22"/>
  </w:num>
  <w:num w:numId="7" w16cid:durableId="654332476">
    <w:abstractNumId w:val="30"/>
  </w:num>
  <w:num w:numId="8" w16cid:durableId="264844592">
    <w:abstractNumId w:val="8"/>
  </w:num>
  <w:num w:numId="9" w16cid:durableId="884294757">
    <w:abstractNumId w:val="10"/>
  </w:num>
  <w:num w:numId="10" w16cid:durableId="599722200">
    <w:abstractNumId w:val="23"/>
  </w:num>
  <w:num w:numId="11" w16cid:durableId="1776826118">
    <w:abstractNumId w:val="31"/>
  </w:num>
  <w:num w:numId="12" w16cid:durableId="255480563">
    <w:abstractNumId w:val="16"/>
  </w:num>
  <w:num w:numId="13" w16cid:durableId="1865291505">
    <w:abstractNumId w:val="29"/>
  </w:num>
  <w:num w:numId="14" w16cid:durableId="1658998904">
    <w:abstractNumId w:val="4"/>
  </w:num>
  <w:num w:numId="15" w16cid:durableId="1273391392">
    <w:abstractNumId w:val="6"/>
  </w:num>
  <w:num w:numId="16" w16cid:durableId="1152988779">
    <w:abstractNumId w:val="25"/>
  </w:num>
  <w:num w:numId="17" w16cid:durableId="1492335431">
    <w:abstractNumId w:val="17"/>
  </w:num>
  <w:num w:numId="18" w16cid:durableId="1627084456">
    <w:abstractNumId w:val="32"/>
  </w:num>
  <w:num w:numId="19" w16cid:durableId="616714978">
    <w:abstractNumId w:val="24"/>
  </w:num>
  <w:num w:numId="20" w16cid:durableId="1989431327">
    <w:abstractNumId w:val="34"/>
  </w:num>
  <w:num w:numId="21" w16cid:durableId="182089919">
    <w:abstractNumId w:val="36"/>
  </w:num>
  <w:num w:numId="22" w16cid:durableId="2093893669">
    <w:abstractNumId w:val="26"/>
  </w:num>
  <w:num w:numId="23" w16cid:durableId="2112817773">
    <w:abstractNumId w:val="1"/>
  </w:num>
  <w:num w:numId="24" w16cid:durableId="789324369">
    <w:abstractNumId w:val="20"/>
  </w:num>
  <w:num w:numId="25" w16cid:durableId="623997722">
    <w:abstractNumId w:val="14"/>
  </w:num>
  <w:num w:numId="26" w16cid:durableId="1882861735">
    <w:abstractNumId w:val="5"/>
  </w:num>
  <w:num w:numId="27" w16cid:durableId="1131628626">
    <w:abstractNumId w:val="3"/>
  </w:num>
  <w:num w:numId="28" w16cid:durableId="713819643">
    <w:abstractNumId w:val="0"/>
  </w:num>
  <w:num w:numId="29" w16cid:durableId="216550393">
    <w:abstractNumId w:val="11"/>
  </w:num>
  <w:num w:numId="30" w16cid:durableId="1310673878">
    <w:abstractNumId w:val="2"/>
    <w:lvlOverride w:ilvl="0">
      <w:lvl w:ilvl="0">
        <w:start w:val="1"/>
        <w:numFmt w:val="decimal"/>
        <w:lvlText w:val="%1."/>
        <w:legacy w:legacy="1" w:legacySpace="120" w:legacyIndent="420"/>
        <w:lvlJc w:val="left"/>
        <w:pPr>
          <w:ind w:left="420" w:hanging="42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8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6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32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8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6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22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8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60" w:hanging="180"/>
        </w:pPr>
      </w:lvl>
    </w:lvlOverride>
  </w:num>
  <w:num w:numId="31" w16cid:durableId="661935827">
    <w:abstractNumId w:val="13"/>
  </w:num>
  <w:num w:numId="32" w16cid:durableId="754207384">
    <w:abstractNumId w:val="27"/>
  </w:num>
  <w:num w:numId="33" w16cid:durableId="1804541874">
    <w:abstractNumId w:val="21"/>
  </w:num>
  <w:num w:numId="34" w16cid:durableId="531262741">
    <w:abstractNumId w:val="37"/>
  </w:num>
  <w:num w:numId="35" w16cid:durableId="92555006">
    <w:abstractNumId w:val="18"/>
  </w:num>
  <w:num w:numId="36" w16cid:durableId="1318923741">
    <w:abstractNumId w:val="19"/>
  </w:num>
  <w:num w:numId="37" w16cid:durableId="977031871">
    <w:abstractNumId w:val="35"/>
  </w:num>
  <w:num w:numId="38" w16cid:durableId="799422629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4B"/>
    <w:rsid w:val="00055E67"/>
    <w:rsid w:val="000847BD"/>
    <w:rsid w:val="0019195A"/>
    <w:rsid w:val="00243370"/>
    <w:rsid w:val="00250592"/>
    <w:rsid w:val="00397FE3"/>
    <w:rsid w:val="004C3F35"/>
    <w:rsid w:val="0055473F"/>
    <w:rsid w:val="005756AF"/>
    <w:rsid w:val="006E0B4B"/>
    <w:rsid w:val="007A1C30"/>
    <w:rsid w:val="007D0078"/>
    <w:rsid w:val="007E789E"/>
    <w:rsid w:val="00951536"/>
    <w:rsid w:val="00A759A2"/>
    <w:rsid w:val="00AB2AAE"/>
    <w:rsid w:val="00AC379B"/>
    <w:rsid w:val="00B56023"/>
    <w:rsid w:val="00BD2E83"/>
    <w:rsid w:val="00E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56621"/>
  <w15:chartTrackingRefBased/>
  <w15:docId w15:val="{8B858A05-5207-4A47-B986-67523BC2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center"/>
      <w:outlineLvl w:val="1"/>
    </w:pPr>
    <w:rPr>
      <w:i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i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firstLine="708"/>
      <w:jc w:val="center"/>
      <w:outlineLvl w:val="5"/>
    </w:pPr>
    <w:rPr>
      <w:b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2"/>
      <w:outlineLvl w:val="7"/>
    </w:pPr>
    <w:rPr>
      <w:rFonts w:ascii="Arial" w:hAnsi="Arial"/>
      <w:sz w:val="24"/>
      <w:lang w:val="es-ES_tradnl"/>
    </w:rPr>
  </w:style>
  <w:style w:type="paragraph" w:styleId="Ttulo9">
    <w:name w:val="heading 9"/>
    <w:basedOn w:val="Normal"/>
    <w:next w:val="Normal"/>
    <w:qFormat/>
    <w:pPr>
      <w:keepNext/>
      <w:spacing w:before="331" w:line="340" w:lineRule="atLeast"/>
      <w:ind w:left="1134" w:right="1134"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sz w:val="28"/>
    </w:rPr>
  </w:style>
  <w:style w:type="paragraph" w:styleId="Sangra2detindependiente">
    <w:name w:val="Body Text Indent 2"/>
    <w:basedOn w:val="Normal"/>
    <w:pPr>
      <w:ind w:left="709" w:firstLine="567"/>
      <w:jc w:val="both"/>
    </w:pPr>
    <w:rPr>
      <w:sz w:val="24"/>
    </w:rPr>
  </w:style>
  <w:style w:type="paragraph" w:styleId="Textodebloque">
    <w:name w:val="Block Text"/>
    <w:basedOn w:val="Normal"/>
    <w:pPr>
      <w:ind w:left="851" w:right="-518"/>
      <w:jc w:val="both"/>
    </w:pPr>
    <w:rPr>
      <w:sz w:val="24"/>
    </w:rPr>
  </w:style>
  <w:style w:type="paragraph" w:styleId="Sangradetextonormal">
    <w:name w:val="Body Text Indent"/>
    <w:basedOn w:val="Normal"/>
    <w:pPr>
      <w:ind w:left="567"/>
      <w:jc w:val="both"/>
    </w:pPr>
    <w:rPr>
      <w:sz w:val="24"/>
    </w:rPr>
  </w:style>
  <w:style w:type="paragraph" w:styleId="Sangra3detindependiente">
    <w:name w:val="Body Text Indent 3"/>
    <w:basedOn w:val="Normal"/>
    <w:pPr>
      <w:ind w:right="567" w:firstLine="851"/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pPr>
      <w:spacing w:line="273" w:lineRule="exact"/>
      <w:jc w:val="both"/>
    </w:pPr>
    <w:rPr>
      <w:sz w:val="22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SECRETARIA (LALA)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Pleno</dc:subject>
  <dc:creator>AYUNTAMIENTO DE LOS REALEJOS</dc:creator>
  <cp:keywords/>
  <cp:lastModifiedBy>Eduardo Adminstrador</cp:lastModifiedBy>
  <cp:revision>4</cp:revision>
  <cp:lastPrinted>2024-02-04T16:25:00Z</cp:lastPrinted>
  <dcterms:created xsi:type="dcterms:W3CDTF">2022-10-20T18:52:00Z</dcterms:created>
  <dcterms:modified xsi:type="dcterms:W3CDTF">2024-02-04T16:26:00Z</dcterms:modified>
</cp:coreProperties>
</file>