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222FE" w14:textId="77777777" w:rsidR="006E6473" w:rsidRPr="00743289" w:rsidRDefault="006E6473" w:rsidP="00743289">
      <w:pPr>
        <w:rPr>
          <w:rFonts w:cstheme="minorHAnsi"/>
          <w:b/>
          <w:bCs/>
          <w:sz w:val="32"/>
          <w:szCs w:val="32"/>
          <w:lang w:val="es-ES"/>
        </w:rPr>
      </w:pPr>
      <w:r w:rsidRPr="00743289">
        <w:rPr>
          <w:rFonts w:cstheme="minorHAnsi"/>
          <w:b/>
          <w:bCs/>
          <w:sz w:val="28"/>
          <w:szCs w:val="28"/>
          <w:lang w:val="es-ES"/>
        </w:rPr>
        <w:t>1047. Autorizaciones de compatibilidad de los empleados públicos:</w:t>
      </w:r>
    </w:p>
    <w:p w14:paraId="5B354B87" w14:textId="77777777" w:rsidR="006E6473" w:rsidRPr="00743289" w:rsidRDefault="006E6473" w:rsidP="00743289">
      <w:pPr>
        <w:rPr>
          <w:rFonts w:cstheme="minorHAnsi"/>
          <w:sz w:val="28"/>
          <w:szCs w:val="28"/>
          <w:lang w:val="es-ES"/>
        </w:rPr>
      </w:pPr>
    </w:p>
    <w:p w14:paraId="269F7168" w14:textId="63B5BAB4" w:rsidR="006E6473" w:rsidRPr="00743289" w:rsidRDefault="00743289" w:rsidP="00743289">
      <w:pPr>
        <w:rPr>
          <w:rFonts w:cstheme="minorHAnsi"/>
          <w:sz w:val="28"/>
          <w:szCs w:val="28"/>
          <w:lang w:val="es-ES"/>
        </w:rPr>
      </w:pPr>
      <w:r w:rsidRPr="00743289">
        <w:rPr>
          <w:rFonts w:cstheme="minorHAnsi"/>
          <w:sz w:val="28"/>
          <w:szCs w:val="28"/>
          <w:lang w:val="es-ES"/>
        </w:rPr>
        <w:t>En</w:t>
      </w:r>
      <w:r w:rsidR="00292732">
        <w:rPr>
          <w:rFonts w:cstheme="minorHAnsi"/>
          <w:sz w:val="28"/>
          <w:szCs w:val="28"/>
          <w:lang w:val="es-ES"/>
        </w:rPr>
        <w:t xml:space="preserve"> el ejercicio 2025</w:t>
      </w:r>
      <w:r>
        <w:rPr>
          <w:rFonts w:cstheme="minorHAnsi"/>
          <w:sz w:val="28"/>
          <w:szCs w:val="28"/>
          <w:lang w:val="es-ES"/>
        </w:rPr>
        <w:t xml:space="preserve"> n</w:t>
      </w:r>
      <w:r w:rsidR="006E6473" w:rsidRPr="00743289">
        <w:rPr>
          <w:rFonts w:cstheme="minorHAnsi"/>
          <w:sz w:val="28"/>
          <w:szCs w:val="28"/>
          <w:lang w:val="es-ES"/>
        </w:rPr>
        <w:t>o hay solicitudes de compatibilidad</w:t>
      </w:r>
      <w:r>
        <w:rPr>
          <w:rFonts w:cstheme="minorHAnsi"/>
          <w:sz w:val="28"/>
          <w:szCs w:val="28"/>
          <w:lang w:val="es-ES"/>
        </w:rPr>
        <w:t>.</w:t>
      </w:r>
    </w:p>
    <w:sectPr w:rsidR="006E6473" w:rsidRPr="00743289" w:rsidSect="00C17E9D">
      <w:headerReference w:type="default" r:id="rId6"/>
      <w:type w:val="continuous"/>
      <w:pgSz w:w="11907" w:h="16840"/>
      <w:pgMar w:top="1417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FE946" w14:textId="77777777" w:rsidR="00B13C48" w:rsidRDefault="00B13C48" w:rsidP="00FF6B8D">
      <w:r>
        <w:separator/>
      </w:r>
    </w:p>
  </w:endnote>
  <w:endnote w:type="continuationSeparator" w:id="0">
    <w:p w14:paraId="72F3A73B" w14:textId="77777777" w:rsidR="00B13C48" w:rsidRDefault="00B13C48" w:rsidP="00FF6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F5ECB" w14:textId="77777777" w:rsidR="00B13C48" w:rsidRDefault="00B13C48" w:rsidP="00FF6B8D">
      <w:r>
        <w:separator/>
      </w:r>
    </w:p>
  </w:footnote>
  <w:footnote w:type="continuationSeparator" w:id="0">
    <w:p w14:paraId="13D355C1" w14:textId="77777777" w:rsidR="00B13C48" w:rsidRDefault="00B13C48" w:rsidP="00FF6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E11A2" w14:textId="17DAFE8B" w:rsidR="00FF6B8D" w:rsidRDefault="006E6473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144119AB" wp14:editId="735D2AD8">
          <wp:simplePos x="0" y="0"/>
          <wp:positionH relativeFrom="margin">
            <wp:posOffset>-92075</wp:posOffset>
          </wp:positionH>
          <wp:positionV relativeFrom="paragraph">
            <wp:posOffset>-504825</wp:posOffset>
          </wp:positionV>
          <wp:extent cx="2047875" cy="771525"/>
          <wp:effectExtent l="0" t="0" r="9525" b="9525"/>
          <wp:wrapTopAndBottom/>
          <wp:docPr id="2" name="Imagen 2" descr="Aquare – Excmo. Ayuntamiento de Los Realej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quare – Excmo. Ayuntamiento de Los Realejo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571" r="-1533" b="30038"/>
                  <a:stretch/>
                </pic:blipFill>
                <pic:spPr bwMode="auto">
                  <a:xfrm>
                    <a:off x="0" y="0"/>
                    <a:ext cx="20478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5EA"/>
    <w:rsid w:val="00173B77"/>
    <w:rsid w:val="00176F51"/>
    <w:rsid w:val="001B3F7C"/>
    <w:rsid w:val="00292732"/>
    <w:rsid w:val="005649CF"/>
    <w:rsid w:val="006C27EA"/>
    <w:rsid w:val="006E6473"/>
    <w:rsid w:val="00743289"/>
    <w:rsid w:val="007B3AB9"/>
    <w:rsid w:val="008145C9"/>
    <w:rsid w:val="00871E33"/>
    <w:rsid w:val="009B2548"/>
    <w:rsid w:val="009C398B"/>
    <w:rsid w:val="009F25EA"/>
    <w:rsid w:val="00A2180A"/>
    <w:rsid w:val="00AA069C"/>
    <w:rsid w:val="00B13C48"/>
    <w:rsid w:val="00B2777E"/>
    <w:rsid w:val="00B30CCA"/>
    <w:rsid w:val="00B468F5"/>
    <w:rsid w:val="00BD6F90"/>
    <w:rsid w:val="00C17E9D"/>
    <w:rsid w:val="00C2507D"/>
    <w:rsid w:val="00C87110"/>
    <w:rsid w:val="00ED5363"/>
    <w:rsid w:val="00F12353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BD34A7"/>
  <w15:docId w15:val="{5C05F2AF-8CFE-4F90-974A-3910442DC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F6B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F6B8D"/>
  </w:style>
  <w:style w:type="paragraph" w:styleId="Piedepgina">
    <w:name w:val="footer"/>
    <w:basedOn w:val="Normal"/>
    <w:link w:val="PiedepginaCar"/>
    <w:uiPriority w:val="99"/>
    <w:unhideWhenUsed/>
    <w:rsid w:val="00FF6B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F6B8D"/>
  </w:style>
  <w:style w:type="table" w:styleId="Tablaconcuadrcula">
    <w:name w:val="Table Grid"/>
    <w:basedOn w:val="Tablanormal"/>
    <w:uiPriority w:val="39"/>
    <w:rsid w:val="001B3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8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107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Apellidos y Nombre</vt:lpstr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Apellidos y Nombre</dc:title>
  <dc:creator>78606070M</dc:creator>
  <cp:lastModifiedBy>Inmaculada González Pérez</cp:lastModifiedBy>
  <cp:revision>2</cp:revision>
  <dcterms:created xsi:type="dcterms:W3CDTF">2026-03-25T11:33:00Z</dcterms:created>
  <dcterms:modified xsi:type="dcterms:W3CDTF">2026-03-25T11:33:00Z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2019-03-25T00:00:00Z</vt:filetime>
  </property>
  <property fmtid="{D5CDD505-2E9C-101B-9397-08002B2CF9AE}" pid="3" name="LastSaved">
    <vt:filetime>2019-05-09T00:00:00Z</vt:filetime>
  </property>
</Properties>
</file>