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F8FC" w14:textId="45618A8E" w:rsidR="00226146" w:rsidRPr="00167D82" w:rsidRDefault="00C72416" w:rsidP="00C7241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67D82">
        <w:rPr>
          <w:rFonts w:asciiTheme="minorHAnsi" w:hAnsiTheme="minorHAnsi" w:cstheme="minorHAnsi"/>
          <w:b/>
          <w:bCs/>
          <w:sz w:val="28"/>
          <w:szCs w:val="28"/>
        </w:rPr>
        <w:t>1039. Puestos ocupados y vacantes:</w:t>
      </w:r>
    </w:p>
    <w:p w14:paraId="1F93CA52" w14:textId="77777777" w:rsidR="001D003D" w:rsidRDefault="001D003D" w:rsidP="00C72416">
      <w:pPr>
        <w:rPr>
          <w:rFonts w:ascii="Verdana" w:hAnsi="Verdana"/>
          <w:b/>
          <w:bCs/>
        </w:rPr>
      </w:pPr>
    </w:p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455"/>
        <w:gridCol w:w="780"/>
        <w:gridCol w:w="2865"/>
        <w:gridCol w:w="1638"/>
        <w:gridCol w:w="4993"/>
      </w:tblGrid>
      <w:tr w:rsidR="001D003D" w:rsidRPr="001D003D" w14:paraId="377A87EE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05447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2051D7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1D003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SERVICIO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F058F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1D003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GRUPO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917D27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1D003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7B2C52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1D003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5FEFAC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1D003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TRABAJADOR</w:t>
            </w:r>
          </w:p>
        </w:tc>
      </w:tr>
      <w:tr w:rsidR="001D003D" w:rsidRPr="001D003D" w14:paraId="3BE6EB35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856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DFB7" w14:textId="77777777" w:rsidR="001D003D" w:rsidRPr="001D003D" w:rsidRDefault="001D003D" w:rsidP="001D003D">
            <w:pPr>
              <w:suppressAutoHyphens w:val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4FE9" w14:textId="77777777" w:rsidR="001D003D" w:rsidRPr="001D003D" w:rsidRDefault="001D003D" w:rsidP="001D003D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9528" w14:textId="77777777" w:rsidR="001D003D" w:rsidRPr="001D003D" w:rsidRDefault="001D003D" w:rsidP="001D003D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EE95" w14:textId="77777777" w:rsidR="001D003D" w:rsidRPr="001D003D" w:rsidRDefault="001D003D" w:rsidP="001D003D">
            <w:pPr>
              <w:suppressAutoHyphens w:val="0"/>
              <w:jc w:val="center"/>
              <w:rPr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95CE" w14:textId="77777777" w:rsidR="001D003D" w:rsidRPr="001D003D" w:rsidRDefault="001D003D" w:rsidP="001D003D">
            <w:pPr>
              <w:suppressAutoHyphens w:val="0"/>
              <w:rPr>
                <w:sz w:val="20"/>
                <w:szCs w:val="20"/>
                <w:lang w:eastAsia="es-ES"/>
              </w:rPr>
            </w:pPr>
          </w:p>
        </w:tc>
      </w:tr>
      <w:tr w:rsidR="001D003D" w:rsidRPr="001D003D" w14:paraId="28E07B9B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3542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F91F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F36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7C4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PRIMERA ENCARGADO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AE45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7E49" w14:textId="17726005" w:rsidR="001D003D" w:rsidRPr="001D003D" w:rsidRDefault="001A3B63" w:rsidP="001D003D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PEREZ FERNANDEZ, SANTIAGO</w:t>
            </w:r>
          </w:p>
        </w:tc>
      </w:tr>
      <w:tr w:rsidR="001D003D" w:rsidRPr="001D003D" w14:paraId="32F24D41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AEEB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3D6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253B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2499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PRIMERA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C51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F672" w14:textId="7D0310CA" w:rsidR="001D003D" w:rsidRPr="001D003D" w:rsidRDefault="001A3B63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A3B63"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  <w:t>VACANTE</w:t>
            </w:r>
          </w:p>
        </w:tc>
      </w:tr>
      <w:tr w:rsidR="001D003D" w:rsidRPr="001D003D" w14:paraId="572792D0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884A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31E9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85DE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87C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LECTOR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362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6397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LABRADOR DIAZ, JOSE</w:t>
            </w:r>
          </w:p>
        </w:tc>
      </w:tr>
      <w:tr w:rsidR="001D003D" w:rsidRPr="001D003D" w14:paraId="1B67BF2D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1240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EF2E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679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E851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LECTOR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4AD0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9CD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MESA GIL, JOSE GONZALO</w:t>
            </w:r>
          </w:p>
        </w:tc>
      </w:tr>
      <w:tr w:rsidR="001D003D" w:rsidRPr="001D003D" w14:paraId="11576128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E501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5863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C61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A757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LECTOR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5F50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6E6E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RODRIGUEZ SIERRA GONZALEZ, SEDOMIR FDO (EXCEDENCIA)</w:t>
            </w:r>
          </w:p>
        </w:tc>
      </w:tr>
      <w:tr w:rsidR="001D003D" w:rsidRPr="001D003D" w14:paraId="02712B50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0449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4CAC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2865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7039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2A20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EB4A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GARCIA PEREZ, LUIS MANUEL</w:t>
            </w:r>
          </w:p>
        </w:tc>
      </w:tr>
      <w:tr w:rsidR="001D003D" w:rsidRPr="001D003D" w14:paraId="7575CC3B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3CBB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B345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26A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6EB3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972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847F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GARCIA QUINTERO, JUAN JOSE</w:t>
            </w:r>
          </w:p>
        </w:tc>
      </w:tr>
      <w:tr w:rsidR="001D003D" w:rsidRPr="001D003D" w14:paraId="42AD10E9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FA4E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5A61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FF20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37D5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AB9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7995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GONZALEZ CHAVEZ ABREU, MIGUEL ANGEL</w:t>
            </w:r>
          </w:p>
        </w:tc>
      </w:tr>
      <w:tr w:rsidR="001D003D" w:rsidRPr="001D003D" w14:paraId="4A2CC948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94F0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69F2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299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E33E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7825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0D3D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PÉREZ AFONSO, FERNANDO</w:t>
            </w:r>
          </w:p>
        </w:tc>
      </w:tr>
      <w:tr w:rsidR="001D003D" w:rsidRPr="001D003D" w14:paraId="470501A5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AD1E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2932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401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FBBB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252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0CEF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PERDOMO RODRÍGUEZ, JOSÉ ISAIAS</w:t>
            </w:r>
          </w:p>
        </w:tc>
      </w:tr>
      <w:tr w:rsidR="001D003D" w:rsidRPr="001D003D" w14:paraId="2450CD60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E219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93AD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2F56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C7C3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75A9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8492" w14:textId="6D5A70DC" w:rsidR="001D003D" w:rsidRPr="001D003D" w:rsidRDefault="00C303FA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303FA">
              <w:rPr>
                <w:rFonts w:ascii="Calibri" w:hAnsi="Calibri" w:cs="Calibri"/>
                <w:color w:val="EE0000"/>
                <w:sz w:val="20"/>
                <w:szCs w:val="20"/>
                <w:lang w:eastAsia="es-ES"/>
              </w:rPr>
              <w:t>VACANTE</w:t>
            </w:r>
          </w:p>
        </w:tc>
      </w:tr>
      <w:tr w:rsidR="001A076D" w:rsidRPr="001D003D" w14:paraId="0D6458DE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AAC6" w14:textId="77777777" w:rsidR="001A076D" w:rsidRPr="001D003D" w:rsidRDefault="001A076D" w:rsidP="001A07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5209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086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0292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763A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8216" w14:textId="5C924C4C" w:rsidR="001A076D" w:rsidRPr="001D003D" w:rsidRDefault="001A076D" w:rsidP="001A076D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YANES FUENTES, MOISES</w:t>
            </w:r>
          </w:p>
        </w:tc>
      </w:tr>
      <w:tr w:rsidR="001A076D" w:rsidRPr="001D003D" w14:paraId="2F8CF308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EC14" w14:textId="77777777" w:rsidR="001A076D" w:rsidRPr="001D003D" w:rsidRDefault="001A076D" w:rsidP="001A07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9449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5FE7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0146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CAE5" w14:textId="77777777" w:rsidR="001A076D" w:rsidRPr="001D003D" w:rsidRDefault="001A076D" w:rsidP="001A07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A5AE" w14:textId="743E1C8E" w:rsidR="001A076D" w:rsidRPr="001D003D" w:rsidRDefault="001A076D" w:rsidP="001A076D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GONZALEZ GARCIA, JOSE DAMIAN</w:t>
            </w:r>
          </w:p>
        </w:tc>
      </w:tr>
      <w:tr w:rsidR="00C303FA" w:rsidRPr="001D003D" w14:paraId="065D40EE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179AA" w14:textId="77777777" w:rsidR="00C303FA" w:rsidRDefault="00C303FA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53E8F" w14:textId="77777777" w:rsidR="00C303FA" w:rsidRPr="001D003D" w:rsidRDefault="00C303FA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DB896" w14:textId="77777777" w:rsidR="00C303FA" w:rsidRPr="001D003D" w:rsidRDefault="00C303FA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F14A7" w14:textId="77777777" w:rsidR="00C303FA" w:rsidRPr="001D003D" w:rsidRDefault="00C303FA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8336A" w14:textId="77777777" w:rsidR="00C303FA" w:rsidRPr="001D003D" w:rsidRDefault="00C303FA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6750" w14:textId="77777777" w:rsidR="00C303FA" w:rsidRPr="001D003D" w:rsidRDefault="00C303FA" w:rsidP="001D003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</w:tc>
      </w:tr>
      <w:tr w:rsidR="00C303FA" w:rsidRPr="001D003D" w14:paraId="49148A7D" w14:textId="77777777" w:rsidTr="00C303FA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3BDA0" w14:textId="1FE770DE" w:rsidR="00C303FA" w:rsidRPr="001D003D" w:rsidRDefault="00C303FA" w:rsidP="00A87EC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E65E3" w14:textId="77777777" w:rsidR="00C303FA" w:rsidRPr="001D003D" w:rsidRDefault="00C303FA" w:rsidP="00A87E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7893C" w14:textId="77777777" w:rsidR="00C303FA" w:rsidRPr="001D003D" w:rsidRDefault="00C303FA" w:rsidP="00A87E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89F7C" w14:textId="77777777" w:rsidR="00C303FA" w:rsidRPr="001D003D" w:rsidRDefault="00C303FA" w:rsidP="00A87E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B25FA" w14:textId="77777777" w:rsidR="00C303FA" w:rsidRPr="001D003D" w:rsidRDefault="00C303FA" w:rsidP="00C303F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C97B3" w14:textId="77777777" w:rsidR="00C303FA" w:rsidRPr="00C303FA" w:rsidRDefault="00C303FA" w:rsidP="00A87EC1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C303FA">
              <w:rPr>
                <w:rFonts w:ascii="Calibri" w:hAnsi="Calibri" w:cs="Calibri"/>
                <w:color w:val="EE0000"/>
                <w:sz w:val="20"/>
                <w:szCs w:val="20"/>
                <w:lang w:eastAsia="es-ES"/>
              </w:rPr>
              <w:t>VACANTE</w:t>
            </w:r>
          </w:p>
        </w:tc>
      </w:tr>
      <w:tr w:rsidR="00C303FA" w:rsidRPr="001D003D" w14:paraId="49A1165B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0AE45" w14:textId="77777777" w:rsidR="00C303FA" w:rsidRDefault="00C303FA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A75AB" w14:textId="77777777" w:rsidR="00C303FA" w:rsidRPr="001D003D" w:rsidRDefault="00C303FA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EA7A" w14:textId="77777777" w:rsidR="00C303FA" w:rsidRPr="001D003D" w:rsidRDefault="00C303FA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01D7D" w14:textId="77777777" w:rsidR="00C303FA" w:rsidRPr="001D003D" w:rsidRDefault="00C303FA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83615" w14:textId="77777777" w:rsidR="00C303FA" w:rsidRPr="001D003D" w:rsidRDefault="00C303FA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F65CC" w14:textId="77777777" w:rsidR="00C303FA" w:rsidRPr="001D003D" w:rsidRDefault="00C303FA" w:rsidP="001D003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</w:tc>
      </w:tr>
      <w:tr w:rsidR="00C303FA" w:rsidRPr="001D003D" w14:paraId="6EB178EC" w14:textId="77777777" w:rsidTr="00C303FA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1BCCC" w14:textId="483DC252" w:rsidR="00C303FA" w:rsidRPr="001D003D" w:rsidRDefault="00C303FA" w:rsidP="00A87EC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lastRenderedPageBreak/>
              <w:t>001AB.AGUA-1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49A5B" w14:textId="77777777" w:rsidR="00C303FA" w:rsidRPr="001D003D" w:rsidRDefault="00C303FA" w:rsidP="00A87E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24A09" w14:textId="77777777" w:rsidR="00C303FA" w:rsidRPr="001D003D" w:rsidRDefault="00C303FA" w:rsidP="00A87E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EFEDB" w14:textId="77777777" w:rsidR="00C303FA" w:rsidRPr="001D003D" w:rsidRDefault="00C303FA" w:rsidP="00A87E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3EB41" w14:textId="77777777" w:rsidR="00C303FA" w:rsidRPr="001D003D" w:rsidRDefault="00C303FA" w:rsidP="00C303F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4F255" w14:textId="77777777" w:rsidR="00C303FA" w:rsidRPr="00C303FA" w:rsidRDefault="00C303FA" w:rsidP="00A87EC1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C303FA">
              <w:rPr>
                <w:rFonts w:ascii="Calibri" w:hAnsi="Calibri" w:cs="Calibri"/>
                <w:color w:val="EE0000"/>
                <w:sz w:val="20"/>
                <w:szCs w:val="20"/>
                <w:lang w:eastAsia="es-ES"/>
              </w:rPr>
              <w:t>VACANTE</w:t>
            </w:r>
          </w:p>
        </w:tc>
      </w:tr>
      <w:tr w:rsidR="001D003D" w:rsidRPr="001D003D" w14:paraId="6DA989F0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9CC6" w14:textId="77777777" w:rsidR="0079727C" w:rsidRDefault="0079727C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4D54462F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4F7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72A2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61A1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40D8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FIJO-DISCONTINUO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72C4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sz w:val="20"/>
                <w:szCs w:val="20"/>
                <w:lang w:eastAsia="es-ES"/>
              </w:rPr>
              <w:t>TADEO RAMOS GARCÍA</w:t>
            </w:r>
          </w:p>
        </w:tc>
      </w:tr>
      <w:tr w:rsidR="001D003D" w:rsidRPr="001D003D" w14:paraId="098DEBFB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B9FF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1E37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EEC3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6CF5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FONTANERO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BCBB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FIJO-DISCONTINUO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47F3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sz w:val="20"/>
                <w:szCs w:val="20"/>
                <w:lang w:eastAsia="es-ES"/>
              </w:rPr>
              <w:t>CARMELO JESÚS GONZÁLEZ FUENTES</w:t>
            </w:r>
          </w:p>
        </w:tc>
      </w:tr>
      <w:tr w:rsidR="001D003D" w:rsidRPr="001D003D" w14:paraId="5289DFEE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A03A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001AB.AGUA-16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92B6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ABASTECIMIENTO DE AGUAS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0816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2822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OFICIAL DE SEGUNDA ALBAÑIL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68A8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D9BC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PÉREZ DELGADO, VÍCTOR MANUEL</w:t>
            </w:r>
          </w:p>
        </w:tc>
      </w:tr>
      <w:tr w:rsidR="001D003D" w:rsidRPr="001D003D" w14:paraId="1A4A2F6F" w14:textId="77777777" w:rsidTr="00C303FA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0971D" w14:textId="41AA7EED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1EB5C" w14:textId="7500FB02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EE843" w14:textId="3A5BF634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22E3" w14:textId="29EB139B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4426B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E88D" w14:textId="4BDAF4B8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1D003D" w:rsidRPr="001D003D" w14:paraId="32AEA3DE" w14:textId="77777777" w:rsidTr="00C303FA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A705F" w14:textId="5B92C3F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5A515" w14:textId="258E34F8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AF5CB" w14:textId="0EB08941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41416" w14:textId="19C3FC3E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3515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EC57" w14:textId="44D42609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1D003D" w:rsidRPr="001D003D" w14:paraId="2D144A39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4274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002ADMON-1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4EEF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E4CA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FB8B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GERENTE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B507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837F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  <w:t>VACANTE</w:t>
            </w:r>
          </w:p>
        </w:tc>
      </w:tr>
      <w:tr w:rsidR="001D003D" w:rsidRPr="001D003D" w14:paraId="755E9743" w14:textId="77777777" w:rsidTr="001D003D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3130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002ADMON-2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FF64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OFICINA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6A09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III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926C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ADMINISTRATIVO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E0B9" w14:textId="77777777" w:rsidR="001D003D" w:rsidRPr="001D003D" w:rsidRDefault="001D003D" w:rsidP="001D00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E87B" w14:textId="77777777" w:rsidR="001D003D" w:rsidRPr="001D003D" w:rsidRDefault="001D003D" w:rsidP="001D00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D003D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PEREZ HERNANDEZ, MANUEL JESUS</w:t>
            </w:r>
          </w:p>
        </w:tc>
      </w:tr>
    </w:tbl>
    <w:p w14:paraId="03C56CAE" w14:textId="77777777" w:rsidR="001D003D" w:rsidRPr="00C72416" w:rsidRDefault="001D003D" w:rsidP="00C72416">
      <w:pPr>
        <w:rPr>
          <w:rFonts w:ascii="Verdana" w:hAnsi="Verdana"/>
          <w:b/>
          <w:bCs/>
        </w:rPr>
      </w:pPr>
    </w:p>
    <w:sectPr w:rsidR="001D003D" w:rsidRPr="00C72416" w:rsidSect="00167D82">
      <w:headerReference w:type="default" r:id="rId7"/>
      <w:pgSz w:w="16838" w:h="11906" w:orient="landscape"/>
      <w:pgMar w:top="1418" w:right="99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5EA6" w14:textId="77777777" w:rsidR="007E20AC" w:rsidRDefault="007E20AC" w:rsidP="000E3989">
      <w:r>
        <w:separator/>
      </w:r>
    </w:p>
  </w:endnote>
  <w:endnote w:type="continuationSeparator" w:id="0">
    <w:p w14:paraId="6A5E43D6" w14:textId="77777777" w:rsidR="007E20AC" w:rsidRDefault="007E20AC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4D1B" w14:textId="77777777" w:rsidR="007E20AC" w:rsidRDefault="007E20AC" w:rsidP="000E3989">
      <w:r>
        <w:separator/>
      </w:r>
    </w:p>
  </w:footnote>
  <w:footnote w:type="continuationSeparator" w:id="0">
    <w:p w14:paraId="59539928" w14:textId="77777777" w:rsidR="007E20AC" w:rsidRDefault="007E20AC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AAEE" w14:textId="688921C9" w:rsidR="000E3989" w:rsidRDefault="001D00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FE20867" wp14:editId="358BC855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562100" cy="657225"/>
          <wp:effectExtent l="0" t="0" r="0" b="9525"/>
          <wp:wrapTopAndBottom/>
          <wp:docPr id="7267038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572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4988764">
    <w:abstractNumId w:val="0"/>
  </w:num>
  <w:num w:numId="2" w16cid:durableId="140544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E3989"/>
    <w:rsid w:val="00167D82"/>
    <w:rsid w:val="001A076D"/>
    <w:rsid w:val="001A3B63"/>
    <w:rsid w:val="001D003D"/>
    <w:rsid w:val="00226146"/>
    <w:rsid w:val="00230362"/>
    <w:rsid w:val="00235703"/>
    <w:rsid w:val="00405DB0"/>
    <w:rsid w:val="006F0429"/>
    <w:rsid w:val="006F5AC2"/>
    <w:rsid w:val="007731B6"/>
    <w:rsid w:val="0079727C"/>
    <w:rsid w:val="007E20AC"/>
    <w:rsid w:val="0097598C"/>
    <w:rsid w:val="009A1D50"/>
    <w:rsid w:val="00A41B47"/>
    <w:rsid w:val="00A82DAE"/>
    <w:rsid w:val="00AA3A41"/>
    <w:rsid w:val="00B33713"/>
    <w:rsid w:val="00BC3974"/>
    <w:rsid w:val="00C1110F"/>
    <w:rsid w:val="00C21C04"/>
    <w:rsid w:val="00C303FA"/>
    <w:rsid w:val="00C72416"/>
    <w:rsid w:val="00F64C66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F9F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8</cp:revision>
  <dcterms:created xsi:type="dcterms:W3CDTF">2023-12-18T15:56:00Z</dcterms:created>
  <dcterms:modified xsi:type="dcterms:W3CDTF">2026-03-26T22:28:00Z</dcterms:modified>
</cp:coreProperties>
</file>