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7E414" w14:textId="77777777" w:rsidR="000E542B" w:rsidRPr="004B1E6C" w:rsidRDefault="000E542B" w:rsidP="000E542B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4B1E6C">
        <w:rPr>
          <w:rFonts w:asciiTheme="minorHAnsi" w:hAnsiTheme="minorHAnsi" w:cstheme="minorHAnsi"/>
          <w:b/>
          <w:sz w:val="28"/>
          <w:szCs w:val="28"/>
        </w:rPr>
        <w:t>1050. Indemnizaciones percibidas con ocasión del abandono del cargo:</w:t>
      </w:r>
    </w:p>
    <w:p w14:paraId="3E5D1F37" w14:textId="77777777" w:rsidR="00BC0EF1" w:rsidRPr="004B1E6C" w:rsidRDefault="00BC0EF1" w:rsidP="000E542B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D01B162" w14:textId="1C065690" w:rsidR="00E66817" w:rsidRPr="004B1E6C" w:rsidRDefault="00A302EF" w:rsidP="00BC0EF1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4B1E6C">
        <w:rPr>
          <w:rFonts w:asciiTheme="minorHAnsi" w:hAnsiTheme="minorHAnsi" w:cstheme="minorHAnsi"/>
          <w:bCs/>
          <w:sz w:val="28"/>
          <w:szCs w:val="28"/>
        </w:rPr>
        <w:t xml:space="preserve">En el </w:t>
      </w:r>
      <w:r w:rsidR="00F72192">
        <w:rPr>
          <w:rFonts w:asciiTheme="minorHAnsi" w:hAnsiTheme="minorHAnsi" w:cstheme="minorHAnsi"/>
          <w:bCs/>
          <w:sz w:val="28"/>
          <w:szCs w:val="28"/>
        </w:rPr>
        <w:t xml:space="preserve">ejercicio </w:t>
      </w:r>
      <w:r w:rsidRPr="004B1E6C">
        <w:rPr>
          <w:rFonts w:asciiTheme="minorHAnsi" w:hAnsiTheme="minorHAnsi" w:cstheme="minorHAnsi"/>
          <w:bCs/>
          <w:sz w:val="28"/>
          <w:szCs w:val="28"/>
        </w:rPr>
        <w:t>202</w:t>
      </w:r>
      <w:r w:rsidR="000B2F26" w:rsidRPr="004B1E6C">
        <w:rPr>
          <w:rFonts w:asciiTheme="minorHAnsi" w:hAnsiTheme="minorHAnsi" w:cstheme="minorHAnsi"/>
          <w:bCs/>
          <w:sz w:val="28"/>
          <w:szCs w:val="28"/>
        </w:rPr>
        <w:t>5</w:t>
      </w:r>
      <w:r w:rsidR="00BC0EF1" w:rsidRPr="004B1E6C">
        <w:rPr>
          <w:rFonts w:asciiTheme="minorHAnsi" w:hAnsiTheme="minorHAnsi" w:cstheme="minorHAnsi"/>
          <w:bCs/>
          <w:sz w:val="28"/>
          <w:szCs w:val="28"/>
        </w:rPr>
        <w:t xml:space="preserve"> n</w:t>
      </w:r>
      <w:r w:rsidR="000E542B" w:rsidRPr="004B1E6C">
        <w:rPr>
          <w:rFonts w:asciiTheme="minorHAnsi" w:hAnsiTheme="minorHAnsi" w:cstheme="minorHAnsi"/>
          <w:bCs/>
          <w:sz w:val="28"/>
          <w:szCs w:val="28"/>
        </w:rPr>
        <w:t>o se ha percibido ninguna indemnización.</w:t>
      </w:r>
    </w:p>
    <w:sectPr w:rsidR="00E66817" w:rsidRPr="004B1E6C" w:rsidSect="00AA23F9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8EE35" w14:textId="77777777" w:rsidR="00AD4D0E" w:rsidRDefault="00AD4D0E" w:rsidP="000E3989">
      <w:r>
        <w:separator/>
      </w:r>
    </w:p>
  </w:endnote>
  <w:endnote w:type="continuationSeparator" w:id="0">
    <w:p w14:paraId="61679CA8" w14:textId="77777777" w:rsidR="00AD4D0E" w:rsidRDefault="00AD4D0E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86661" w14:textId="77777777" w:rsidR="00AD4D0E" w:rsidRDefault="00AD4D0E" w:rsidP="000E3989">
      <w:r>
        <w:separator/>
      </w:r>
    </w:p>
  </w:footnote>
  <w:footnote w:type="continuationSeparator" w:id="0">
    <w:p w14:paraId="06ABE11A" w14:textId="77777777" w:rsidR="00AD4D0E" w:rsidRDefault="00AD4D0E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4DE19" w14:textId="07E16BAB" w:rsidR="000E3989" w:rsidRDefault="009468DE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DEC2CAD" wp14:editId="3DD0E41B">
          <wp:simplePos x="0" y="0"/>
          <wp:positionH relativeFrom="margin">
            <wp:align>left</wp:align>
          </wp:positionH>
          <wp:positionV relativeFrom="paragraph">
            <wp:posOffset>-287655</wp:posOffset>
          </wp:positionV>
          <wp:extent cx="1972945" cy="752155"/>
          <wp:effectExtent l="0" t="0" r="8255" b="0"/>
          <wp:wrapTopAndBottom/>
          <wp:docPr id="1572819931" name="Imagen 2" descr="Aquare – Excmo. Ayuntamiento de Los Realej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-980" t="34402" r="-552" b="23721"/>
                  <a:stretch>
                    <a:fillRect/>
                  </a:stretch>
                </pic:blipFill>
                <pic:spPr bwMode="auto">
                  <a:xfrm>
                    <a:off x="0" y="0"/>
                    <a:ext cx="1972945" cy="7521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01886367">
    <w:abstractNumId w:val="0"/>
  </w:num>
  <w:num w:numId="2" w16cid:durableId="2131051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47E7C"/>
    <w:rsid w:val="000B2F26"/>
    <w:rsid w:val="000E3989"/>
    <w:rsid w:val="000E542B"/>
    <w:rsid w:val="00226146"/>
    <w:rsid w:val="002C7456"/>
    <w:rsid w:val="004B1E6C"/>
    <w:rsid w:val="00506284"/>
    <w:rsid w:val="006F0429"/>
    <w:rsid w:val="00793DF6"/>
    <w:rsid w:val="007A7E9F"/>
    <w:rsid w:val="009468DE"/>
    <w:rsid w:val="009A1D50"/>
    <w:rsid w:val="00A302EF"/>
    <w:rsid w:val="00A47BA6"/>
    <w:rsid w:val="00AA23F9"/>
    <w:rsid w:val="00AD4D0E"/>
    <w:rsid w:val="00AE7BAD"/>
    <w:rsid w:val="00B7338A"/>
    <w:rsid w:val="00BC0EF1"/>
    <w:rsid w:val="00BF7476"/>
    <w:rsid w:val="00D860B7"/>
    <w:rsid w:val="00E66817"/>
    <w:rsid w:val="00F72192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18E44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9</cp:revision>
  <cp:lastPrinted>2026-03-26T22:36:00Z</cp:lastPrinted>
  <dcterms:created xsi:type="dcterms:W3CDTF">2020-06-16T16:15:00Z</dcterms:created>
  <dcterms:modified xsi:type="dcterms:W3CDTF">2026-03-26T22:36:00Z</dcterms:modified>
</cp:coreProperties>
</file>